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4BE83218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5D698D0" w14:textId="77777777" w:rsidR="00234F2F" w:rsidRDefault="00234F2F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5987369" w:rsidR="009E52AD" w:rsidRPr="00A86128" w:rsidRDefault="00234F2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羽曳野市</w:t>
      </w:r>
      <w:bookmarkStart w:id="0" w:name="_GoBack"/>
      <w:bookmarkEnd w:id="0"/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537D97FE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537D97FE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2BCB94F1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2BCB94F1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2A36593E" w:rsidR="00877912" w:rsidRDefault="00877912" w:rsidP="00234F2F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234F2F">
        <w:rPr>
          <w:rFonts w:ascii="ＭＳ ゴシック" w:eastAsia="ＭＳ ゴシック" w:hAnsi="ＭＳ ゴシック" w:hint="eastAsia"/>
          <w:sz w:val="22"/>
        </w:rPr>
        <w:t>（表面（番号の記載がない面）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4F2F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63dbbe5-076b-4606-a03b-9598f5f2f35a"/>
    <ds:schemaRef ds:uri="026fa013-4444-4f81-bd88-30c20efe104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72A617B-0E66-44D9-A5BA-927A4B43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細田　健一郎</dc:creator>
  <cp:lastModifiedBy>細田　健一郎</cp:lastModifiedBy>
  <cp:revision>2</cp:revision>
  <dcterms:created xsi:type="dcterms:W3CDTF">2026-07-17T07:52:00Z</dcterms:created>
  <dcterms:modified xsi:type="dcterms:W3CDTF">2026-07-17T07:52:00Z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