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PIwQIAAD0FAAAOAAAAZHJzL2Uyb0RvYy54bWysVM1u2zAMvg/YOwi6u/6J4yZBnSJJ46FA&#10;0RZoh54VWW4M2JImKY27opcEGPYQe4Vh5z1PXmSUYqdFt8Mw7CJRpETy+0jq5LSpK/TAlC4FT3F4&#10;FGDEOBV5ye9T/PE28wYYaUN4TirBWYofmcan4/fvTtZyxCKxFFXOFAInXI/WMsVLY+TI9zVdspro&#10;IyEZB2MhVE0MHNW9nyuyBu915UdBkPhroXKpBGVag/Zsb8Rj578oGDVXRaGZQVWKITfjVuXWhV39&#10;8QkZ3SsilyVt0yD/kEVNSg5BD67OiCFopcrfXNUlVUKLwhxRUfuiKErKHAZAEwZv0NwsiWQOC5Cj&#10;5YEm/f/c0suHa4XKHGrXD4fDKIj7GHFSQ6l22y+7zffd5udu+xXttt922+1u8wPOKHRQWWMutLGg&#10;QdqDfcqyaNqfZ7GXgeTFwTT2pvN46GVRbzCPjrNZ1Eue7eswGVHFiIG2Oc874sPk74C1LWApi31H&#10;vUPwlM2OQWPD9XqZFyfRzBvEQeQNgkE0CZPJ/DjLnm3JfZdztzsU/lrqkWPD9o4TbyRQY5qpaIAd&#10;+8zqNSgt5qZQtd2hhAjs0FuPh36yfFD7KIn6SQAmCrY47g16URu9ey2VNh+YqJEVUqygXx235AGS&#10;2ifaXbHBuMjKqnI9W3G0TnHS6wfuwcEC0CoOyF5ytZJpFk0LYCHyR8ClBMSD1LSkWQnBL4g210RB&#10;84MSBtpcwVJUAoKIVsJoKdTnP+ntfSgdWDFawzClWH9aEcUwqs45dOsQqgJujTuAoF5rF52Wr+qZ&#10;gDkNXVZOtHdN1YmFEvUdzPvERgMT4RRipth04szsRxv+C8omE3cJ5kwSc8FvJLWuLY2W0tvmjijZ&#10;8m6gYpeiGzcyekP//u6+AJOVEUXpamOJ3bPZ8g0z6nqq/U/sJ/D67G69/HrjXwAAAP//AwBQSwME&#10;FAAGAAgAAAAhANNE/DffAAAACgEAAA8AAABkcnMvZG93bnJldi54bWxMj0FPwzAMhe9I/IfISNy2&#10;tBO0rDSdEGgXJCQ6duGWNaatSJyqydry7zEndrP9np6/V+4WZ8WEY+g9KUjXCQikxpueWgXHj/3q&#10;AUSImoy2nlDBDwbYVddXpS6Mn6nG6RBbwSEUCq2gi3EopAxNh06HtR+QWPvyo9OR17GVZtQzhzsr&#10;N0mSSad74g+dHvC5w+b7cHacsn15XeJb/u6Drffz5D6PeT0odXuzPD2CiLjEfzP84TM6VMx08mcy&#10;QVgFqzRJ2cpDnnEpdmzu7rcgTnzJUpBVKS8rVL8AAAD//wMAUEsBAi0AFAAGAAgAAAAhALaDOJL+&#10;AAAA4QEAABMAAAAAAAAAAAAAAAAAAAAAAFtDb250ZW50X1R5cGVzXS54bWxQSwECLQAUAAYACAAA&#10;ACEAOP0h/9YAAACUAQAACwAAAAAAAAAAAAAAAAAvAQAAX3JlbHMvLnJlbHNQSwECLQAUAAYACAAA&#10;ACEA61PTyMECAAA9BQAADgAAAAAAAAAAAAAAAAAuAgAAZHJzL2Uyb0RvYy54bWxQSwECLQAUAAYA&#10;CAAAACEA00T8N98AAAAKAQAADwAAAAAAAAAAAAAAAAAbBQAAZHJzL2Rvd25yZXYueG1sUEsFBgAA&#10;AAAEAAQA8wAAACcGA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4580549" w:rsidR="009E52AD" w:rsidRPr="000E437A" w:rsidRDefault="002155B5" w:rsidP="00131583">
      <w:pPr>
        <w:rPr>
          <w:rFonts w:ascii="ＭＳ ゴシック" w:eastAsia="ＭＳ ゴシック" w:hAnsi="ＭＳ ゴシック"/>
          <w:sz w:val="22"/>
        </w:rPr>
      </w:pPr>
      <w:r>
        <w:rPr>
          <w:rFonts w:ascii="ＭＳ ゴシック" w:eastAsia="ＭＳ ゴシック" w:hAnsi="ＭＳ ゴシック" w:hint="eastAsia"/>
          <w:sz w:val="22"/>
        </w:rPr>
        <w:t>羽曳野市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CB1E549"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2155B5">
        <w:rPr>
          <w:rFonts w:ascii="ＭＳ ゴシック" w:eastAsia="ＭＳ ゴシック" w:hAnsi="ＭＳ ゴシック" w:hint="eastAsia"/>
          <w:sz w:val="22"/>
          <w:szCs w:val="24"/>
        </w:rPr>
        <w:t>羽曳野市</w:t>
      </w:r>
      <w:bookmarkStart w:id="0" w:name="_GoBack"/>
      <w:bookmarkEnd w:id="0"/>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55B5"/>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735</Words>
  <Characters>4192</Characters>
  <Application>Microsoft Office Word</Application>
  <DocSecurity>0</DocSecurity>
  <Lines>34</Lines>
  <Paragraphs>9</Paragraphs>
  <ScaleCrop>false</ScaleCrop>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2026-07-28T03:46:00Z</dcterms:created>
  <dcterms:modified xsi:type="dcterms:W3CDTF">2026-07-28T03:48:00Z</dcterms:modified>
</cp:coreProperties>
</file>