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EA" w:rsidRPr="004C07DF" w:rsidRDefault="00C717EA" w:rsidP="00C717EA">
      <w:pPr>
        <w:pStyle w:val="Web"/>
        <w:spacing w:before="0" w:beforeAutospacing="0" w:after="0" w:afterAutospacing="0" w:line="400" w:lineRule="exact"/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4C07DF">
        <w:rPr>
          <w:rFonts w:ascii="ＭＳ ゴシック" w:eastAsia="ＭＳ ゴシック" w:hAnsi="ＭＳ ゴシック" w:hint="eastAsia"/>
          <w:b/>
        </w:rPr>
        <w:t>誓</w:t>
      </w:r>
      <w:r w:rsidR="004C07DF">
        <w:rPr>
          <w:rFonts w:ascii="ＭＳ ゴシック" w:eastAsia="ＭＳ ゴシック" w:hAnsi="ＭＳ ゴシック" w:hint="eastAsia"/>
          <w:b/>
        </w:rPr>
        <w:t xml:space="preserve">　</w:t>
      </w:r>
      <w:r w:rsidRPr="004C07DF">
        <w:rPr>
          <w:rFonts w:ascii="ＭＳ ゴシック" w:eastAsia="ＭＳ ゴシック" w:hAnsi="ＭＳ ゴシック" w:hint="eastAsia"/>
          <w:b/>
        </w:rPr>
        <w:t>約</w:t>
      </w:r>
      <w:r w:rsidR="004C07DF">
        <w:rPr>
          <w:rFonts w:ascii="ＭＳ ゴシック" w:eastAsia="ＭＳ ゴシック" w:hAnsi="ＭＳ ゴシック" w:hint="eastAsia"/>
          <w:b/>
        </w:rPr>
        <w:t xml:space="preserve">　</w:t>
      </w:r>
      <w:r w:rsidRPr="004C07DF">
        <w:rPr>
          <w:rFonts w:ascii="ＭＳ ゴシック" w:eastAsia="ＭＳ ゴシック" w:hAnsi="ＭＳ ゴシック" w:hint="eastAsia"/>
          <w:b/>
        </w:rPr>
        <w:t>書</w:t>
      </w:r>
      <w:r w:rsidR="004C07DF">
        <w:rPr>
          <w:rFonts w:ascii="ＭＳ ゴシック" w:eastAsia="ＭＳ ゴシック" w:hAnsi="ＭＳ ゴシック" w:hint="eastAsia"/>
          <w:b/>
        </w:rPr>
        <w:t xml:space="preserve">　</w:t>
      </w:r>
      <w:r w:rsidRPr="004C07DF">
        <w:rPr>
          <w:rFonts w:ascii="ＭＳ ゴシック" w:eastAsia="ＭＳ ゴシック" w:hAnsi="ＭＳ ゴシック" w:hint="eastAsia"/>
          <w:b/>
        </w:rPr>
        <w:t>兼</w:t>
      </w:r>
      <w:r w:rsidR="004C07DF">
        <w:rPr>
          <w:rFonts w:ascii="ＭＳ ゴシック" w:eastAsia="ＭＳ ゴシック" w:hAnsi="ＭＳ ゴシック" w:hint="eastAsia"/>
          <w:b/>
        </w:rPr>
        <w:t xml:space="preserve">　</w:t>
      </w:r>
      <w:r w:rsidRPr="004C07DF">
        <w:rPr>
          <w:rFonts w:ascii="ＭＳ ゴシック" w:eastAsia="ＭＳ ゴシック" w:hAnsi="ＭＳ ゴシック" w:hint="eastAsia"/>
          <w:b/>
        </w:rPr>
        <w:t>同</w:t>
      </w:r>
      <w:r w:rsidR="004C07DF">
        <w:rPr>
          <w:rFonts w:ascii="ＭＳ ゴシック" w:eastAsia="ＭＳ ゴシック" w:hAnsi="ＭＳ ゴシック" w:hint="eastAsia"/>
          <w:b/>
        </w:rPr>
        <w:t xml:space="preserve">　</w:t>
      </w:r>
      <w:r w:rsidRPr="004C07DF">
        <w:rPr>
          <w:rFonts w:ascii="ＭＳ ゴシック" w:eastAsia="ＭＳ ゴシック" w:hAnsi="ＭＳ ゴシック" w:hint="eastAsia"/>
          <w:b/>
        </w:rPr>
        <w:t>意</w:t>
      </w:r>
      <w:r w:rsidR="004C07DF">
        <w:rPr>
          <w:rFonts w:ascii="ＭＳ ゴシック" w:eastAsia="ＭＳ ゴシック" w:hAnsi="ＭＳ ゴシック" w:hint="eastAsia"/>
          <w:b/>
        </w:rPr>
        <w:t xml:space="preserve">　</w:t>
      </w:r>
      <w:r w:rsidRPr="004C07DF">
        <w:rPr>
          <w:rFonts w:ascii="ＭＳ ゴシック" w:eastAsia="ＭＳ ゴシック" w:hAnsi="ＭＳ ゴシック" w:hint="eastAsia"/>
          <w:b/>
        </w:rPr>
        <w:t>書</w:t>
      </w:r>
    </w:p>
    <w:p w:rsidR="00C717EA" w:rsidRPr="00C15E2C" w:rsidRDefault="00C717EA" w:rsidP="00C717EA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z w:val="22"/>
          <w:szCs w:val="22"/>
        </w:rPr>
        <w:t>令和</w:t>
      </w:r>
      <w:r w:rsidR="004C07D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15E2C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C76A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15E2C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C76A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15E2C">
        <w:rPr>
          <w:rFonts w:ascii="ＭＳ 明朝" w:eastAsia="ＭＳ 明朝" w:hAnsi="ＭＳ 明朝" w:hint="eastAsia"/>
          <w:sz w:val="22"/>
          <w:szCs w:val="22"/>
        </w:rPr>
        <w:t>日</w:t>
      </w:r>
    </w:p>
    <w:p w:rsidR="00FC73C6" w:rsidRPr="00C15E2C" w:rsidRDefault="004D1956" w:rsidP="00C520CC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羽曳野市　</w:t>
      </w:r>
      <w:r w:rsidR="00C520CC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C717EA" w:rsidRPr="00C15E2C" w:rsidRDefault="004C07DF" w:rsidP="00C717EA">
      <w:pPr>
        <w:pStyle w:val="Web"/>
        <w:spacing w:before="0" w:beforeAutospacing="0" w:after="0" w:afterAutospacing="0" w:line="400" w:lineRule="exact"/>
        <w:ind w:firstLineChars="1400" w:firstLine="284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（申込</w:t>
      </w:r>
      <w:r w:rsidR="00C717EA" w:rsidRPr="00C15E2C">
        <w:rPr>
          <w:rFonts w:ascii="ＭＳ 明朝" w:eastAsia="ＭＳ 明朝" w:hAnsi="ＭＳ 明朝" w:hint="eastAsia"/>
          <w:sz w:val="22"/>
          <w:szCs w:val="22"/>
        </w:rPr>
        <w:t>者）</w:t>
      </w:r>
    </w:p>
    <w:p w:rsidR="00C717EA" w:rsidRPr="00C15E2C" w:rsidRDefault="00C717EA" w:rsidP="00C15E2C">
      <w:pPr>
        <w:pStyle w:val="Web"/>
        <w:spacing w:before="0" w:beforeAutospacing="0" w:after="0" w:afterAutospacing="0" w:line="400" w:lineRule="exact"/>
        <w:ind w:leftChars="1836" w:left="3543"/>
        <w:rPr>
          <w:rFonts w:ascii="ＭＳ 明朝" w:eastAsia="ＭＳ 明朝" w:hAnsi="ＭＳ 明朝"/>
          <w:sz w:val="22"/>
          <w:szCs w:val="22"/>
        </w:rPr>
      </w:pPr>
      <w:r w:rsidRPr="00060C60">
        <w:rPr>
          <w:rFonts w:ascii="ＭＳ 明朝" w:eastAsia="ＭＳ 明朝" w:hAnsi="ＭＳ 明朝" w:hint="eastAsia"/>
          <w:w w:val="92"/>
          <w:sz w:val="22"/>
          <w:szCs w:val="22"/>
          <w:fitText w:val="1421" w:id="-1525326848"/>
        </w:rPr>
        <w:t>所在地又は住</w:t>
      </w:r>
      <w:r w:rsidRPr="00060C60">
        <w:rPr>
          <w:rFonts w:ascii="ＭＳ 明朝" w:eastAsia="ＭＳ 明朝" w:hAnsi="ＭＳ 明朝" w:hint="eastAsia"/>
          <w:spacing w:val="6"/>
          <w:w w:val="92"/>
          <w:sz w:val="22"/>
          <w:szCs w:val="22"/>
          <w:fitText w:val="1421" w:id="-1525326848"/>
        </w:rPr>
        <w:t>所</w:t>
      </w:r>
    </w:p>
    <w:p w:rsidR="00C717EA" w:rsidRPr="00C15E2C" w:rsidRDefault="00C717EA" w:rsidP="00C15E2C">
      <w:pPr>
        <w:pStyle w:val="Web"/>
        <w:spacing w:before="0" w:beforeAutospacing="0" w:after="0" w:afterAutospacing="0" w:line="400" w:lineRule="exact"/>
        <w:ind w:leftChars="1836" w:left="3543"/>
        <w:rPr>
          <w:rFonts w:ascii="ＭＳ 明朝" w:eastAsia="ＭＳ 明朝" w:hAnsi="ＭＳ 明朝"/>
          <w:sz w:val="22"/>
          <w:szCs w:val="22"/>
        </w:rPr>
      </w:pPr>
      <w:r w:rsidRPr="004C07DF">
        <w:rPr>
          <w:rFonts w:ascii="ＭＳ 明朝" w:eastAsia="ＭＳ 明朝" w:hAnsi="ＭＳ 明朝" w:hint="eastAsia"/>
          <w:spacing w:val="10"/>
          <w:sz w:val="22"/>
          <w:szCs w:val="22"/>
          <w:fitText w:val="1421" w:id="-1525326847"/>
        </w:rPr>
        <w:t>商号又は名</w:t>
      </w:r>
      <w:r w:rsidRPr="004C07DF">
        <w:rPr>
          <w:rFonts w:ascii="ＭＳ 明朝" w:eastAsia="ＭＳ 明朝" w:hAnsi="ＭＳ 明朝" w:hint="eastAsia"/>
          <w:sz w:val="22"/>
          <w:szCs w:val="22"/>
          <w:fitText w:val="1421" w:id="-1525326847"/>
        </w:rPr>
        <w:t>称</w:t>
      </w:r>
    </w:p>
    <w:p w:rsidR="00C717EA" w:rsidRPr="00C15E2C" w:rsidRDefault="00C717EA" w:rsidP="00C15E2C">
      <w:pPr>
        <w:pStyle w:val="Web"/>
        <w:spacing w:before="0" w:beforeAutospacing="0" w:after="0" w:afterAutospacing="0" w:line="400" w:lineRule="exact"/>
        <w:ind w:leftChars="1836" w:left="3543"/>
        <w:rPr>
          <w:rFonts w:ascii="ＭＳ 明朝" w:eastAsia="ＭＳ 明朝" w:hAnsi="ＭＳ 明朝"/>
          <w:sz w:val="22"/>
          <w:szCs w:val="22"/>
        </w:rPr>
      </w:pPr>
      <w:r w:rsidRPr="00060C60">
        <w:rPr>
          <w:rFonts w:ascii="ＭＳ 明朝" w:eastAsia="ＭＳ 明朝" w:hAnsi="ＭＳ 明朝" w:hint="eastAsia"/>
          <w:w w:val="92"/>
          <w:sz w:val="22"/>
          <w:szCs w:val="22"/>
          <w:fitText w:val="1421" w:id="-1525326846"/>
        </w:rPr>
        <w:t xml:space="preserve">代　表　者　</w:t>
      </w:r>
      <w:r w:rsidRPr="00060C60">
        <w:rPr>
          <w:rFonts w:ascii="ＭＳ 明朝" w:eastAsia="ＭＳ 明朝" w:hAnsi="ＭＳ 明朝" w:hint="eastAsia"/>
          <w:spacing w:val="6"/>
          <w:w w:val="92"/>
          <w:sz w:val="22"/>
          <w:szCs w:val="22"/>
          <w:fitText w:val="1421" w:id="-1525326846"/>
        </w:rPr>
        <w:t>名</w:t>
      </w:r>
      <w:r w:rsidR="004D1956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3C7181" w:rsidRPr="00C15E2C" w:rsidRDefault="003C7181" w:rsidP="00C717EA">
      <w:pPr>
        <w:pStyle w:val="Web"/>
        <w:spacing w:before="0" w:beforeAutospacing="0" w:after="0" w:afterAutospacing="0" w:line="400" w:lineRule="exact"/>
        <w:ind w:firstLineChars="1600" w:firstLine="3248"/>
        <w:rPr>
          <w:rFonts w:ascii="ＭＳ 明朝" w:eastAsia="ＭＳ 明朝" w:hAnsi="ＭＳ 明朝"/>
          <w:sz w:val="22"/>
          <w:szCs w:val="22"/>
        </w:rPr>
      </w:pPr>
    </w:p>
    <w:p w:rsidR="00FC73C6" w:rsidRPr="00C15E2C" w:rsidRDefault="003C7181" w:rsidP="003C7181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z w:val="22"/>
          <w:szCs w:val="22"/>
        </w:rPr>
        <w:t>以下の事項について、誓約及び同意します。</w:t>
      </w:r>
    </w:p>
    <w:p w:rsidR="003C7181" w:rsidRPr="00C15E2C" w:rsidRDefault="003C7181" w:rsidP="003C7181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394546" w:rsidRPr="00C15E2C" w:rsidTr="004C07DF">
        <w:trPr>
          <w:trHeight w:val="350"/>
        </w:trPr>
        <w:tc>
          <w:tcPr>
            <w:tcW w:w="8642" w:type="dxa"/>
            <w:vAlign w:val="center"/>
          </w:tcPr>
          <w:p w:rsidR="00394546" w:rsidRPr="00C15E2C" w:rsidRDefault="00394546" w:rsidP="00327948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0C60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2784" w:id="-1567370752"/>
              </w:rPr>
              <w:t>誓約</w:t>
            </w:r>
            <w:r w:rsidR="00327948" w:rsidRPr="00060C60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2784" w:id="-1567370752"/>
              </w:rPr>
              <w:t>及び</w:t>
            </w:r>
            <w:r w:rsidR="00B23B87" w:rsidRPr="00060C60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2784" w:id="-1567370752"/>
              </w:rPr>
              <w:t>同意</w:t>
            </w:r>
            <w:r w:rsidRPr="00060C60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2784" w:id="-1567370752"/>
              </w:rPr>
              <w:t>事</w:t>
            </w:r>
            <w:r w:rsidRPr="00060C60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2784" w:id="-1567370752"/>
              </w:rPr>
              <w:t>項</w:t>
            </w:r>
          </w:p>
        </w:tc>
        <w:tc>
          <w:tcPr>
            <w:tcW w:w="992" w:type="dxa"/>
            <w:vAlign w:val="center"/>
          </w:tcPr>
          <w:p w:rsidR="00394546" w:rsidRPr="00C15E2C" w:rsidRDefault="00394546" w:rsidP="00327948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ﾁｪｯｸ</w:t>
            </w:r>
            <w:r w:rsidR="00327948" w:rsidRPr="00C15E2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欄</w:t>
            </w:r>
          </w:p>
        </w:tc>
      </w:tr>
      <w:tr w:rsidR="00394546" w:rsidRPr="00C15E2C" w:rsidTr="004C07DF">
        <w:trPr>
          <w:trHeight w:val="2915"/>
        </w:trPr>
        <w:tc>
          <w:tcPr>
            <w:tcW w:w="8642" w:type="dxa"/>
            <w:vAlign w:val="center"/>
          </w:tcPr>
          <w:p w:rsidR="00394546" w:rsidRPr="00C15E2C" w:rsidRDefault="00DE2E70" w:rsidP="00327948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・生産物賠償責任保険（ＰＬ保険）等に加入しています。</w:t>
            </w:r>
          </w:p>
          <w:p w:rsidR="00DE2E70" w:rsidRPr="00C15E2C" w:rsidRDefault="00DE2E70" w:rsidP="006F3DC9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・地方自治法施行令（昭和</w:t>
            </w:r>
            <w:r w:rsidRPr="00C15E2C">
              <w:rPr>
                <w:rFonts w:ascii="ＭＳ 明朝" w:eastAsia="ＭＳ 明朝" w:hAnsi="ＭＳ 明朝"/>
                <w:sz w:val="22"/>
                <w:szCs w:val="22"/>
              </w:rPr>
              <w:t>22年政令第16号）第167</w:t>
            </w:r>
            <w:r w:rsidR="006F3DC9">
              <w:rPr>
                <w:rFonts w:ascii="ＭＳ 明朝" w:eastAsia="ＭＳ 明朝" w:hAnsi="ＭＳ 明朝"/>
                <w:sz w:val="22"/>
                <w:szCs w:val="22"/>
              </w:rPr>
              <w:t>条の</w:t>
            </w:r>
            <w:r w:rsidR="006F3DC9"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  <w:r w:rsidRPr="00C15E2C">
              <w:rPr>
                <w:rFonts w:ascii="ＭＳ 明朝" w:eastAsia="ＭＳ 明朝" w:hAnsi="ＭＳ 明朝"/>
                <w:sz w:val="22"/>
                <w:szCs w:val="22"/>
              </w:rPr>
              <w:t>の規定（契約締結の能力を有しない者、破産者で復権を得ない者、暴力団員等）に該当</w:t>
            </w: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していません。</w:t>
            </w:r>
          </w:p>
          <w:p w:rsidR="00DE2E70" w:rsidRPr="00C15E2C" w:rsidRDefault="00DE2E70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・会社更生法（平成</w:t>
            </w:r>
            <w:r w:rsidRPr="00C15E2C">
              <w:rPr>
                <w:rFonts w:ascii="ＭＳ 明朝" w:eastAsia="ＭＳ 明朝" w:hAnsi="ＭＳ 明朝"/>
                <w:sz w:val="22"/>
                <w:szCs w:val="22"/>
              </w:rPr>
              <w:t>14年法律第154号）第17条の規定による更正手続開始の申立て又は民事再生法（平成11年法律第225号）第21条の規定による再生手続開始の申立て</w:t>
            </w: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をしていません。</w:t>
            </w:r>
          </w:p>
          <w:p w:rsidR="00DE2E70" w:rsidRPr="00C15E2C" w:rsidRDefault="00DE2E70" w:rsidP="003A0972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・税の滞納はありません。</w:t>
            </w:r>
            <w:r w:rsidR="003A0972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又は、</w:t>
            </w:r>
            <w:r w:rsidR="00C717EA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税について</w:t>
            </w:r>
            <w:r w:rsidR="003A0972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未納がある場合、所定の納税</w:t>
            </w:r>
            <w:r w:rsidR="00C717EA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猶予を受けてい</w:t>
            </w:r>
            <w:r w:rsidR="003A0972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ます。</w:t>
            </w:r>
          </w:p>
        </w:tc>
        <w:tc>
          <w:tcPr>
            <w:tcW w:w="992" w:type="dxa"/>
            <w:vAlign w:val="center"/>
          </w:tcPr>
          <w:p w:rsidR="00394546" w:rsidRPr="00C15E2C" w:rsidRDefault="00DE2E70" w:rsidP="00DE2E70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</w:p>
        </w:tc>
      </w:tr>
      <w:tr w:rsidR="00394546" w:rsidRPr="00C15E2C" w:rsidTr="004C07DF">
        <w:trPr>
          <w:trHeight w:val="6117"/>
        </w:trPr>
        <w:tc>
          <w:tcPr>
            <w:tcW w:w="8642" w:type="dxa"/>
            <w:vAlign w:val="center"/>
          </w:tcPr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FC73C6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出店場所</w:t>
            </w: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の電気設備、水道設備、排水設備は使用せず、発電機等</w:t>
            </w:r>
            <w:r w:rsidR="00B23B87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を使用する場合</w:t>
            </w: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は当方にて用意します。</w:t>
            </w:r>
          </w:p>
          <w:p w:rsidR="00D476A8" w:rsidRPr="00C15E2C" w:rsidRDefault="00DF72CC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・火気</w:t>
            </w:r>
            <w:r w:rsidR="00D476A8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又は発電機を使用する場合は、消火器等を必ず備えます。また、安全対策を万全にし、事故防止に努め、必要な措置を講じます。</w:t>
            </w:r>
          </w:p>
          <w:p w:rsidR="00D476A8" w:rsidRPr="00C15E2C" w:rsidRDefault="004C07DF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・来場者</w:t>
            </w:r>
            <w:r w:rsidR="00D476A8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及び近隣住民等の迷惑にならないよう努め、音響設備は使用しません。</w:t>
            </w:r>
          </w:p>
          <w:p w:rsidR="00D476A8" w:rsidRDefault="004C07DF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・車両の移動及び配置</w:t>
            </w:r>
            <w:r w:rsidR="00D476A8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は、歩行者及び他の車両等との事故がないよう万全の注意を払います。</w:t>
            </w:r>
          </w:p>
          <w:p w:rsidR="004C07DF" w:rsidRPr="00C15E2C" w:rsidRDefault="004C07DF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・感染症対策、食中毒等が発生しないような対策を行います。</w:t>
            </w:r>
          </w:p>
          <w:p w:rsidR="00D476A8" w:rsidRPr="00C15E2C" w:rsidRDefault="004C07DF" w:rsidP="00327948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D476A8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清掃、片付けを行い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撤収し</w:t>
            </w:r>
            <w:r w:rsidR="00D476A8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ます。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自店舗で発生するごみは回収し全て持ち帰ります。</w:t>
            </w:r>
          </w:p>
          <w:p w:rsidR="00D476A8" w:rsidRPr="00C15E2C" w:rsidRDefault="004C07DF" w:rsidP="00327948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D476A8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出店をとりやめる場合などは、事前に市に連絡します。</w:t>
            </w:r>
          </w:p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・出店による事故、苦情等のトラブルは、当方の責任において対処します。</w:t>
            </w:r>
          </w:p>
          <w:p w:rsidR="00D476A8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B23B87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行政執行上の理由により、出店場所の使用ができなくなった場合は、販売中止の指示に従います。</w:t>
            </w:r>
          </w:p>
          <w:p w:rsidR="003C7181" w:rsidRPr="00C15E2C" w:rsidRDefault="00B23B87" w:rsidP="00EA2B33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・出店に伴い発生した</w:t>
            </w:r>
            <w:r w:rsidR="004C07DF">
              <w:rPr>
                <w:rFonts w:ascii="ＭＳ 明朝" w:eastAsia="ＭＳ 明朝" w:hAnsi="ＭＳ 明朝" w:hint="eastAsia"/>
                <w:sz w:val="22"/>
                <w:szCs w:val="22"/>
              </w:rPr>
              <w:t>羽曳野</w:t>
            </w: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市及び第三者への損害について一切の責任を負います。</w:t>
            </w:r>
          </w:p>
          <w:p w:rsidR="00D476A8" w:rsidRPr="00C15E2C" w:rsidRDefault="00D476A8" w:rsidP="004C07DF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4C07DF">
              <w:rPr>
                <w:rFonts w:ascii="ＭＳ 明朝" w:eastAsia="ＭＳ 明朝" w:hAnsi="ＭＳ 明朝" w:hint="eastAsia"/>
                <w:sz w:val="22"/>
                <w:szCs w:val="22"/>
              </w:rPr>
              <w:t>出店について、</w:t>
            </w:r>
            <w:r w:rsidR="00B23B87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所轄の消防署による点検が実施される場合は、これに応じます。</w:t>
            </w:r>
          </w:p>
          <w:p w:rsidR="00394546" w:rsidRPr="00C15E2C" w:rsidRDefault="00D476A8" w:rsidP="00327948">
            <w:pPr>
              <w:pStyle w:val="Web"/>
              <w:spacing w:before="0" w:beforeAutospacing="0" w:after="0" w:afterAutospacing="0" w:line="320" w:lineRule="exact"/>
              <w:ind w:left="203" w:hangingChars="100" w:hanging="20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4C07DF" w:rsidRPr="00060C60">
              <w:rPr>
                <w:rFonts w:ascii="ＭＳ 明朝" w:eastAsia="ＭＳ 明朝" w:hAnsi="ＭＳ 明朝" w:hint="eastAsia"/>
                <w:sz w:val="22"/>
                <w:szCs w:val="22"/>
              </w:rPr>
              <w:t>「</w:t>
            </w:r>
            <w:r w:rsidR="00060C60" w:rsidRPr="00060C6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はびきの防災クエスト2025　～五感で学ぶ「もしも」の備え～</w:t>
            </w:r>
            <w:r w:rsidR="004C07DF" w:rsidRPr="00060C60">
              <w:rPr>
                <w:rFonts w:ascii="ＭＳ 明朝" w:eastAsia="ＭＳ 明朝" w:hAnsi="ＭＳ 明朝" w:hint="eastAsia"/>
                <w:sz w:val="22"/>
                <w:szCs w:val="22"/>
              </w:rPr>
              <w:t>」</w:t>
            </w:r>
            <w:r w:rsidR="004C07DF" w:rsidRPr="00060C6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飲食物ブース</w:t>
            </w:r>
            <w:r w:rsidR="004C07DF" w:rsidRPr="00060C60">
              <w:rPr>
                <w:rFonts w:ascii="ＭＳ 明朝" w:eastAsia="ＭＳ 明朝" w:hAnsi="ＭＳ 明朝" w:cs="guzuri_font_1nensei" w:hint="eastAsia"/>
                <w:sz w:val="22"/>
                <w:szCs w:val="22"/>
              </w:rPr>
              <w:t>出</w:t>
            </w:r>
            <w:r w:rsidR="004C07DF" w:rsidRPr="00060C6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店者募集要項</w:t>
            </w:r>
            <w:r w:rsidR="00B23B87" w:rsidRPr="00060C60">
              <w:rPr>
                <w:rFonts w:ascii="ＭＳ 明朝" w:eastAsia="ＭＳ 明朝" w:hAnsi="ＭＳ 明朝" w:hint="eastAsia"/>
                <w:sz w:val="22"/>
                <w:szCs w:val="22"/>
              </w:rPr>
              <w:t>に規定する応募資格等のほか、関係法令に違反した場合、出店許可を取り</w:t>
            </w:r>
            <w:r w:rsidR="00B23B87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消</w:t>
            </w:r>
            <w:r w:rsidR="00327948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される</w:t>
            </w:r>
            <w:r w:rsidR="00B23B87"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ことに同意します。</w:t>
            </w:r>
          </w:p>
        </w:tc>
        <w:tc>
          <w:tcPr>
            <w:tcW w:w="992" w:type="dxa"/>
            <w:vAlign w:val="center"/>
          </w:tcPr>
          <w:p w:rsidR="00394546" w:rsidRPr="00C15E2C" w:rsidRDefault="00B23B87" w:rsidP="00B23B8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5E2C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</w:p>
        </w:tc>
      </w:tr>
    </w:tbl>
    <w:p w:rsidR="003032ED" w:rsidRPr="00C15E2C" w:rsidRDefault="00327948" w:rsidP="00327948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z w:val="22"/>
          <w:szCs w:val="22"/>
        </w:rPr>
        <w:t>上記の「誓約及び同意事項」をご確認のうえ、チェック欄に印をつけてください。</w:t>
      </w:r>
    </w:p>
    <w:p w:rsidR="001C5CB2" w:rsidRPr="00C15E2C" w:rsidRDefault="00B23B87" w:rsidP="00327948">
      <w:pPr>
        <w:pStyle w:val="Web"/>
        <w:spacing w:before="0" w:beforeAutospacing="0" w:after="0" w:afterAutospacing="0" w:line="320" w:lineRule="exact"/>
        <w:rPr>
          <w:rFonts w:ascii="ＭＳ 明朝" w:eastAsia="ＭＳ 明朝" w:hAnsi="ＭＳ 明朝"/>
          <w:sz w:val="22"/>
          <w:szCs w:val="22"/>
        </w:rPr>
      </w:pPr>
      <w:r w:rsidRPr="00C15E2C">
        <w:rPr>
          <w:rFonts w:ascii="ＭＳ 明朝" w:eastAsia="ＭＳ 明朝" w:hAnsi="ＭＳ 明朝" w:hint="eastAsia"/>
          <w:sz w:val="22"/>
          <w:szCs w:val="22"/>
        </w:rPr>
        <w:t>チェック欄に印がない場合</w:t>
      </w:r>
      <w:r w:rsidR="00327948" w:rsidRPr="00C15E2C">
        <w:rPr>
          <w:rFonts w:ascii="ＭＳ 明朝" w:eastAsia="ＭＳ 明朝" w:hAnsi="ＭＳ 明朝" w:hint="eastAsia"/>
          <w:sz w:val="22"/>
          <w:szCs w:val="22"/>
        </w:rPr>
        <w:t>は</w:t>
      </w:r>
      <w:r w:rsidRPr="00C15E2C">
        <w:rPr>
          <w:rFonts w:ascii="ＭＳ 明朝" w:eastAsia="ＭＳ 明朝" w:hAnsi="ＭＳ 明朝" w:hint="eastAsia"/>
          <w:sz w:val="22"/>
          <w:szCs w:val="22"/>
        </w:rPr>
        <w:t>、</w:t>
      </w:r>
      <w:r w:rsidR="00327948" w:rsidRPr="00C15E2C">
        <w:rPr>
          <w:rFonts w:ascii="ＭＳ 明朝" w:eastAsia="ＭＳ 明朝" w:hAnsi="ＭＳ 明朝" w:hint="eastAsia"/>
          <w:sz w:val="22"/>
          <w:szCs w:val="22"/>
        </w:rPr>
        <w:t>受付</w:t>
      </w:r>
      <w:r w:rsidRPr="00C15E2C">
        <w:rPr>
          <w:rFonts w:ascii="ＭＳ 明朝" w:eastAsia="ＭＳ 明朝" w:hAnsi="ＭＳ 明朝" w:hint="eastAsia"/>
          <w:sz w:val="22"/>
          <w:szCs w:val="22"/>
        </w:rPr>
        <w:t>できません。</w:t>
      </w:r>
    </w:p>
    <w:sectPr w:rsidR="001C5CB2" w:rsidRPr="00C15E2C" w:rsidSect="00C15E2C">
      <w:pgSz w:w="11906" w:h="16838" w:code="9"/>
      <w:pgMar w:top="851" w:right="1134" w:bottom="851" w:left="1134" w:header="851" w:footer="992" w:gutter="0"/>
      <w:cols w:space="425"/>
      <w:docGrid w:type="linesAndChars" w:linePitch="6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66" w:rsidRDefault="003D1E66" w:rsidP="003D1E66">
      <w:r>
        <w:separator/>
      </w:r>
    </w:p>
  </w:endnote>
  <w:endnote w:type="continuationSeparator" w:id="0">
    <w:p w:rsidR="003D1E66" w:rsidRDefault="003D1E66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zuri_font_1nensei">
    <w:altName w:val="BIZ UDPゴシック"/>
    <w:charset w:val="80"/>
    <w:family w:val="auto"/>
    <w:pitch w:val="variable"/>
    <w:sig w:usb0="8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66" w:rsidRDefault="003D1E66" w:rsidP="003D1E66">
      <w:r>
        <w:separator/>
      </w:r>
    </w:p>
  </w:footnote>
  <w:footnote w:type="continuationSeparator" w:id="0">
    <w:p w:rsidR="003D1E66" w:rsidRDefault="003D1E66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0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AC"/>
    <w:rsid w:val="00014ABA"/>
    <w:rsid w:val="00025F7B"/>
    <w:rsid w:val="00060C60"/>
    <w:rsid w:val="00096DCC"/>
    <w:rsid w:val="00196782"/>
    <w:rsid w:val="001A37A7"/>
    <w:rsid w:val="001A5FB1"/>
    <w:rsid w:val="001B04CD"/>
    <w:rsid w:val="001B45C5"/>
    <w:rsid w:val="001C5CB2"/>
    <w:rsid w:val="00206980"/>
    <w:rsid w:val="00254FF5"/>
    <w:rsid w:val="00283C35"/>
    <w:rsid w:val="002C1F2A"/>
    <w:rsid w:val="002C648F"/>
    <w:rsid w:val="003032ED"/>
    <w:rsid w:val="00327948"/>
    <w:rsid w:val="00394546"/>
    <w:rsid w:val="003A0972"/>
    <w:rsid w:val="003A23F5"/>
    <w:rsid w:val="003A2C4E"/>
    <w:rsid w:val="003C7181"/>
    <w:rsid w:val="003D1E66"/>
    <w:rsid w:val="003D3AB0"/>
    <w:rsid w:val="003E2691"/>
    <w:rsid w:val="00464CC7"/>
    <w:rsid w:val="004B0A20"/>
    <w:rsid w:val="004C07DF"/>
    <w:rsid w:val="004C30DF"/>
    <w:rsid w:val="004D0611"/>
    <w:rsid w:val="004D1956"/>
    <w:rsid w:val="00555C3E"/>
    <w:rsid w:val="00556957"/>
    <w:rsid w:val="006323E4"/>
    <w:rsid w:val="00643CF3"/>
    <w:rsid w:val="00675031"/>
    <w:rsid w:val="0068564A"/>
    <w:rsid w:val="006F3DC9"/>
    <w:rsid w:val="007666BB"/>
    <w:rsid w:val="007770AC"/>
    <w:rsid w:val="00861676"/>
    <w:rsid w:val="008D2E7C"/>
    <w:rsid w:val="008E04FF"/>
    <w:rsid w:val="00913677"/>
    <w:rsid w:val="0093660A"/>
    <w:rsid w:val="009865F2"/>
    <w:rsid w:val="00A4179F"/>
    <w:rsid w:val="00A72798"/>
    <w:rsid w:val="00AB7590"/>
    <w:rsid w:val="00B20F9F"/>
    <w:rsid w:val="00B23B87"/>
    <w:rsid w:val="00B51994"/>
    <w:rsid w:val="00C15E2C"/>
    <w:rsid w:val="00C456AE"/>
    <w:rsid w:val="00C520CC"/>
    <w:rsid w:val="00C717EA"/>
    <w:rsid w:val="00C76A2E"/>
    <w:rsid w:val="00D05649"/>
    <w:rsid w:val="00D476A8"/>
    <w:rsid w:val="00DD116A"/>
    <w:rsid w:val="00DE2E70"/>
    <w:rsid w:val="00DF72CC"/>
    <w:rsid w:val="00E36ED4"/>
    <w:rsid w:val="00EA01B9"/>
    <w:rsid w:val="00EA2B33"/>
    <w:rsid w:val="00ED007F"/>
    <w:rsid w:val="00EE5EA3"/>
    <w:rsid w:val="00F55359"/>
    <w:rsid w:val="00F6778C"/>
    <w:rsid w:val="00FA3679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1676CB1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4730-D7B3-45D3-92F1-990A0CFA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友暉</dc:creator>
  <cp:lastModifiedBy>山藤　里香</cp:lastModifiedBy>
  <cp:revision>16</cp:revision>
  <cp:lastPrinted>2024-04-18T01:55:00Z</cp:lastPrinted>
  <dcterms:created xsi:type="dcterms:W3CDTF">2022-05-02T12:21:00Z</dcterms:created>
  <dcterms:modified xsi:type="dcterms:W3CDTF">2025-08-12T05:22:00Z</dcterms:modified>
</cp:coreProperties>
</file>