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7BCCB" w14:textId="35896473" w:rsidR="00342EA7" w:rsidRDefault="003B592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(様式</w:t>
      </w:r>
      <w:r w:rsidR="00B115A5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>
        <w:rPr>
          <w:rFonts w:ascii="ＭＳ 明朝" w:hAnsi="ＭＳ 明朝" w:cs="ＭＳ 明朝"/>
          <w:kern w:val="0"/>
          <w:sz w:val="24"/>
          <w:szCs w:val="24"/>
        </w:rPr>
        <w:t>)</w:t>
      </w:r>
      <w:bookmarkStart w:id="0" w:name="_GoBack"/>
      <w:bookmarkEnd w:id="0"/>
    </w:p>
    <w:p w14:paraId="4F3295EE" w14:textId="77777777" w:rsidR="00342EA7" w:rsidRDefault="00342EA7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2AEB1A9" w14:textId="77777777" w:rsidR="00342EA7" w:rsidRDefault="003B592E">
      <w:pPr>
        <w:jc w:val="center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8"/>
          <w:szCs w:val="28"/>
        </w:rPr>
        <w:t>質　問　書</w:t>
      </w:r>
    </w:p>
    <w:p w14:paraId="62E2974E" w14:textId="77777777" w:rsidR="00342EA7" w:rsidRDefault="00342EA7">
      <w:pPr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14:paraId="29D36F4B" w14:textId="77777777" w:rsidR="00342EA7" w:rsidRDefault="003B592E">
      <w:pPr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令和　　年　　月　　日</w:t>
      </w:r>
    </w:p>
    <w:p w14:paraId="2F614F90" w14:textId="77777777" w:rsidR="00342EA7" w:rsidRDefault="00342EA7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3360D72" w14:textId="77777777" w:rsidR="00342EA7" w:rsidRDefault="003B592E">
      <w:pPr>
        <w:ind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羽曳野市長（あて）　</w:t>
      </w:r>
    </w:p>
    <w:p w14:paraId="0BAEA8DB" w14:textId="77777777" w:rsidR="00342EA7" w:rsidRDefault="003B592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　　　　　　</w:t>
      </w:r>
    </w:p>
    <w:p w14:paraId="46909640" w14:textId="77777777" w:rsidR="00342EA7" w:rsidRDefault="00342EA7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33E0F409" w14:textId="77777777" w:rsidR="00342EA7" w:rsidRDefault="003B592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 w:cs="ＭＳ 明朝"/>
          <w:spacing w:val="180"/>
          <w:kern w:val="0"/>
          <w:sz w:val="24"/>
          <w:szCs w:val="24"/>
        </w:rPr>
        <w:t>所在</w:t>
      </w:r>
      <w:r>
        <w:rPr>
          <w:rFonts w:ascii="ＭＳ 明朝" w:hAnsi="ＭＳ 明朝" w:cs="ＭＳ 明朝"/>
          <w:kern w:val="0"/>
          <w:sz w:val="24"/>
          <w:szCs w:val="24"/>
        </w:rPr>
        <w:t>地</w:t>
      </w:r>
    </w:p>
    <w:p w14:paraId="57FECE7E" w14:textId="77777777" w:rsidR="00342EA7" w:rsidRDefault="003B592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　　　　　　商号又は名称</w:t>
      </w:r>
    </w:p>
    <w:p w14:paraId="65448DB7" w14:textId="77777777" w:rsidR="00342EA7" w:rsidRDefault="003B592E">
      <w:pPr>
        <w:jc w:val="left"/>
        <w:rPr>
          <w:rFonts w:ascii="ＭＳ 明朝" w:hAnsi="ＭＳ 明朝" w:cs="ＭＳ 明朝"/>
          <w:kern w:val="0"/>
          <w:sz w:val="28"/>
          <w:szCs w:val="28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　　　　　　代表者職氏名　　　　　　　　　　　　　　</w:t>
      </w:r>
    </w:p>
    <w:p w14:paraId="11FD8C6F" w14:textId="77777777" w:rsidR="00342EA7" w:rsidRDefault="00342EA7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70147D4" w14:textId="11386A51" w:rsidR="00342EA7" w:rsidRDefault="003B592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</w:t>
      </w:r>
      <w:r w:rsidR="00466028" w:rsidRPr="00F43649">
        <w:rPr>
          <w:rFonts w:ascii="ＭＳ 明朝" w:hAnsi="ＭＳ 明朝" w:cs="ＭＳ 明朝" w:hint="eastAsia"/>
          <w:kern w:val="0"/>
          <w:sz w:val="24"/>
          <w:szCs w:val="24"/>
        </w:rPr>
        <w:t xml:space="preserve">羽曳野市旧浅野家住宅 </w:t>
      </w:r>
      <w:r w:rsidR="00940284" w:rsidRPr="00F43649">
        <w:rPr>
          <w:rFonts w:ascii="ＭＳ 明朝" w:hAnsi="ＭＳ 明朝" w:cs="ＭＳ 明朝" w:hint="eastAsia"/>
          <w:kern w:val="0"/>
          <w:sz w:val="24"/>
          <w:szCs w:val="24"/>
        </w:rPr>
        <w:t>第Ⅰ期</w:t>
      </w:r>
      <w:r w:rsidR="00466028" w:rsidRPr="00F43649">
        <w:rPr>
          <w:rFonts w:ascii="ＭＳ 明朝" w:hAnsi="ＭＳ 明朝" w:cs="ＭＳ 明朝" w:hint="eastAsia"/>
          <w:kern w:val="0"/>
          <w:sz w:val="24"/>
          <w:szCs w:val="24"/>
        </w:rPr>
        <w:t>改修工事</w:t>
      </w:r>
      <w:r>
        <w:rPr>
          <w:rFonts w:ascii="ＭＳ 明朝" w:hAnsi="ＭＳ 明朝"/>
          <w:sz w:val="24"/>
          <w:szCs w:val="24"/>
        </w:rPr>
        <w:t>公募型プロポーザルの実施要領・仕様書・様式に記載のある内容について、</w:t>
      </w:r>
      <w:r>
        <w:rPr>
          <w:rFonts w:ascii="ＭＳ 明朝" w:hAnsi="ＭＳ 明朝" w:cs="ＭＳ 明朝"/>
          <w:kern w:val="0"/>
          <w:sz w:val="24"/>
          <w:szCs w:val="24"/>
        </w:rPr>
        <w:t>次のとおり質問します。</w:t>
      </w:r>
    </w:p>
    <w:p w14:paraId="172D7120" w14:textId="77777777" w:rsidR="00342EA7" w:rsidRDefault="00342EA7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f5"/>
        <w:tblW w:w="883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3"/>
        <w:gridCol w:w="4871"/>
      </w:tblGrid>
      <w:tr w:rsidR="00342EA7" w14:paraId="28BD22AD" w14:textId="77777777">
        <w:tc>
          <w:tcPr>
            <w:tcW w:w="704" w:type="dxa"/>
          </w:tcPr>
          <w:p w14:paraId="45599BB0" w14:textId="77777777" w:rsidR="00342EA7" w:rsidRDefault="003B592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No</w:t>
            </w:r>
          </w:p>
        </w:tc>
        <w:tc>
          <w:tcPr>
            <w:tcW w:w="2126" w:type="dxa"/>
          </w:tcPr>
          <w:p w14:paraId="19B67838" w14:textId="77777777" w:rsidR="00342EA7" w:rsidRDefault="003B592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資料名</w:t>
            </w:r>
          </w:p>
        </w:tc>
        <w:tc>
          <w:tcPr>
            <w:tcW w:w="1133" w:type="dxa"/>
          </w:tcPr>
          <w:p w14:paraId="082EC88D" w14:textId="77777777" w:rsidR="00342EA7" w:rsidRDefault="003B592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該当頁</w:t>
            </w:r>
          </w:p>
        </w:tc>
        <w:tc>
          <w:tcPr>
            <w:tcW w:w="4870" w:type="dxa"/>
          </w:tcPr>
          <w:p w14:paraId="05D0724A" w14:textId="77777777" w:rsidR="00342EA7" w:rsidRDefault="003B592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質問事項</w:t>
            </w:r>
          </w:p>
        </w:tc>
      </w:tr>
      <w:tr w:rsidR="00342EA7" w14:paraId="70CF10FA" w14:textId="77777777">
        <w:tc>
          <w:tcPr>
            <w:tcW w:w="704" w:type="dxa"/>
            <w:vAlign w:val="center"/>
          </w:tcPr>
          <w:p w14:paraId="35C4F6EA" w14:textId="613F7513" w:rsidR="00342EA7" w:rsidRDefault="003B592E" w:rsidP="007872F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１</w:t>
            </w:r>
          </w:p>
        </w:tc>
        <w:tc>
          <w:tcPr>
            <w:tcW w:w="2126" w:type="dxa"/>
          </w:tcPr>
          <w:p w14:paraId="26A9A3F6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6041319E" w14:textId="0DDB0709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5B2105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0196698" w14:textId="5503D6FA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14:paraId="64A02BC7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981BA26" w14:textId="360E7B62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42EA7" w14:paraId="20C9FAA0" w14:textId="77777777">
        <w:tc>
          <w:tcPr>
            <w:tcW w:w="704" w:type="dxa"/>
            <w:vAlign w:val="center"/>
          </w:tcPr>
          <w:p w14:paraId="5BF4BCFA" w14:textId="630A2FE7" w:rsidR="00342EA7" w:rsidRDefault="003B592E" w:rsidP="007872F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２</w:t>
            </w:r>
          </w:p>
        </w:tc>
        <w:tc>
          <w:tcPr>
            <w:tcW w:w="2126" w:type="dxa"/>
          </w:tcPr>
          <w:p w14:paraId="4B56812D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5702A56D" w14:textId="716F066D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C49AC98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B9121F0" w14:textId="1D28AB8B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14:paraId="261F6314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9CFB7C6" w14:textId="6FBC4E93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42EA7" w14:paraId="792CEF18" w14:textId="77777777">
        <w:tc>
          <w:tcPr>
            <w:tcW w:w="704" w:type="dxa"/>
            <w:vAlign w:val="center"/>
          </w:tcPr>
          <w:p w14:paraId="506DAD84" w14:textId="07F619DE" w:rsidR="00342EA7" w:rsidRDefault="003B592E" w:rsidP="007872F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３</w:t>
            </w:r>
          </w:p>
        </w:tc>
        <w:tc>
          <w:tcPr>
            <w:tcW w:w="2126" w:type="dxa"/>
          </w:tcPr>
          <w:p w14:paraId="1F62E7A9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AA676E6" w14:textId="50A685AC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11FF226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F2C1624" w14:textId="305DFF82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14:paraId="540731DC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595A52F2" w14:textId="61996010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42EA7" w14:paraId="4EB9093B" w14:textId="77777777">
        <w:tc>
          <w:tcPr>
            <w:tcW w:w="704" w:type="dxa"/>
            <w:vAlign w:val="center"/>
          </w:tcPr>
          <w:p w14:paraId="062389B3" w14:textId="03CE1CBA" w:rsidR="00342EA7" w:rsidRDefault="003B592E" w:rsidP="007872F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14:paraId="1C663E3E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EDC5B4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96E9C6E" w14:textId="17207323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14:paraId="1F3A356E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373DB83" w14:textId="33109BEA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42EA7" w14:paraId="163B4A64" w14:textId="77777777">
        <w:tc>
          <w:tcPr>
            <w:tcW w:w="704" w:type="dxa"/>
            <w:vAlign w:val="center"/>
          </w:tcPr>
          <w:p w14:paraId="4B7C54FD" w14:textId="5F707C8D" w:rsidR="00342EA7" w:rsidRDefault="003B592E" w:rsidP="007872FE">
            <w:pPr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14:paraId="788047D2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BD55C80" w14:textId="427408BE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377B553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34A9E99" w14:textId="43AB736B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70" w:type="dxa"/>
          </w:tcPr>
          <w:p w14:paraId="04B23517" w14:textId="77777777" w:rsidR="00342EA7" w:rsidRDefault="00342EA7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0B3366A" w14:textId="06C668E1" w:rsidR="007872FE" w:rsidRDefault="007872FE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7BA1958C" w14:textId="77777777" w:rsidR="00342EA7" w:rsidRDefault="003B592E">
      <w:pPr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・質問が多くなる場合は、枠内を広げるなど適宜追加してください。</w:t>
      </w:r>
    </w:p>
    <w:p w14:paraId="00F3170C" w14:textId="77777777" w:rsidR="00342EA7" w:rsidRDefault="003B592E">
      <w:pPr>
        <w:ind w:left="240" w:hanging="24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・JVによる参加の場合は、提出者は代表企業とし、代表企業の所在地等を記入すること。また、会社名に（代表企業）を追記すること。</w:t>
      </w:r>
    </w:p>
    <w:p w14:paraId="08C7CC27" w14:textId="77777777" w:rsidR="00342EA7" w:rsidRDefault="00342EA7">
      <w:pPr>
        <w:ind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3EFAEC3" w14:textId="77777777" w:rsidR="00342EA7" w:rsidRDefault="00342EA7">
      <w:pPr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D1055D4" w14:textId="77777777" w:rsidR="00342EA7" w:rsidRDefault="00342EA7">
      <w:pPr>
        <w:ind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06B9864D" w14:textId="77777777" w:rsidR="00342EA7" w:rsidRDefault="003B592E">
      <w:pPr>
        <w:ind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>担当者連絡先</w:t>
      </w:r>
    </w:p>
    <w:p w14:paraId="1661FB1C" w14:textId="77777777" w:rsidR="00342EA7" w:rsidRDefault="003B592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　　　　　　所　属</w:t>
      </w:r>
    </w:p>
    <w:p w14:paraId="47EB316B" w14:textId="77777777" w:rsidR="00342EA7" w:rsidRDefault="003B592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　　　　　　職氏名</w:t>
      </w:r>
    </w:p>
    <w:p w14:paraId="24D3C451" w14:textId="77777777" w:rsidR="00342EA7" w:rsidRDefault="003B592E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/>
          <w:kern w:val="0"/>
          <w:sz w:val="24"/>
          <w:szCs w:val="24"/>
        </w:rPr>
        <w:t xml:space="preserve">　　　　　　　　　　　　　　　　　電話番号</w:t>
      </w:r>
    </w:p>
    <w:sectPr w:rsidR="00342EA7">
      <w:pgSz w:w="11906" w:h="16838"/>
      <w:pgMar w:top="1814" w:right="1531" w:bottom="1531" w:left="1531" w:header="0" w:footer="0" w:gutter="0"/>
      <w:cols w:space="720"/>
      <w:formProt w:val="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10B1E" w14:textId="77777777" w:rsidR="007212E1" w:rsidRDefault="007212E1" w:rsidP="0000157D">
      <w:r>
        <w:separator/>
      </w:r>
    </w:p>
  </w:endnote>
  <w:endnote w:type="continuationSeparator" w:id="0">
    <w:p w14:paraId="266273D1" w14:textId="77777777" w:rsidR="007212E1" w:rsidRDefault="007212E1" w:rsidP="000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90A84" w14:textId="77777777" w:rsidR="007212E1" w:rsidRDefault="007212E1" w:rsidP="0000157D">
      <w:r>
        <w:separator/>
      </w:r>
    </w:p>
  </w:footnote>
  <w:footnote w:type="continuationSeparator" w:id="0">
    <w:p w14:paraId="026CCC4B" w14:textId="77777777" w:rsidR="007212E1" w:rsidRDefault="007212E1" w:rsidP="0000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trackRevisions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A7"/>
    <w:rsid w:val="0000157D"/>
    <w:rsid w:val="00003577"/>
    <w:rsid w:val="00342EA7"/>
    <w:rsid w:val="003B592E"/>
    <w:rsid w:val="00452121"/>
    <w:rsid w:val="00466028"/>
    <w:rsid w:val="004C2EC5"/>
    <w:rsid w:val="007212E1"/>
    <w:rsid w:val="00734815"/>
    <w:rsid w:val="007872FE"/>
    <w:rsid w:val="00940284"/>
    <w:rsid w:val="009511EE"/>
    <w:rsid w:val="009B1537"/>
    <w:rsid w:val="00B115A5"/>
    <w:rsid w:val="00F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B7B7F"/>
  <w15:docId w15:val="{80233D42-A43B-4A11-8BD1-7C6CB80A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766B81"/>
  </w:style>
  <w:style w:type="character" w:customStyle="1" w:styleId="a5">
    <w:name w:val="フッター (文字)"/>
    <w:basedOn w:val="a0"/>
    <w:link w:val="a6"/>
    <w:uiPriority w:val="99"/>
    <w:qFormat/>
    <w:rsid w:val="00766B81"/>
  </w:style>
  <w:style w:type="character" w:customStyle="1" w:styleId="a7">
    <w:name w:val="書式なし (文字)"/>
    <w:link w:val="a8"/>
    <w:qFormat/>
    <w:rsid w:val="00C74994"/>
    <w:rPr>
      <w:rFonts w:ascii="ＭＳ 明朝" w:eastAsia="ＭＳ 明朝" w:hAnsi="ＭＳ 明朝" w:cs="Times New Roman"/>
      <w:szCs w:val="20"/>
    </w:rPr>
  </w:style>
  <w:style w:type="character" w:customStyle="1" w:styleId="a9">
    <w:name w:val="インターネットリンク"/>
    <w:uiPriority w:val="99"/>
    <w:unhideWhenUsed/>
    <w:rsid w:val="00362942"/>
    <w:rPr>
      <w:color w:val="0000FF"/>
      <w:u w:val="single"/>
    </w:rPr>
  </w:style>
  <w:style w:type="character" w:customStyle="1" w:styleId="aa">
    <w:name w:val="吹き出し (文字)"/>
    <w:link w:val="ab"/>
    <w:uiPriority w:val="99"/>
    <w:semiHidden/>
    <w:qFormat/>
    <w:rsid w:val="006E025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記 (文字)"/>
    <w:link w:val="ad"/>
    <w:uiPriority w:val="99"/>
    <w:qFormat/>
    <w:rsid w:val="004D2E42"/>
    <w:rPr>
      <w:rFonts w:ascii="ＭＳ 明朝" w:hAnsi="ＭＳ 明朝"/>
      <w:spacing w:val="20"/>
      <w:kern w:val="2"/>
      <w:sz w:val="21"/>
      <w:szCs w:val="22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customStyle="1" w:styleId="af3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paragraph" w:styleId="af4">
    <w:name w:val="List Paragraph"/>
    <w:basedOn w:val="a"/>
    <w:uiPriority w:val="34"/>
    <w:qFormat/>
    <w:rsid w:val="00766B81"/>
    <w:pPr>
      <w:ind w:left="840"/>
    </w:pPr>
  </w:style>
  <w:style w:type="paragraph" w:styleId="a8">
    <w:name w:val="Plain Text"/>
    <w:basedOn w:val="a"/>
    <w:link w:val="a7"/>
    <w:qFormat/>
    <w:rsid w:val="00C74994"/>
    <w:rPr>
      <w:rFonts w:ascii="ＭＳ 明朝" w:hAnsi="ＭＳ 明朝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aa"/>
    <w:uiPriority w:val="99"/>
    <w:semiHidden/>
    <w:unhideWhenUsed/>
    <w:qFormat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customStyle="1" w:styleId="Default">
    <w:name w:val="Default"/>
    <w:qFormat/>
    <w:rsid w:val="006C0FE0"/>
    <w:pPr>
      <w:widowControl w:val="0"/>
    </w:pPr>
    <w:rPr>
      <w:rFonts w:ascii="ＭＳ" w:eastAsia="ＭＳ" w:hAnsi="ＭＳ" w:cs="ＭＳ"/>
      <w:color w:val="000000"/>
      <w:sz w:val="24"/>
      <w:szCs w:val="24"/>
    </w:rPr>
  </w:style>
  <w:style w:type="paragraph" w:customStyle="1" w:styleId="cjk">
    <w:name w:val="cjk"/>
    <w:basedOn w:val="a"/>
    <w:qFormat/>
    <w:rsid w:val="007467B4"/>
    <w:pPr>
      <w:widowControl/>
      <w:spacing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d">
    <w:name w:val="Note Heading"/>
    <w:basedOn w:val="a"/>
    <w:next w:val="a"/>
    <w:link w:val="ac"/>
    <w:uiPriority w:val="99"/>
    <w:unhideWhenUsed/>
    <w:qFormat/>
    <w:rsid w:val="004D2E42"/>
    <w:pPr>
      <w:jc w:val="center"/>
    </w:pPr>
    <w:rPr>
      <w:rFonts w:ascii="ＭＳ 明朝" w:hAnsi="ＭＳ 明朝"/>
      <w:spacing w:val="20"/>
    </w:rPr>
  </w:style>
  <w:style w:type="table" w:styleId="af5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00357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0357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003577"/>
    <w:rPr>
      <w:kern w:val="2"/>
      <w:sz w:val="21"/>
      <w:szCs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357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00357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4F026-69C4-4429-A516-C943127E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dc:description/>
  <cp:lastModifiedBy>岡本　仁徳</cp:lastModifiedBy>
  <cp:revision>11</cp:revision>
  <cp:lastPrinted>2018-12-11T02:10:00Z</cp:lastPrinted>
  <dcterms:created xsi:type="dcterms:W3CDTF">2024-07-25T06:42:00Z</dcterms:created>
  <dcterms:modified xsi:type="dcterms:W3CDTF">2024-08-06T01:00:00Z</dcterms:modified>
  <dc:language>ja-JP</dc:language>
</cp:coreProperties>
</file>