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60041" w14:textId="28FA1130" w:rsidR="00E6603E" w:rsidRDefault="009A2D03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（様式</w:t>
      </w:r>
      <w:r>
        <w:rPr>
          <w:rFonts w:ascii="ＭＳ 明朝" w:hAnsi="ＭＳ 明朝" w:cs="ＭＳ 明朝" w:hint="eastAsia"/>
          <w:kern w:val="0"/>
          <w:sz w:val="24"/>
          <w:szCs w:val="24"/>
        </w:rPr>
        <w:t>６</w:t>
      </w:r>
      <w:r w:rsidR="00BD230B">
        <w:rPr>
          <w:rFonts w:ascii="ＭＳ 明朝" w:hAnsi="ＭＳ 明朝" w:cs="ＭＳ 明朝"/>
          <w:kern w:val="0"/>
          <w:sz w:val="24"/>
          <w:szCs w:val="24"/>
        </w:rPr>
        <w:t>）</w:t>
      </w:r>
    </w:p>
    <w:p w14:paraId="36146B9F" w14:textId="77777777" w:rsidR="00E6603E" w:rsidRDefault="00BD230B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b/>
          <w:kern w:val="0"/>
          <w:sz w:val="32"/>
          <w:szCs w:val="32"/>
        </w:rPr>
        <w:t xml:space="preserve">　　　　　　　　　　　　　　　　　　</w:t>
      </w:r>
      <w:r>
        <w:rPr>
          <w:rFonts w:ascii="ＭＳ 明朝" w:hAnsi="ＭＳ 明朝" w:cs="ＭＳ 明朝"/>
          <w:kern w:val="0"/>
          <w:sz w:val="24"/>
          <w:szCs w:val="24"/>
        </w:rPr>
        <w:t>令和　　年　　月　　日</w:t>
      </w:r>
    </w:p>
    <w:p w14:paraId="48717A78" w14:textId="77777777" w:rsidR="00E6603E" w:rsidRDefault="00E6603E">
      <w:pPr>
        <w:jc w:val="center"/>
        <w:rPr>
          <w:rFonts w:ascii="ＭＳ 明朝" w:hAnsi="ＭＳ 明朝"/>
          <w:b/>
          <w:sz w:val="24"/>
          <w:szCs w:val="24"/>
        </w:rPr>
      </w:pPr>
    </w:p>
    <w:p w14:paraId="447420EA" w14:textId="77777777" w:rsidR="00E6603E" w:rsidRDefault="00BD230B">
      <w:pPr>
        <w:jc w:val="center"/>
        <w:rPr>
          <w:rFonts w:ascii="ＭＳ 明朝" w:hAnsi="ＭＳ 明朝" w:cs="ＭＳ 明朝"/>
          <w:kern w:val="0"/>
          <w:sz w:val="36"/>
          <w:szCs w:val="32"/>
        </w:rPr>
      </w:pPr>
      <w:r>
        <w:rPr>
          <w:rFonts w:ascii="ＭＳ 明朝" w:hAnsi="ＭＳ 明朝"/>
          <w:sz w:val="28"/>
          <w:szCs w:val="24"/>
        </w:rPr>
        <w:t>提案書</w:t>
      </w:r>
    </w:p>
    <w:p w14:paraId="361F8A40" w14:textId="77777777" w:rsidR="00E6603E" w:rsidRPr="00C45D00" w:rsidRDefault="00E6603E">
      <w:pPr>
        <w:jc w:val="left"/>
        <w:rPr>
          <w:rFonts w:ascii="ＭＳ 明朝" w:hAnsi="ＭＳ 明朝" w:cs="ＭＳ 明朝"/>
          <w:kern w:val="0"/>
          <w:sz w:val="28"/>
          <w:szCs w:val="28"/>
        </w:rPr>
      </w:pPr>
      <w:bookmarkStart w:id="0" w:name="_GoBack"/>
      <w:bookmarkEnd w:id="0"/>
    </w:p>
    <w:p w14:paraId="73077989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00CE7722" w14:textId="72363317" w:rsidR="00E6603E" w:rsidRDefault="00E37266" w:rsidP="00BD230B">
      <w:pPr>
        <w:ind w:rightChars="-68" w:right="-143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572B1">
        <w:rPr>
          <w:rFonts w:ascii="ＭＳ 明朝" w:hAnsi="ＭＳ 明朝" w:cs="ＭＳ 明朝" w:hint="eastAsia"/>
          <w:kern w:val="0"/>
          <w:sz w:val="24"/>
          <w:szCs w:val="24"/>
        </w:rPr>
        <w:t xml:space="preserve">羽曳野市旧浅野家住宅 </w:t>
      </w:r>
      <w:r w:rsidR="007572B1" w:rsidRPr="007572B1">
        <w:rPr>
          <w:rFonts w:ascii="ＭＳ 明朝" w:hAnsi="ＭＳ 明朝" w:cs="ＭＳ 明朝" w:hint="eastAsia"/>
          <w:kern w:val="0"/>
          <w:sz w:val="24"/>
          <w:szCs w:val="24"/>
        </w:rPr>
        <w:t>第Ⅰ期</w:t>
      </w:r>
      <w:r w:rsidRPr="007572B1">
        <w:rPr>
          <w:rFonts w:ascii="ＭＳ 明朝" w:hAnsi="ＭＳ 明朝" w:cs="ＭＳ 明朝" w:hint="eastAsia"/>
          <w:kern w:val="0"/>
          <w:sz w:val="24"/>
          <w:szCs w:val="24"/>
        </w:rPr>
        <w:t>改修工事</w:t>
      </w:r>
      <w:r w:rsidR="00BD230B">
        <w:rPr>
          <w:rFonts w:ascii="ＭＳ 明朝" w:hAnsi="ＭＳ 明朝" w:cs="ＭＳ 明朝"/>
          <w:kern w:val="0"/>
          <w:sz w:val="24"/>
          <w:szCs w:val="24"/>
        </w:rPr>
        <w:t>に係る公募型プロポーザルについて、別紙のとおり提案します。</w:t>
      </w:r>
    </w:p>
    <w:p w14:paraId="0BBCF84B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6B8E1DC7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46193A0A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50D472AA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013FC638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06A3F963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5BA2F06E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14EE8A68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1E40753A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29DDE373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406B8127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77468EDB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68E351A8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73C07BA9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3A54F63C" w14:textId="77777777" w:rsidR="00E6603E" w:rsidRDefault="00E6603E">
      <w:pPr>
        <w:jc w:val="left"/>
        <w:rPr>
          <w:rFonts w:ascii="ＭＳ 明朝" w:hAnsi="ＭＳ 明朝" w:cs="ＭＳ 明朝"/>
          <w:kern w:val="0"/>
          <w:szCs w:val="21"/>
        </w:rPr>
      </w:pPr>
    </w:p>
    <w:p w14:paraId="68772EBE" w14:textId="77777777" w:rsidR="00E6603E" w:rsidRDefault="00BD230B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</w:t>
      </w:r>
    </w:p>
    <w:p w14:paraId="3F490BC9" w14:textId="77777777" w:rsidR="00E6603E" w:rsidRDefault="00E6603E">
      <w:pPr>
        <w:ind w:firstLine="420"/>
        <w:jc w:val="left"/>
        <w:rPr>
          <w:rFonts w:ascii="ＭＳ 明朝" w:hAnsi="ＭＳ 明朝" w:cs="ＭＳ 明朝"/>
          <w:kern w:val="0"/>
          <w:szCs w:val="21"/>
        </w:rPr>
      </w:pPr>
    </w:p>
    <w:p w14:paraId="7055F2E9" w14:textId="77777777" w:rsidR="00E6603E" w:rsidRDefault="00E6603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2C54CD21" w14:textId="77777777" w:rsidR="00E6603E" w:rsidRDefault="00BD230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【提案者】</w:t>
      </w:r>
    </w:p>
    <w:p w14:paraId="4C4E47D3" w14:textId="77777777" w:rsidR="00E6603E" w:rsidRDefault="00BD230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</w:t>
      </w:r>
      <w:r>
        <w:rPr>
          <w:rFonts w:ascii="ＭＳ 明朝" w:hAnsi="ＭＳ 明朝" w:cs="ＭＳ 明朝"/>
          <w:spacing w:val="180"/>
          <w:kern w:val="0"/>
          <w:sz w:val="24"/>
          <w:szCs w:val="24"/>
        </w:rPr>
        <w:t>所在</w:t>
      </w:r>
      <w:r>
        <w:rPr>
          <w:rFonts w:ascii="ＭＳ 明朝" w:hAnsi="ＭＳ 明朝" w:cs="ＭＳ 明朝"/>
          <w:kern w:val="0"/>
          <w:sz w:val="24"/>
          <w:szCs w:val="24"/>
        </w:rPr>
        <w:t>地</w:t>
      </w:r>
    </w:p>
    <w:p w14:paraId="72264583" w14:textId="77777777" w:rsidR="00E6603E" w:rsidRDefault="00BD230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商号又は名称</w:t>
      </w:r>
    </w:p>
    <w:p w14:paraId="4145A6F4" w14:textId="77777777" w:rsidR="00E6603E" w:rsidRDefault="00BD230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代表者職氏名　　　　　　　　　　　　　　　　　印　　　</w:t>
      </w:r>
    </w:p>
    <w:p w14:paraId="2822BBEE" w14:textId="77777777" w:rsidR="00E6603E" w:rsidRDefault="00E6603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7905268" w14:textId="77777777" w:rsidR="00E6603E" w:rsidRDefault="00E6603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6B63B6B" w14:textId="77777777" w:rsidR="00E6603E" w:rsidRDefault="00BD230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※JVによる参加の場合は、提案者は代表企業とすること。</w:t>
      </w:r>
    </w:p>
    <w:p w14:paraId="28125755" w14:textId="77777777" w:rsidR="00E6603E" w:rsidRDefault="00E6603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E6603E">
      <w:headerReference w:type="default" r:id="rId6"/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C82EB" w14:textId="77777777" w:rsidR="00C72A53" w:rsidRDefault="00C72A53" w:rsidP="00362171">
      <w:r>
        <w:separator/>
      </w:r>
    </w:p>
  </w:endnote>
  <w:endnote w:type="continuationSeparator" w:id="0">
    <w:p w14:paraId="7E4CE1D2" w14:textId="77777777" w:rsidR="00C72A53" w:rsidRDefault="00C72A53" w:rsidP="0036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C49E4" w14:textId="77777777" w:rsidR="00C72A53" w:rsidRDefault="00C72A53" w:rsidP="00362171">
      <w:r>
        <w:separator/>
      </w:r>
    </w:p>
  </w:footnote>
  <w:footnote w:type="continuationSeparator" w:id="0">
    <w:p w14:paraId="3A98296B" w14:textId="77777777" w:rsidR="00C72A53" w:rsidRDefault="00C72A53" w:rsidP="0036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5275" w14:textId="607871A1" w:rsidR="00362171" w:rsidRDefault="00362171">
    <w:pPr>
      <w:pStyle w:val="a4"/>
    </w:pPr>
  </w:p>
  <w:p w14:paraId="6E9EE7CE" w14:textId="5F97499E" w:rsidR="00362171" w:rsidRDefault="00362171">
    <w:pPr>
      <w:pStyle w:val="a4"/>
    </w:pPr>
  </w:p>
  <w:p w14:paraId="0EF52B0A" w14:textId="77777777" w:rsidR="00362171" w:rsidRDefault="003621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3E"/>
    <w:rsid w:val="00362171"/>
    <w:rsid w:val="007572B1"/>
    <w:rsid w:val="008A3021"/>
    <w:rsid w:val="009A2D03"/>
    <w:rsid w:val="00BD230B"/>
    <w:rsid w:val="00C04C87"/>
    <w:rsid w:val="00C45D00"/>
    <w:rsid w:val="00C72A53"/>
    <w:rsid w:val="00E37266"/>
    <w:rsid w:val="00E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CDC7A"/>
  <w15:docId w15:val="{61D472EC-1CFF-4F7B-8F47-A2297D1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0248A4"/>
  </w:style>
  <w:style w:type="character" w:customStyle="1" w:styleId="a5">
    <w:name w:val="フッター (文字)"/>
    <w:basedOn w:val="a0"/>
    <w:link w:val="a6"/>
    <w:uiPriority w:val="99"/>
    <w:qFormat/>
    <w:rsid w:val="000248A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024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a5"/>
    <w:uiPriority w:val="99"/>
    <w:unhideWhenUsed/>
    <w:rsid w:val="00024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styleId="ad">
    <w:name w:val="annotation reference"/>
    <w:basedOn w:val="a0"/>
    <w:uiPriority w:val="99"/>
    <w:semiHidden/>
    <w:unhideWhenUsed/>
    <w:rsid w:val="00C04C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4C8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4C87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4C8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4C87"/>
    <w:rPr>
      <w:rFonts w:ascii="Century" w:eastAsia="ＭＳ 明朝" w:hAnsi="Century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04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04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智弘</dc:creator>
  <dc:description/>
  <cp:lastModifiedBy>岡本　仁徳</cp:lastModifiedBy>
  <cp:revision>20</cp:revision>
  <dcterms:created xsi:type="dcterms:W3CDTF">2022-02-04T06:02:00Z</dcterms:created>
  <dcterms:modified xsi:type="dcterms:W3CDTF">2024-08-05T06:19:00Z</dcterms:modified>
  <dc:language>ja-JP</dc:language>
</cp:coreProperties>
</file>