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DA" w:rsidRPr="00521F96" w:rsidRDefault="00FC64DA" w:rsidP="006411E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182418" w:rsidRPr="00521F96" w:rsidRDefault="00182418" w:rsidP="0018241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color w:val="000000"/>
          <w:kern w:val="0"/>
          <w:sz w:val="32"/>
          <w:szCs w:val="32"/>
        </w:rPr>
      </w:pPr>
      <w:r w:rsidRPr="00521F96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質　問　書</w:t>
      </w:r>
    </w:p>
    <w:p w:rsidR="00182418" w:rsidRPr="00521F96" w:rsidRDefault="00182418" w:rsidP="006411E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182418" w:rsidRPr="00521F96" w:rsidRDefault="00FB6E8E" w:rsidP="00182418">
      <w:pPr>
        <w:autoSpaceDE w:val="0"/>
        <w:autoSpaceDN w:val="0"/>
        <w:adjustRightInd w:val="0"/>
        <w:ind w:firstLineChars="2900" w:firstLine="6960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521F9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7C1C72" w:rsidRPr="00521F9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</w:t>
      </w:r>
      <w:r w:rsidR="00182418" w:rsidRPr="00521F9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年　</w:t>
      </w:r>
      <w:r w:rsidR="00BF640C" w:rsidRPr="00521F9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182418" w:rsidRPr="00521F9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月　　日</w:t>
      </w:r>
    </w:p>
    <w:p w:rsidR="00182418" w:rsidRPr="00521F96" w:rsidRDefault="00182418" w:rsidP="006411E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1E6AB0" w:rsidRDefault="00973A03" w:rsidP="001E6AB0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羽曳野市教育委員会教育</w:t>
      </w:r>
      <w:r w:rsidR="005A7DFE" w:rsidRPr="00521F9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長　様</w:t>
      </w:r>
    </w:p>
    <w:p w:rsidR="001E6AB0" w:rsidRDefault="001E6AB0" w:rsidP="001E6AB0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1E6AB0" w:rsidRPr="001E6AB0" w:rsidRDefault="00182418" w:rsidP="001E6AB0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521F9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1E6AB0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21F9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1E6AB0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1E6AB0" w:rsidRPr="001E6AB0">
        <w:rPr>
          <w:rFonts w:asciiTheme="majorEastAsia" w:eastAsiaTheme="majorEastAsia" w:hAnsiTheme="majorEastAsia" w:hint="eastAsia"/>
          <w:kern w:val="0"/>
          <w:sz w:val="24"/>
          <w:szCs w:val="24"/>
        </w:rPr>
        <w:t>住　　所</w:t>
      </w:r>
    </w:p>
    <w:p w:rsidR="001E6AB0" w:rsidRPr="001E6AB0" w:rsidRDefault="001E6AB0" w:rsidP="001E6AB0">
      <w:pPr>
        <w:wordWrap w:val="0"/>
        <w:ind w:firstLineChars="2200" w:firstLine="5280"/>
        <w:rPr>
          <w:rFonts w:asciiTheme="majorEastAsia" w:eastAsiaTheme="majorEastAsia" w:hAnsiTheme="majorEastAsia"/>
          <w:kern w:val="0"/>
          <w:sz w:val="24"/>
          <w:szCs w:val="24"/>
        </w:rPr>
      </w:pPr>
      <w:r w:rsidRPr="001E6AB0">
        <w:rPr>
          <w:rFonts w:asciiTheme="majorEastAsia" w:eastAsiaTheme="majorEastAsia" w:hAnsiTheme="majorEastAsia" w:hint="eastAsia"/>
          <w:kern w:val="0"/>
          <w:sz w:val="24"/>
          <w:szCs w:val="24"/>
        </w:rPr>
        <w:t>会 社 名</w:t>
      </w:r>
    </w:p>
    <w:p w:rsidR="001E6AB0" w:rsidRPr="001E6AB0" w:rsidRDefault="001E6AB0" w:rsidP="001E6AB0">
      <w:pPr>
        <w:wordWrap w:val="0"/>
        <w:ind w:firstLineChars="2200" w:firstLine="5280"/>
        <w:rPr>
          <w:rFonts w:asciiTheme="majorEastAsia" w:eastAsiaTheme="majorEastAsia" w:hAnsiTheme="majorEastAsia"/>
          <w:kern w:val="0"/>
          <w:sz w:val="24"/>
          <w:szCs w:val="24"/>
        </w:rPr>
      </w:pPr>
      <w:r w:rsidRPr="001E6AB0">
        <w:rPr>
          <w:rFonts w:asciiTheme="majorEastAsia" w:eastAsiaTheme="majorEastAsia" w:hAnsiTheme="majorEastAsia" w:hint="eastAsia"/>
          <w:kern w:val="0"/>
          <w:sz w:val="24"/>
          <w:szCs w:val="24"/>
        </w:rPr>
        <w:t>代 表 者</w:t>
      </w:r>
      <w:r w:rsidR="000D05CA" w:rsidRPr="000D05C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</w:t>
      </w:r>
      <w:r w:rsidR="000D05C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:rsidR="001E6AB0" w:rsidRPr="00521F96" w:rsidRDefault="000D05CA" w:rsidP="001E6AB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:rsidR="001E6AB0" w:rsidRDefault="00182418" w:rsidP="001E6AB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521F9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1E6AB0" w:rsidRDefault="00182418" w:rsidP="001E6AB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521F9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1E6AB0" w:rsidRPr="001E6AB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羽曳野市立中学校</w:t>
      </w:r>
      <w:r w:rsidR="00973A0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自動販売機設置事業者募集</w:t>
      </w:r>
      <w:r w:rsidR="001E6AB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に係る</w:t>
      </w:r>
      <w:r w:rsidR="001E6AB0" w:rsidRPr="001E6AB0">
        <w:rPr>
          <w:rFonts w:asciiTheme="majorEastAsia" w:eastAsiaTheme="majorEastAsia" w:hAnsiTheme="majorEastAsia" w:hint="eastAsia"/>
          <w:kern w:val="0"/>
          <w:sz w:val="24"/>
          <w:szCs w:val="24"/>
        </w:rPr>
        <w:t>公募型プロポーザル</w:t>
      </w:r>
      <w:r w:rsidR="001E6AB0">
        <w:rPr>
          <w:rFonts w:asciiTheme="majorEastAsia" w:eastAsiaTheme="majorEastAsia" w:hAnsiTheme="majorEastAsia" w:hint="eastAsia"/>
          <w:kern w:val="0"/>
          <w:sz w:val="24"/>
          <w:szCs w:val="24"/>
        </w:rPr>
        <w:t>実施要領</w:t>
      </w:r>
      <w:r w:rsidR="001E6AB0" w:rsidRPr="001E6AB0">
        <w:rPr>
          <w:rFonts w:asciiTheme="majorEastAsia" w:eastAsiaTheme="majorEastAsia" w:hAnsiTheme="majorEastAsia" w:hint="eastAsia"/>
          <w:kern w:val="0"/>
          <w:sz w:val="24"/>
          <w:szCs w:val="24"/>
        </w:rPr>
        <w:t>等に関して、次の項目を質問いたします。</w:t>
      </w:r>
    </w:p>
    <w:p w:rsidR="001E6AB0" w:rsidRPr="001E6AB0" w:rsidRDefault="001E6AB0" w:rsidP="001E6AB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521"/>
      </w:tblGrid>
      <w:tr w:rsidR="001E6AB0" w:rsidRPr="00262C1F" w:rsidTr="001E6AB0">
        <w:trPr>
          <w:trHeight w:val="453"/>
        </w:trPr>
        <w:tc>
          <w:tcPr>
            <w:tcW w:w="8789" w:type="dxa"/>
            <w:gridSpan w:val="2"/>
            <w:shd w:val="clear" w:color="auto" w:fill="auto"/>
            <w:vAlign w:val="center"/>
          </w:tcPr>
          <w:p w:rsidR="001E6AB0" w:rsidRPr="00262C1F" w:rsidRDefault="001E6AB0" w:rsidP="001E6AB0">
            <w:pPr>
              <w:wordWrap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62C1F">
              <w:rPr>
                <w:rFonts w:asciiTheme="majorEastAsia" w:eastAsiaTheme="majorEastAsia" w:hAnsiTheme="majorEastAsia" w:hint="eastAsia"/>
                <w:kern w:val="0"/>
                <w:sz w:val="22"/>
              </w:rPr>
              <w:t>質問書に対する回答等連絡先</w:t>
            </w:r>
          </w:p>
        </w:tc>
      </w:tr>
      <w:tr w:rsidR="001E6AB0" w:rsidRPr="00262C1F" w:rsidTr="001E6AB0">
        <w:trPr>
          <w:trHeight w:val="453"/>
        </w:trPr>
        <w:tc>
          <w:tcPr>
            <w:tcW w:w="2268" w:type="dxa"/>
            <w:shd w:val="clear" w:color="auto" w:fill="auto"/>
            <w:vAlign w:val="center"/>
          </w:tcPr>
          <w:p w:rsidR="001E6AB0" w:rsidRPr="00262C1F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62C1F">
              <w:rPr>
                <w:rFonts w:asciiTheme="majorEastAsia" w:eastAsiaTheme="majorEastAsia" w:hAnsiTheme="majorEastAsia" w:hint="eastAsia"/>
                <w:kern w:val="0"/>
                <w:sz w:val="22"/>
              </w:rPr>
              <w:t>担当部署、担当者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E6AB0" w:rsidRPr="00262C1F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1E6AB0" w:rsidRPr="00262C1F" w:rsidTr="001E6AB0">
        <w:trPr>
          <w:trHeight w:val="453"/>
        </w:trPr>
        <w:tc>
          <w:tcPr>
            <w:tcW w:w="2268" w:type="dxa"/>
            <w:shd w:val="clear" w:color="auto" w:fill="auto"/>
            <w:vAlign w:val="center"/>
          </w:tcPr>
          <w:p w:rsidR="001E6AB0" w:rsidRPr="00262C1F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62C1F">
              <w:rPr>
                <w:rFonts w:asciiTheme="majorEastAsia" w:eastAsiaTheme="majorEastAsia" w:hAnsiTheme="majorEastAsia" w:hint="eastAsia"/>
                <w:kern w:val="0"/>
                <w:sz w:val="22"/>
              </w:rPr>
              <w:t>電話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E6AB0" w:rsidRPr="00262C1F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1E6AB0" w:rsidRPr="00262C1F" w:rsidTr="001E6AB0">
        <w:trPr>
          <w:trHeight w:val="453"/>
        </w:trPr>
        <w:tc>
          <w:tcPr>
            <w:tcW w:w="2268" w:type="dxa"/>
            <w:shd w:val="clear" w:color="auto" w:fill="auto"/>
            <w:vAlign w:val="center"/>
          </w:tcPr>
          <w:p w:rsidR="001E6AB0" w:rsidRPr="00262C1F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62C1F">
              <w:rPr>
                <w:rFonts w:asciiTheme="majorEastAsia" w:eastAsiaTheme="majorEastAsia" w:hAnsiTheme="majorEastAsia" w:hint="eastAsia"/>
                <w:kern w:val="0"/>
                <w:sz w:val="22"/>
              </w:rPr>
              <w:t>電子メールアドレス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E6AB0" w:rsidRPr="00262C1F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:rsidR="001E6AB0" w:rsidRPr="00262C1F" w:rsidRDefault="001E6AB0" w:rsidP="001E6AB0">
      <w:pPr>
        <w:wordWrap w:val="0"/>
        <w:spacing w:line="100" w:lineRule="exact"/>
        <w:rPr>
          <w:rFonts w:asciiTheme="majorEastAsia" w:eastAsiaTheme="majorEastAsia" w:hAnsiTheme="majorEastAsia"/>
          <w:kern w:val="0"/>
          <w:sz w:val="22"/>
        </w:rPr>
      </w:pPr>
    </w:p>
    <w:p w:rsidR="001E6AB0" w:rsidRPr="00262C1F" w:rsidRDefault="001E6AB0" w:rsidP="001E6AB0">
      <w:pPr>
        <w:wordWrap w:val="0"/>
        <w:ind w:firstLineChars="200" w:firstLine="440"/>
        <w:rPr>
          <w:rFonts w:asciiTheme="majorEastAsia" w:eastAsiaTheme="majorEastAsia" w:hAnsiTheme="majorEastAsia"/>
          <w:kern w:val="0"/>
          <w:sz w:val="22"/>
        </w:rPr>
      </w:pPr>
      <w:r w:rsidRPr="00262C1F">
        <w:rPr>
          <w:rFonts w:asciiTheme="majorEastAsia" w:eastAsiaTheme="majorEastAsia" w:hAnsiTheme="majorEastAsia" w:hint="eastAsia"/>
          <w:kern w:val="0"/>
          <w:sz w:val="22"/>
        </w:rPr>
        <w:t>注）１　質問がない場合は、質問書を提出する必要はありません。</w:t>
      </w:r>
    </w:p>
    <w:p w:rsidR="001E6AB0" w:rsidRPr="00262C1F" w:rsidRDefault="001E6AB0" w:rsidP="001E6AB0">
      <w:pPr>
        <w:wordWrap w:val="0"/>
        <w:rPr>
          <w:rFonts w:asciiTheme="majorEastAsia" w:eastAsiaTheme="majorEastAsia" w:hAnsiTheme="majorEastAsia"/>
          <w:kern w:val="0"/>
          <w:sz w:val="22"/>
        </w:rPr>
      </w:pPr>
      <w:r w:rsidRPr="00262C1F">
        <w:rPr>
          <w:rFonts w:asciiTheme="majorEastAsia" w:eastAsiaTheme="majorEastAsia" w:hAnsiTheme="majorEastAsia" w:hint="eastAsia"/>
          <w:kern w:val="0"/>
          <w:sz w:val="22"/>
        </w:rPr>
        <w:t xml:space="preserve">　　　　２　用紙はＡ４判タテとします。</w:t>
      </w:r>
    </w:p>
    <w:p w:rsidR="001E6AB0" w:rsidRPr="00262C1F" w:rsidRDefault="001E6AB0" w:rsidP="001E6AB0">
      <w:pPr>
        <w:wordWrap w:val="0"/>
        <w:rPr>
          <w:rFonts w:asciiTheme="majorEastAsia" w:eastAsiaTheme="majorEastAsia" w:hAnsiTheme="majorEastAsia"/>
          <w:kern w:val="0"/>
          <w:sz w:val="22"/>
        </w:rPr>
      </w:pPr>
    </w:p>
    <w:tbl>
      <w:tblPr>
        <w:tblpPr w:leftFromText="142" w:rightFromText="142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5670"/>
      </w:tblGrid>
      <w:tr w:rsidR="001E6AB0" w:rsidRPr="001E6AB0" w:rsidTr="001E6AB0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1E6AB0" w:rsidRPr="001E6AB0" w:rsidRDefault="001E6AB0" w:rsidP="001E6AB0">
            <w:pPr>
              <w:wordWrap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AB0" w:rsidRPr="001E6AB0" w:rsidRDefault="001E6AB0" w:rsidP="001E6AB0">
            <w:pPr>
              <w:wordWrap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1E6AB0">
              <w:rPr>
                <w:rFonts w:asciiTheme="majorEastAsia" w:eastAsiaTheme="majorEastAsia" w:hAnsiTheme="majorEastAsia" w:hint="eastAsia"/>
                <w:kern w:val="0"/>
                <w:sz w:val="22"/>
              </w:rPr>
              <w:t>図書名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AB0" w:rsidRDefault="001E6AB0" w:rsidP="001E6AB0">
            <w:pPr>
              <w:wordWrap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1E6AB0">
              <w:rPr>
                <w:rFonts w:asciiTheme="majorEastAsia" w:eastAsiaTheme="majorEastAsia" w:hAnsiTheme="majorEastAsia" w:hint="eastAsia"/>
                <w:kern w:val="0"/>
                <w:sz w:val="22"/>
              </w:rPr>
              <w:t>ページ、</w:t>
            </w:r>
          </w:p>
          <w:p w:rsidR="001E6AB0" w:rsidRPr="001E6AB0" w:rsidRDefault="001E6AB0" w:rsidP="001E6AB0">
            <w:pPr>
              <w:wordWrap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1E6AB0">
              <w:rPr>
                <w:rFonts w:asciiTheme="majorEastAsia" w:eastAsiaTheme="majorEastAsia" w:hAnsiTheme="majorEastAsia" w:hint="eastAsia"/>
                <w:kern w:val="0"/>
                <w:sz w:val="22"/>
              </w:rPr>
              <w:t>行など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6AB0" w:rsidRPr="001E6AB0" w:rsidRDefault="001E6AB0" w:rsidP="001E6AB0">
            <w:pPr>
              <w:wordWrap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1E6AB0">
              <w:rPr>
                <w:rFonts w:asciiTheme="majorEastAsia" w:eastAsiaTheme="majorEastAsia" w:hAnsiTheme="majorEastAsia" w:hint="eastAsia"/>
                <w:kern w:val="0"/>
                <w:sz w:val="22"/>
              </w:rPr>
              <w:t>質　問　事　項</w:t>
            </w:r>
          </w:p>
        </w:tc>
      </w:tr>
      <w:tr w:rsidR="001E6AB0" w:rsidRPr="001E6AB0" w:rsidTr="001E6AB0">
        <w:trPr>
          <w:trHeight w:val="674"/>
        </w:trPr>
        <w:tc>
          <w:tcPr>
            <w:tcW w:w="567" w:type="dxa"/>
            <w:shd w:val="clear" w:color="auto" w:fill="auto"/>
            <w:vAlign w:val="center"/>
          </w:tcPr>
          <w:p w:rsidR="001E6AB0" w:rsidRPr="001E6AB0" w:rsidRDefault="001E6AB0" w:rsidP="001E6AB0">
            <w:pPr>
              <w:wordWrap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E6AB0">
              <w:rPr>
                <w:rFonts w:ascii="ＭＳ 明朝" w:hAnsi="ＭＳ 明朝" w:hint="eastAsia"/>
                <w:kern w:val="0"/>
                <w:sz w:val="22"/>
              </w:rPr>
              <w:t>１</w:t>
            </w:r>
          </w:p>
        </w:tc>
        <w:tc>
          <w:tcPr>
            <w:tcW w:w="1276" w:type="dxa"/>
            <w:shd w:val="clear" w:color="auto" w:fill="auto"/>
          </w:tcPr>
          <w:p w:rsidR="001E6AB0" w:rsidRPr="001E6AB0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E6AB0" w:rsidRPr="001E6AB0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E6AB0" w:rsidRPr="001E6AB0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1E6AB0" w:rsidRPr="001E6AB0" w:rsidTr="001E6AB0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1E6AB0" w:rsidRPr="001E6AB0" w:rsidRDefault="001E6AB0" w:rsidP="001E6AB0">
            <w:pPr>
              <w:wordWrap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E6AB0">
              <w:rPr>
                <w:rFonts w:ascii="ＭＳ 明朝" w:hAnsi="ＭＳ 明朝" w:hint="eastAsia"/>
                <w:kern w:val="0"/>
                <w:sz w:val="22"/>
              </w:rPr>
              <w:t>２</w:t>
            </w:r>
          </w:p>
        </w:tc>
        <w:tc>
          <w:tcPr>
            <w:tcW w:w="1276" w:type="dxa"/>
            <w:shd w:val="clear" w:color="auto" w:fill="auto"/>
          </w:tcPr>
          <w:p w:rsidR="001E6AB0" w:rsidRPr="001E6AB0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E6AB0" w:rsidRPr="001E6AB0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E6AB0" w:rsidRPr="001E6AB0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1E6AB0" w:rsidRPr="001E6AB0" w:rsidTr="001E6AB0">
        <w:trPr>
          <w:trHeight w:val="696"/>
        </w:trPr>
        <w:tc>
          <w:tcPr>
            <w:tcW w:w="567" w:type="dxa"/>
            <w:shd w:val="clear" w:color="auto" w:fill="auto"/>
            <w:vAlign w:val="center"/>
          </w:tcPr>
          <w:p w:rsidR="001E6AB0" w:rsidRPr="001E6AB0" w:rsidRDefault="001E6AB0" w:rsidP="001E6AB0">
            <w:pPr>
              <w:wordWrap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E6AB0">
              <w:rPr>
                <w:rFonts w:ascii="ＭＳ 明朝" w:hAnsi="ＭＳ 明朝" w:hint="eastAsia"/>
                <w:kern w:val="0"/>
                <w:sz w:val="22"/>
              </w:rPr>
              <w:t>３</w:t>
            </w:r>
          </w:p>
        </w:tc>
        <w:tc>
          <w:tcPr>
            <w:tcW w:w="1276" w:type="dxa"/>
            <w:shd w:val="clear" w:color="auto" w:fill="auto"/>
          </w:tcPr>
          <w:p w:rsidR="001E6AB0" w:rsidRPr="001E6AB0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E6AB0" w:rsidRPr="001E6AB0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E6AB0" w:rsidRPr="001E6AB0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1E6AB0" w:rsidRPr="001E6AB0" w:rsidTr="001E6AB0">
        <w:trPr>
          <w:trHeight w:val="706"/>
        </w:trPr>
        <w:tc>
          <w:tcPr>
            <w:tcW w:w="567" w:type="dxa"/>
            <w:shd w:val="clear" w:color="auto" w:fill="auto"/>
            <w:vAlign w:val="center"/>
          </w:tcPr>
          <w:p w:rsidR="001E6AB0" w:rsidRPr="001E6AB0" w:rsidRDefault="001E6AB0" w:rsidP="001E6AB0">
            <w:pPr>
              <w:wordWrap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４</w:t>
            </w:r>
          </w:p>
        </w:tc>
        <w:tc>
          <w:tcPr>
            <w:tcW w:w="1276" w:type="dxa"/>
            <w:shd w:val="clear" w:color="auto" w:fill="auto"/>
          </w:tcPr>
          <w:p w:rsidR="001E6AB0" w:rsidRPr="001E6AB0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E6AB0" w:rsidRPr="001E6AB0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E6AB0" w:rsidRPr="001E6AB0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1E6AB0" w:rsidRPr="001E6AB0" w:rsidTr="001E6AB0">
        <w:trPr>
          <w:trHeight w:val="706"/>
        </w:trPr>
        <w:tc>
          <w:tcPr>
            <w:tcW w:w="567" w:type="dxa"/>
            <w:shd w:val="clear" w:color="auto" w:fill="auto"/>
            <w:vAlign w:val="center"/>
          </w:tcPr>
          <w:p w:rsidR="001E6AB0" w:rsidRDefault="001E6AB0" w:rsidP="001E6AB0">
            <w:pPr>
              <w:wordWrap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５</w:t>
            </w:r>
          </w:p>
        </w:tc>
        <w:tc>
          <w:tcPr>
            <w:tcW w:w="1276" w:type="dxa"/>
            <w:shd w:val="clear" w:color="auto" w:fill="auto"/>
          </w:tcPr>
          <w:p w:rsidR="001E6AB0" w:rsidRPr="001E6AB0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E6AB0" w:rsidRPr="001E6AB0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1E6AB0" w:rsidRPr="001E6AB0" w:rsidRDefault="001E6AB0" w:rsidP="001E6AB0">
            <w:pPr>
              <w:wordWrap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:rsidR="001E6AB0" w:rsidRDefault="001E6AB0" w:rsidP="006411E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sectPr w:rsidR="001E6AB0" w:rsidSect="00FC64D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78" w:rsidRDefault="00A64F78" w:rsidP="00814036">
      <w:r>
        <w:separator/>
      </w:r>
    </w:p>
  </w:endnote>
  <w:endnote w:type="continuationSeparator" w:id="0">
    <w:p w:rsidR="00A64F78" w:rsidRDefault="00A64F78" w:rsidP="0081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78" w:rsidRDefault="00A64F78" w:rsidP="00814036">
      <w:r>
        <w:separator/>
      </w:r>
    </w:p>
  </w:footnote>
  <w:footnote w:type="continuationSeparator" w:id="0">
    <w:p w:rsidR="00A64F78" w:rsidRDefault="00A64F78" w:rsidP="0081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A03" w:rsidRDefault="00E34B97">
    <w:pPr>
      <w:pStyle w:val="a3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D12"/>
    <w:rsid w:val="00013C0E"/>
    <w:rsid w:val="000210E7"/>
    <w:rsid w:val="000360AE"/>
    <w:rsid w:val="000470C6"/>
    <w:rsid w:val="00050FD6"/>
    <w:rsid w:val="00061DD1"/>
    <w:rsid w:val="00062BF4"/>
    <w:rsid w:val="000828F4"/>
    <w:rsid w:val="000926E5"/>
    <w:rsid w:val="00095711"/>
    <w:rsid w:val="000A4560"/>
    <w:rsid w:val="000B3034"/>
    <w:rsid w:val="000B6873"/>
    <w:rsid w:val="000B7ED2"/>
    <w:rsid w:val="000D05CA"/>
    <w:rsid w:val="000D7F80"/>
    <w:rsid w:val="000E4BAD"/>
    <w:rsid w:val="000E6A91"/>
    <w:rsid w:val="000E715F"/>
    <w:rsid w:val="00111745"/>
    <w:rsid w:val="00113CB5"/>
    <w:rsid w:val="00115DED"/>
    <w:rsid w:val="0013372F"/>
    <w:rsid w:val="001516EB"/>
    <w:rsid w:val="00160E8B"/>
    <w:rsid w:val="0016209B"/>
    <w:rsid w:val="00170B71"/>
    <w:rsid w:val="00182418"/>
    <w:rsid w:val="00182908"/>
    <w:rsid w:val="00193FB9"/>
    <w:rsid w:val="001A10DD"/>
    <w:rsid w:val="001A1FE5"/>
    <w:rsid w:val="001B1011"/>
    <w:rsid w:val="001B5A33"/>
    <w:rsid w:val="001E6AB0"/>
    <w:rsid w:val="001F4FF9"/>
    <w:rsid w:val="00214604"/>
    <w:rsid w:val="00217BAD"/>
    <w:rsid w:val="00217E20"/>
    <w:rsid w:val="0022267B"/>
    <w:rsid w:val="00223D37"/>
    <w:rsid w:val="0022530F"/>
    <w:rsid w:val="002320EE"/>
    <w:rsid w:val="00244C11"/>
    <w:rsid w:val="002469BF"/>
    <w:rsid w:val="00262C1F"/>
    <w:rsid w:val="002B09DE"/>
    <w:rsid w:val="002B4410"/>
    <w:rsid w:val="002C45F1"/>
    <w:rsid w:val="002F4863"/>
    <w:rsid w:val="003201BE"/>
    <w:rsid w:val="00324F95"/>
    <w:rsid w:val="0032690C"/>
    <w:rsid w:val="00330257"/>
    <w:rsid w:val="0033177E"/>
    <w:rsid w:val="00331FCB"/>
    <w:rsid w:val="00337C88"/>
    <w:rsid w:val="0035229E"/>
    <w:rsid w:val="00354FBD"/>
    <w:rsid w:val="00361419"/>
    <w:rsid w:val="00367449"/>
    <w:rsid w:val="003735EF"/>
    <w:rsid w:val="00375478"/>
    <w:rsid w:val="00375BB1"/>
    <w:rsid w:val="00391A94"/>
    <w:rsid w:val="00396075"/>
    <w:rsid w:val="003C0EC8"/>
    <w:rsid w:val="003D59CF"/>
    <w:rsid w:val="003D7F80"/>
    <w:rsid w:val="00413075"/>
    <w:rsid w:val="004153FD"/>
    <w:rsid w:val="00415AB8"/>
    <w:rsid w:val="00423BE3"/>
    <w:rsid w:val="0042505B"/>
    <w:rsid w:val="00441747"/>
    <w:rsid w:val="00445242"/>
    <w:rsid w:val="004556DF"/>
    <w:rsid w:val="00455C53"/>
    <w:rsid w:val="0046032A"/>
    <w:rsid w:val="004703AD"/>
    <w:rsid w:val="0047120D"/>
    <w:rsid w:val="004A0A7E"/>
    <w:rsid w:val="004A7F11"/>
    <w:rsid w:val="004B137C"/>
    <w:rsid w:val="004C0603"/>
    <w:rsid w:val="004C3E71"/>
    <w:rsid w:val="004D0247"/>
    <w:rsid w:val="004D7695"/>
    <w:rsid w:val="004E0A85"/>
    <w:rsid w:val="004E39EC"/>
    <w:rsid w:val="004E4198"/>
    <w:rsid w:val="004E487D"/>
    <w:rsid w:val="004F057C"/>
    <w:rsid w:val="00504C4F"/>
    <w:rsid w:val="00513DCB"/>
    <w:rsid w:val="00514813"/>
    <w:rsid w:val="00515A56"/>
    <w:rsid w:val="00521F96"/>
    <w:rsid w:val="0053348F"/>
    <w:rsid w:val="00533CAB"/>
    <w:rsid w:val="00542BFD"/>
    <w:rsid w:val="005474C6"/>
    <w:rsid w:val="00561730"/>
    <w:rsid w:val="00564055"/>
    <w:rsid w:val="00567636"/>
    <w:rsid w:val="00574B7F"/>
    <w:rsid w:val="005A7DFE"/>
    <w:rsid w:val="005B783A"/>
    <w:rsid w:val="005C4CAC"/>
    <w:rsid w:val="005E4103"/>
    <w:rsid w:val="005F0A0C"/>
    <w:rsid w:val="005F6A7D"/>
    <w:rsid w:val="00640F3C"/>
    <w:rsid w:val="006411EE"/>
    <w:rsid w:val="00645D12"/>
    <w:rsid w:val="00667F47"/>
    <w:rsid w:val="0067068A"/>
    <w:rsid w:val="006862BA"/>
    <w:rsid w:val="00691BCF"/>
    <w:rsid w:val="006B464E"/>
    <w:rsid w:val="006C0C97"/>
    <w:rsid w:val="00713856"/>
    <w:rsid w:val="007155F6"/>
    <w:rsid w:val="0072029A"/>
    <w:rsid w:val="00747530"/>
    <w:rsid w:val="00751A1A"/>
    <w:rsid w:val="0075228D"/>
    <w:rsid w:val="007537E6"/>
    <w:rsid w:val="00765177"/>
    <w:rsid w:val="00783A09"/>
    <w:rsid w:val="00785599"/>
    <w:rsid w:val="007903B2"/>
    <w:rsid w:val="007A656A"/>
    <w:rsid w:val="007C1C72"/>
    <w:rsid w:val="007C2030"/>
    <w:rsid w:val="007D3A28"/>
    <w:rsid w:val="007D5CB8"/>
    <w:rsid w:val="007F4672"/>
    <w:rsid w:val="008026D1"/>
    <w:rsid w:val="00814036"/>
    <w:rsid w:val="00835904"/>
    <w:rsid w:val="00837058"/>
    <w:rsid w:val="00837BE4"/>
    <w:rsid w:val="00844E1F"/>
    <w:rsid w:val="00846BF8"/>
    <w:rsid w:val="008553AC"/>
    <w:rsid w:val="00867B1E"/>
    <w:rsid w:val="008726C1"/>
    <w:rsid w:val="00893856"/>
    <w:rsid w:val="008966DC"/>
    <w:rsid w:val="00896BD5"/>
    <w:rsid w:val="008B03D9"/>
    <w:rsid w:val="008B34B7"/>
    <w:rsid w:val="008B4964"/>
    <w:rsid w:val="008B6559"/>
    <w:rsid w:val="008D5916"/>
    <w:rsid w:val="008E4237"/>
    <w:rsid w:val="0091229B"/>
    <w:rsid w:val="0092183C"/>
    <w:rsid w:val="009300DC"/>
    <w:rsid w:val="00933112"/>
    <w:rsid w:val="00944D9B"/>
    <w:rsid w:val="0096537E"/>
    <w:rsid w:val="00973A03"/>
    <w:rsid w:val="00977668"/>
    <w:rsid w:val="00980B31"/>
    <w:rsid w:val="0099085D"/>
    <w:rsid w:val="00997A0B"/>
    <w:rsid w:val="009A4355"/>
    <w:rsid w:val="009D2B43"/>
    <w:rsid w:val="00A16EFD"/>
    <w:rsid w:val="00A314AA"/>
    <w:rsid w:val="00A64F78"/>
    <w:rsid w:val="00A711EF"/>
    <w:rsid w:val="00A9607F"/>
    <w:rsid w:val="00AA23E8"/>
    <w:rsid w:val="00AB0B38"/>
    <w:rsid w:val="00AC3AAE"/>
    <w:rsid w:val="00AD5C37"/>
    <w:rsid w:val="00AD64A9"/>
    <w:rsid w:val="00AF273A"/>
    <w:rsid w:val="00AF6FB2"/>
    <w:rsid w:val="00B01FE1"/>
    <w:rsid w:val="00B111A6"/>
    <w:rsid w:val="00B32DA4"/>
    <w:rsid w:val="00B34569"/>
    <w:rsid w:val="00B576C3"/>
    <w:rsid w:val="00B5790D"/>
    <w:rsid w:val="00B70100"/>
    <w:rsid w:val="00B81E46"/>
    <w:rsid w:val="00B857EF"/>
    <w:rsid w:val="00B96BCA"/>
    <w:rsid w:val="00BC1ACA"/>
    <w:rsid w:val="00BC5DF0"/>
    <w:rsid w:val="00BD3FD6"/>
    <w:rsid w:val="00BD6974"/>
    <w:rsid w:val="00BF640C"/>
    <w:rsid w:val="00C027F4"/>
    <w:rsid w:val="00C03AC8"/>
    <w:rsid w:val="00C232DA"/>
    <w:rsid w:val="00C2587E"/>
    <w:rsid w:val="00C3724C"/>
    <w:rsid w:val="00C430A9"/>
    <w:rsid w:val="00C43F6B"/>
    <w:rsid w:val="00C52000"/>
    <w:rsid w:val="00C537A4"/>
    <w:rsid w:val="00C53FC9"/>
    <w:rsid w:val="00C55DB5"/>
    <w:rsid w:val="00C60387"/>
    <w:rsid w:val="00C61D43"/>
    <w:rsid w:val="00C6548D"/>
    <w:rsid w:val="00C9134B"/>
    <w:rsid w:val="00CB528C"/>
    <w:rsid w:val="00CC484E"/>
    <w:rsid w:val="00CC67B6"/>
    <w:rsid w:val="00CD7195"/>
    <w:rsid w:val="00D01661"/>
    <w:rsid w:val="00D16588"/>
    <w:rsid w:val="00D318B1"/>
    <w:rsid w:val="00D555D1"/>
    <w:rsid w:val="00D56D89"/>
    <w:rsid w:val="00D63BDC"/>
    <w:rsid w:val="00D709D8"/>
    <w:rsid w:val="00D92E2F"/>
    <w:rsid w:val="00DB2C17"/>
    <w:rsid w:val="00DB58B7"/>
    <w:rsid w:val="00DD6E16"/>
    <w:rsid w:val="00E01D64"/>
    <w:rsid w:val="00E021ED"/>
    <w:rsid w:val="00E12D72"/>
    <w:rsid w:val="00E34B97"/>
    <w:rsid w:val="00E50150"/>
    <w:rsid w:val="00E52558"/>
    <w:rsid w:val="00E54DBF"/>
    <w:rsid w:val="00E64521"/>
    <w:rsid w:val="00E73ADB"/>
    <w:rsid w:val="00E756F1"/>
    <w:rsid w:val="00E838EA"/>
    <w:rsid w:val="00E86DF7"/>
    <w:rsid w:val="00E95C9A"/>
    <w:rsid w:val="00EA4817"/>
    <w:rsid w:val="00EA4B94"/>
    <w:rsid w:val="00ED62ED"/>
    <w:rsid w:val="00EE20CE"/>
    <w:rsid w:val="00EE5D7E"/>
    <w:rsid w:val="00EE7B1C"/>
    <w:rsid w:val="00F11582"/>
    <w:rsid w:val="00F16138"/>
    <w:rsid w:val="00F27473"/>
    <w:rsid w:val="00F4182C"/>
    <w:rsid w:val="00F620D3"/>
    <w:rsid w:val="00F65905"/>
    <w:rsid w:val="00F910EF"/>
    <w:rsid w:val="00FA3B58"/>
    <w:rsid w:val="00FB6E8E"/>
    <w:rsid w:val="00FC4931"/>
    <w:rsid w:val="00FC64DA"/>
    <w:rsid w:val="00FD1836"/>
    <w:rsid w:val="00FD7AAB"/>
    <w:rsid w:val="00FD7B48"/>
    <w:rsid w:val="00FE10AE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9FE0EE"/>
  <w15:docId w15:val="{6AC5CBB1-2D42-4C1A-ADC5-0846DAA0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036"/>
  </w:style>
  <w:style w:type="paragraph" w:styleId="a5">
    <w:name w:val="footer"/>
    <w:basedOn w:val="a"/>
    <w:link w:val="a6"/>
    <w:uiPriority w:val="99"/>
    <w:unhideWhenUsed/>
    <w:rsid w:val="00814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036"/>
  </w:style>
  <w:style w:type="paragraph" w:styleId="a7">
    <w:name w:val="Note Heading"/>
    <w:basedOn w:val="a"/>
    <w:next w:val="a"/>
    <w:link w:val="a8"/>
    <w:uiPriority w:val="99"/>
    <w:unhideWhenUsed/>
    <w:rsid w:val="006411EE"/>
    <w:pPr>
      <w:jc w:val="center"/>
    </w:pPr>
    <w:rPr>
      <w:rFonts w:asci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6411EE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6411EE"/>
    <w:pPr>
      <w:jc w:val="right"/>
    </w:pPr>
    <w:rPr>
      <w:rFonts w:ascii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6411EE"/>
    <w:rPr>
      <w:rFonts w:ascii="ＭＳ 明朝" w:eastAsia="ＭＳ 明朝" w:cs="ＭＳ 明朝"/>
      <w:color w:val="000000"/>
      <w:kern w:val="0"/>
      <w:sz w:val="22"/>
    </w:rPr>
  </w:style>
  <w:style w:type="table" w:styleId="ab">
    <w:name w:val="Table Grid"/>
    <w:basedOn w:val="a1"/>
    <w:uiPriority w:val="39"/>
    <w:rsid w:val="00FC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13CB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B7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783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441747"/>
    <w:pPr>
      <w:suppressAutoHyphens/>
    </w:pPr>
    <w:rPr>
      <w:rFonts w:ascii="游明朝" w:eastAsia="游明朝" w:hAnsi="游明朝" w:cs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0D5D-9F57-431B-B149-5D325206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52</cp:revision>
  <cp:lastPrinted>2024-06-18T06:12:00Z</cp:lastPrinted>
  <dcterms:created xsi:type="dcterms:W3CDTF">2012-02-03T08:25:00Z</dcterms:created>
  <dcterms:modified xsi:type="dcterms:W3CDTF">2024-12-04T04:31:00Z</dcterms:modified>
</cp:coreProperties>
</file>