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AB5B292" w:rsidR="00427765" w:rsidRDefault="00A75492" w:rsidP="00A7549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羽曳野市長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7549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A7549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  <w:bookmarkStart w:id="0" w:name="_GoBack"/>
      <w:bookmarkEnd w:id="0"/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75492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3206-DF49-4002-AC6D-6C6EFB33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2025-04-02T07:25:00Z</dcterms:modified>
</cp:coreProperties>
</file>