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C6" w:rsidRDefault="00942B57" w:rsidP="00DD19F0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DD19F0">
        <w:rPr>
          <w:rFonts w:hint="eastAsia"/>
        </w:rPr>
        <w:t xml:space="preserve">　　</w:t>
      </w:r>
      <w:r w:rsidR="00CB475F">
        <w:rPr>
          <w:rFonts w:hint="eastAsia"/>
        </w:rPr>
        <w:t>年</w:t>
      </w:r>
      <w:r w:rsidR="00DD19F0">
        <w:rPr>
          <w:rFonts w:hint="eastAsia"/>
        </w:rPr>
        <w:t xml:space="preserve">　　</w:t>
      </w:r>
      <w:r w:rsidR="00CB475F">
        <w:rPr>
          <w:rFonts w:hint="eastAsia"/>
        </w:rPr>
        <w:t>月</w:t>
      </w:r>
      <w:r w:rsidR="00DD19F0">
        <w:rPr>
          <w:rFonts w:hint="eastAsia"/>
        </w:rPr>
        <w:t xml:space="preserve">　　</w:t>
      </w:r>
      <w:r w:rsidR="00CB475F">
        <w:rPr>
          <w:rFonts w:hint="eastAsia"/>
        </w:rPr>
        <w:t>日</w:t>
      </w:r>
    </w:p>
    <w:p w:rsidR="00CB475F" w:rsidRDefault="00CB475F"/>
    <w:p w:rsidR="003453B2" w:rsidRDefault="003453B2">
      <w:pPr>
        <w:rPr>
          <w:rFonts w:hint="eastAsia"/>
        </w:rPr>
      </w:pPr>
    </w:p>
    <w:p w:rsidR="00CB475F" w:rsidRDefault="00AD3D23">
      <w:pPr>
        <w:rPr>
          <w:rFonts w:hint="eastAsia"/>
        </w:rPr>
      </w:pPr>
      <w:r>
        <w:rPr>
          <w:rFonts w:hint="eastAsia"/>
        </w:rPr>
        <w:t>羽曳野市</w:t>
      </w:r>
      <w:r w:rsidR="00CB475F">
        <w:rPr>
          <w:rFonts w:hint="eastAsia"/>
        </w:rPr>
        <w:t>長　　　様</w:t>
      </w:r>
    </w:p>
    <w:p w:rsidR="00CB475F" w:rsidRDefault="00CB475F"/>
    <w:p w:rsidR="003453B2" w:rsidRPr="00AD3D23" w:rsidRDefault="003453B2">
      <w:pPr>
        <w:rPr>
          <w:rFonts w:hint="eastAsia"/>
        </w:rPr>
      </w:pPr>
    </w:p>
    <w:p w:rsidR="00CB475F" w:rsidRDefault="00CB475F" w:rsidP="00DD19F0">
      <w:pPr>
        <w:ind w:firstLineChars="1700" w:firstLine="4590"/>
      </w:pPr>
      <w:r>
        <w:rPr>
          <w:rFonts w:hint="eastAsia"/>
        </w:rPr>
        <w:t>住</w:t>
      </w:r>
      <w:r w:rsidR="00DD19F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942B57" w:rsidRDefault="00942B57" w:rsidP="00DD19F0">
      <w:pPr>
        <w:ind w:firstLineChars="1700" w:firstLine="4590"/>
        <w:rPr>
          <w:rFonts w:hint="eastAsia"/>
        </w:rPr>
      </w:pPr>
    </w:p>
    <w:p w:rsidR="00CB475F" w:rsidRDefault="00CB475F" w:rsidP="00DD19F0">
      <w:pPr>
        <w:ind w:firstLineChars="1700" w:firstLine="4590"/>
        <w:rPr>
          <w:rFonts w:hint="eastAsia"/>
        </w:rPr>
      </w:pPr>
      <w:r>
        <w:rPr>
          <w:rFonts w:hint="eastAsia"/>
        </w:rPr>
        <w:t>氏</w:t>
      </w:r>
      <w:r w:rsidR="00DD19F0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942B57" w:rsidRDefault="00942B57" w:rsidP="00DD19F0">
      <w:pPr>
        <w:ind w:firstLineChars="1700" w:firstLine="4590"/>
        <w:rPr>
          <w:rFonts w:hint="eastAsia"/>
        </w:rPr>
      </w:pPr>
    </w:p>
    <w:p w:rsidR="00CB475F" w:rsidRDefault="00CB475F" w:rsidP="00DD19F0">
      <w:pPr>
        <w:ind w:firstLineChars="1990" w:firstLine="4589"/>
        <w:rPr>
          <w:rFonts w:hint="eastAsia"/>
        </w:rPr>
      </w:pPr>
      <w:r w:rsidRPr="00942B57">
        <w:rPr>
          <w:rFonts w:hint="eastAsia"/>
          <w:w w:val="84"/>
          <w:kern w:val="0"/>
          <w:fitText w:val="810" w:id="-1246067200"/>
        </w:rPr>
        <w:t>電話番号</w:t>
      </w:r>
    </w:p>
    <w:p w:rsidR="00CB475F" w:rsidRDefault="00CB475F"/>
    <w:p w:rsidR="003453B2" w:rsidRDefault="003453B2"/>
    <w:p w:rsidR="003453B2" w:rsidRDefault="003453B2">
      <w:pPr>
        <w:rPr>
          <w:rFonts w:hint="eastAsia"/>
        </w:rPr>
      </w:pPr>
    </w:p>
    <w:p w:rsidR="003453B2" w:rsidRDefault="003453B2" w:rsidP="003453B2">
      <w:pPr>
        <w:jc w:val="center"/>
        <w:rPr>
          <w:rFonts w:hint="eastAsia"/>
        </w:rPr>
      </w:pPr>
      <w:r>
        <w:rPr>
          <w:rFonts w:hint="eastAsia"/>
        </w:rPr>
        <w:t>市民農園開設にむけた「貸付協定」締結について（依頼）</w:t>
      </w:r>
    </w:p>
    <w:p w:rsidR="003453B2" w:rsidRDefault="003453B2"/>
    <w:p w:rsidR="003453B2" w:rsidRPr="003453B2" w:rsidRDefault="003453B2">
      <w:pPr>
        <w:rPr>
          <w:rFonts w:hint="eastAsia"/>
        </w:rPr>
      </w:pPr>
    </w:p>
    <w:p w:rsidR="00CB475F" w:rsidRDefault="00CB475F">
      <w:pPr>
        <w:rPr>
          <w:rFonts w:hint="eastAsia"/>
        </w:rPr>
      </w:pPr>
    </w:p>
    <w:p w:rsidR="00942B57" w:rsidRDefault="00CB475F" w:rsidP="00C92C02">
      <w:pPr>
        <w:ind w:firstLineChars="100" w:firstLine="270"/>
      </w:pPr>
      <w:r>
        <w:rPr>
          <w:rFonts w:hint="eastAsia"/>
        </w:rPr>
        <w:t>特定農地貸付に関する農地法等の特例に関する法律</w:t>
      </w:r>
      <w:r w:rsidR="00942B57">
        <w:rPr>
          <w:rFonts w:hint="eastAsia"/>
        </w:rPr>
        <w:t>（以下、「特定農地貸付法」という。）に基づいた、特定農地貸付法式による市民農園の開設を予定しています。</w:t>
      </w:r>
    </w:p>
    <w:p w:rsidR="00942B57" w:rsidRDefault="00942B57" w:rsidP="00C92C02">
      <w:pPr>
        <w:ind w:firstLineChars="100" w:firstLine="270"/>
        <w:rPr>
          <w:rFonts w:hint="eastAsia"/>
        </w:rPr>
      </w:pPr>
      <w:r>
        <w:rPr>
          <w:rFonts w:hint="eastAsia"/>
        </w:rPr>
        <w:t>つきましては、</w:t>
      </w:r>
      <w:r w:rsidR="00A2217F">
        <w:rPr>
          <w:rFonts w:hint="eastAsia"/>
        </w:rPr>
        <w:t>つぎの農園について別添のとおり、特定農地貸付法第２条第２項第５号</w:t>
      </w:r>
      <w:r>
        <w:rPr>
          <w:rFonts w:hint="eastAsia"/>
        </w:rPr>
        <w:t>で定められた「貸付協定」の締結について依頼します。</w:t>
      </w:r>
    </w:p>
    <w:p w:rsidR="00CB475F" w:rsidRDefault="00CB475F">
      <w:pPr>
        <w:rPr>
          <w:rFonts w:hint="eastAsia"/>
        </w:rPr>
      </w:pPr>
    </w:p>
    <w:p w:rsidR="00CB475F" w:rsidRDefault="00CB475F" w:rsidP="00CB475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475F" w:rsidRDefault="00CB475F" w:rsidP="00CB475F">
      <w:pPr>
        <w:rPr>
          <w:rFonts w:hint="eastAsia"/>
        </w:rPr>
      </w:pPr>
    </w:p>
    <w:p w:rsidR="00CB475F" w:rsidRDefault="00942B57" w:rsidP="00942B57">
      <w:pPr>
        <w:numPr>
          <w:ilvl w:val="0"/>
          <w:numId w:val="1"/>
        </w:numPr>
      </w:pPr>
      <w:r>
        <w:rPr>
          <w:rFonts w:hint="eastAsia"/>
        </w:rPr>
        <w:t>農園名称</w:t>
      </w:r>
    </w:p>
    <w:p w:rsidR="00942B57" w:rsidRDefault="00942B57" w:rsidP="00942B57"/>
    <w:p w:rsidR="00942B57" w:rsidRDefault="00942B57" w:rsidP="00942B57"/>
    <w:p w:rsidR="00942B57" w:rsidRDefault="00942B57" w:rsidP="00942B57">
      <w:pPr>
        <w:numPr>
          <w:ilvl w:val="0"/>
          <w:numId w:val="1"/>
        </w:numPr>
      </w:pPr>
      <w:r>
        <w:rPr>
          <w:rFonts w:hint="eastAsia"/>
        </w:rPr>
        <w:t>開設場所</w:t>
      </w:r>
    </w:p>
    <w:p w:rsidR="00942B57" w:rsidRDefault="00942B57" w:rsidP="00942B57"/>
    <w:p w:rsidR="00942B57" w:rsidRDefault="00942B57" w:rsidP="00942B57"/>
    <w:p w:rsidR="00942B57" w:rsidRDefault="00942B57" w:rsidP="00942B57">
      <w:pPr>
        <w:numPr>
          <w:ilvl w:val="0"/>
          <w:numId w:val="1"/>
        </w:numPr>
      </w:pPr>
      <w:r>
        <w:rPr>
          <w:rFonts w:hint="eastAsia"/>
        </w:rPr>
        <w:t>開設予定日</w:t>
      </w:r>
    </w:p>
    <w:p w:rsidR="00942B57" w:rsidRDefault="00942B57" w:rsidP="00942B57"/>
    <w:p w:rsidR="00942B57" w:rsidRDefault="00942B57" w:rsidP="00942B57"/>
    <w:p w:rsidR="00942B57" w:rsidRDefault="00942B57" w:rsidP="003814D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対象農地所有者</w:t>
      </w:r>
    </w:p>
    <w:sectPr w:rsidR="00942B57" w:rsidSect="0050287E">
      <w:pgSz w:w="11906" w:h="16838" w:code="9"/>
      <w:pgMar w:top="1418" w:right="1134" w:bottom="1247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B7" w:rsidRDefault="002611B7" w:rsidP="00942B57">
      <w:r>
        <w:separator/>
      </w:r>
    </w:p>
  </w:endnote>
  <w:endnote w:type="continuationSeparator" w:id="0">
    <w:p w:rsidR="002611B7" w:rsidRDefault="002611B7" w:rsidP="0094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B7" w:rsidRDefault="002611B7" w:rsidP="00942B57">
      <w:r>
        <w:separator/>
      </w:r>
    </w:p>
  </w:footnote>
  <w:footnote w:type="continuationSeparator" w:id="0">
    <w:p w:rsidR="002611B7" w:rsidRDefault="002611B7" w:rsidP="0094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7E1"/>
    <w:multiLevelType w:val="hybridMultilevel"/>
    <w:tmpl w:val="01149418"/>
    <w:lvl w:ilvl="0" w:tplc="12EC37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C6"/>
    <w:rsid w:val="0013732D"/>
    <w:rsid w:val="00171C25"/>
    <w:rsid w:val="001C41E5"/>
    <w:rsid w:val="002611B7"/>
    <w:rsid w:val="003453B2"/>
    <w:rsid w:val="00354364"/>
    <w:rsid w:val="003814D2"/>
    <w:rsid w:val="00477C07"/>
    <w:rsid w:val="00482454"/>
    <w:rsid w:val="004E3BFB"/>
    <w:rsid w:val="0050287E"/>
    <w:rsid w:val="006874C1"/>
    <w:rsid w:val="006E6421"/>
    <w:rsid w:val="0070726A"/>
    <w:rsid w:val="0072380E"/>
    <w:rsid w:val="00835788"/>
    <w:rsid w:val="008C06B3"/>
    <w:rsid w:val="00942B57"/>
    <w:rsid w:val="00A2217F"/>
    <w:rsid w:val="00AD3D23"/>
    <w:rsid w:val="00B801F1"/>
    <w:rsid w:val="00C92C02"/>
    <w:rsid w:val="00CB475F"/>
    <w:rsid w:val="00D835AB"/>
    <w:rsid w:val="00DB57C6"/>
    <w:rsid w:val="00DD19F0"/>
    <w:rsid w:val="00DF4290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277E5-5262-4775-B01D-F430962E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475F"/>
    <w:pPr>
      <w:jc w:val="center"/>
    </w:pPr>
  </w:style>
  <w:style w:type="paragraph" w:styleId="a4">
    <w:name w:val="Closing"/>
    <w:basedOn w:val="a"/>
    <w:rsid w:val="00CB475F"/>
    <w:pPr>
      <w:jc w:val="right"/>
    </w:pPr>
  </w:style>
  <w:style w:type="table" w:styleId="a5">
    <w:name w:val="Table Grid"/>
    <w:basedOn w:val="a1"/>
    <w:rsid w:val="00DF4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92C0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2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42B57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2B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42B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北野　晃伸</dc:creator>
  <cp:keywords/>
  <dc:description/>
  <cp:lastModifiedBy>北野　晃伸</cp:lastModifiedBy>
  <cp:revision>2</cp:revision>
  <cp:lastPrinted>2007-06-13T07:00:00Z</cp:lastPrinted>
  <dcterms:created xsi:type="dcterms:W3CDTF">2025-12-16T07:18:00Z</dcterms:created>
  <dcterms:modified xsi:type="dcterms:W3CDTF">2025-12-16T07:18:00Z</dcterms:modified>
</cp:coreProperties>
</file>