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CBFFA9D" w14:textId="79A98625" w:rsidR="002431A5" w:rsidRDefault="002431A5" w:rsidP="00E22285">
      <w:pPr>
        <w:jc w:val="right"/>
        <w:rPr>
          <w:rFonts w:hAnsi="ＭＳ 明朝" w:cs="Meiryo UI"/>
          <w:sz w:val="21"/>
          <w:szCs w:val="21"/>
        </w:rPr>
      </w:pP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8C2110" wp14:editId="30E3B50E">
                <wp:simplePos x="0" y="0"/>
                <wp:positionH relativeFrom="column">
                  <wp:posOffset>5432487</wp:posOffset>
                </wp:positionH>
                <wp:positionV relativeFrom="paragraph">
                  <wp:posOffset>-59055</wp:posOffset>
                </wp:positionV>
                <wp:extent cx="914400" cy="312666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2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4A642" w14:textId="41984AF2" w:rsidR="002431A5" w:rsidRPr="002431A5" w:rsidRDefault="002431A5" w:rsidP="002431A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78C21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27.75pt;margin-top:-4.65pt;width:1in;height:24.6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" filled="f" stroked="f" strokeweight=".5pt">
                <v:textbox>
                  <w:txbxContent>
                    <w:p w14:paraId="5484A642" w14:textId="41984AF2" w:rsidR="002431A5" w:rsidRPr="002431A5" w:rsidRDefault="002431A5" w:rsidP="002431A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E4CCD6" wp14:editId="1FF166EE">
                <wp:simplePos x="0" y="0"/>
                <wp:positionH relativeFrom="column">
                  <wp:posOffset>4901442</wp:posOffset>
                </wp:positionH>
                <wp:positionV relativeFrom="paragraph">
                  <wp:posOffset>-53852</wp:posOffset>
                </wp:positionV>
                <wp:extent cx="914400" cy="312666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2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63EDCF" w14:textId="2BECD199" w:rsidR="002431A5" w:rsidRPr="002431A5" w:rsidRDefault="002431A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8E4CCD6" id="テキスト ボックス 5" o:spid="_x0000_s1027" type="#_x0000_t202" style="position:absolute;left:0;text-align:left;margin-left:385.95pt;margin-top:-4.25pt;width:1in;height:24.6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" filled="f" stroked="f" strokeweight=".5pt">
                <v:textbox>
                  <w:txbxContent>
                    <w:p w14:paraId="0E63EDCF" w14:textId="2BECD199" w:rsidR="002431A5" w:rsidRPr="002431A5" w:rsidRDefault="002431A5">
                      <w:pPr>
                        <w:rPr>
                          <w:sz w:val="21"/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 w:val="21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E45B65" wp14:editId="2566E1FA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374BC65" id="直線コネクタ 4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" strokecolor="black [3040]"/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F19E8" wp14:editId="551B419C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482C69B" id="正方形/長方形 1" o:spid="_x0000_s1026" style="position:absolute;left:0;text-align:left;margin-left:385.05pt;margin-top:3.7pt;width:47.35pt;height:5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F2855E" wp14:editId="3D6C7BBA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14362C8" id="正方形/長方形 2" o:spid="_x0000_s1026" style="position:absolute;left:0;text-align:left;margin-left:432.45pt;margin-top:3.7pt;width:47.4pt;height:52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" fillcolor="white [3201]" strokecolor="black [3200]" strokeweight="1pt">
                <w10:wrap anchorx="margin"/>
              </v:rect>
            </w:pict>
          </mc:Fallback>
        </mc:AlternateContent>
      </w:r>
    </w:p>
    <w:p w14:paraId="167EB8AC" w14:textId="5405E256" w:rsidR="002431A5" w:rsidRDefault="002431A5" w:rsidP="00E22285">
      <w:pPr>
        <w:jc w:val="right"/>
        <w:rPr>
          <w:rFonts w:hAnsi="ＭＳ 明朝" w:cs="Meiryo UI"/>
          <w:sz w:val="21"/>
          <w:szCs w:val="21"/>
        </w:rPr>
      </w:pPr>
    </w:p>
    <w:p w14:paraId="6C35051D" w14:textId="5097B81C" w:rsidR="002431A5" w:rsidRDefault="002431A5" w:rsidP="00E22285">
      <w:pPr>
        <w:jc w:val="right"/>
        <w:rPr>
          <w:rFonts w:hAnsi="ＭＳ 明朝" w:cs="Meiryo UI"/>
          <w:sz w:val="21"/>
          <w:szCs w:val="21"/>
        </w:rPr>
      </w:pPr>
    </w:p>
    <w:p w14:paraId="046656F1" w14:textId="396814E1" w:rsidR="001E6B81" w:rsidRPr="00BA4783" w:rsidRDefault="008A1F40" w:rsidP="007939A9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446868">
        <w:rPr>
          <w:rFonts w:hAnsi="ＭＳ 明朝" w:cs="Meiryo UI" w:hint="eastAsia"/>
          <w:sz w:val="21"/>
          <w:szCs w:val="21"/>
        </w:rPr>
        <w:t>7</w:t>
      </w:r>
      <w:r w:rsidRPr="00BA4783">
        <w:rPr>
          <w:rFonts w:hAnsi="ＭＳ 明朝" w:cs="Meiryo UI"/>
          <w:sz w:val="21"/>
          <w:szCs w:val="21"/>
        </w:rPr>
        <w:t>年</w:t>
      </w:r>
      <w:r w:rsidR="00181EB1" w:rsidRPr="00BA4783">
        <w:rPr>
          <w:rFonts w:hAnsi="ＭＳ 明朝" w:cs="Meiryo UI"/>
          <w:sz w:val="21"/>
          <w:szCs w:val="21"/>
        </w:rPr>
        <w:t xml:space="preserve">　　</w:t>
      </w:r>
      <w:r w:rsidR="001E6B81" w:rsidRPr="00BA4783">
        <w:rPr>
          <w:rFonts w:hAnsi="ＭＳ 明朝" w:cs="Meiryo UI"/>
          <w:sz w:val="21"/>
          <w:szCs w:val="21"/>
        </w:rPr>
        <w:t>月　　日</w:t>
      </w:r>
    </w:p>
    <w:p w14:paraId="65220416" w14:textId="64C633B9" w:rsidR="001E6B81" w:rsidRPr="00BA4783" w:rsidRDefault="00446868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羽曳野</w:t>
      </w:r>
      <w:r w:rsidR="008A1F40" w:rsidRPr="00BA4783">
        <w:rPr>
          <w:rFonts w:hAnsi="ＭＳ 明朝" w:cs="Meiryo UI" w:hint="eastAsia"/>
          <w:sz w:val="21"/>
          <w:szCs w:val="21"/>
        </w:rPr>
        <w:t>市</w:t>
      </w:r>
      <w:r w:rsidR="001E6B81" w:rsidRPr="00BA4783">
        <w:rPr>
          <w:rFonts w:hAnsi="ＭＳ 明朝" w:cs="Meiryo UI"/>
          <w:sz w:val="21"/>
          <w:szCs w:val="21"/>
        </w:rPr>
        <w:t>長</w:t>
      </w:r>
      <w:r w:rsidR="001E6B81" w:rsidRPr="00BA4783">
        <w:rPr>
          <w:rFonts w:hAnsi="ＭＳ 明朝" w:cs="Meiryo UI" w:hint="eastAsia"/>
          <w:sz w:val="21"/>
          <w:szCs w:val="21"/>
        </w:rPr>
        <w:t xml:space="preserve">　</w:t>
      </w:r>
      <w:r w:rsidR="00860AD6">
        <w:rPr>
          <w:rFonts w:hAnsi="ＭＳ 明朝" w:cs="Meiryo UI" w:hint="eastAsia"/>
          <w:sz w:val="21"/>
          <w:szCs w:val="21"/>
        </w:rPr>
        <w:t>山入端　創　様</w:t>
      </w:r>
    </w:p>
    <w:p w14:paraId="6503A418" w14:textId="77777777" w:rsidR="004C43DA" w:rsidRPr="00BA4783" w:rsidRDefault="004C43DA" w:rsidP="00E22285">
      <w:pPr>
        <w:rPr>
          <w:rFonts w:hAnsi="ＭＳ 明朝" w:cs="Meiryo UI"/>
          <w:sz w:val="21"/>
          <w:szCs w:val="21"/>
        </w:rPr>
      </w:pPr>
    </w:p>
    <w:p w14:paraId="57BB2055" w14:textId="019CB94E" w:rsidR="004C43DA" w:rsidRPr="00BA4783" w:rsidRDefault="00061EFF" w:rsidP="00E22285">
      <w:pPr>
        <w:jc w:val="center"/>
        <w:rPr>
          <w:rFonts w:hAnsi="ＭＳ 明朝" w:cs="Meiryo UI"/>
          <w:b/>
          <w:sz w:val="28"/>
          <w:szCs w:val="28"/>
        </w:rPr>
      </w:pPr>
      <w:r w:rsidRPr="00BA4783">
        <w:rPr>
          <w:rFonts w:hAnsi="ＭＳ 明朝" w:cs="Meiryo UI"/>
          <w:b/>
          <w:sz w:val="28"/>
          <w:szCs w:val="28"/>
        </w:rPr>
        <w:t>参加表明書</w:t>
      </w:r>
    </w:p>
    <w:p w14:paraId="40D44122" w14:textId="77777777" w:rsidR="004C43DA" w:rsidRPr="00BA4783" w:rsidRDefault="004C43DA" w:rsidP="00E22285">
      <w:pPr>
        <w:contextualSpacing/>
        <w:rPr>
          <w:rFonts w:hAnsi="ＭＳ 明朝" w:cs="Meiryo UI"/>
          <w:sz w:val="21"/>
          <w:szCs w:val="21"/>
        </w:rPr>
      </w:pPr>
    </w:p>
    <w:p w14:paraId="29D3908A" w14:textId="746D0344" w:rsidR="004C43DA" w:rsidRPr="00BA4783" w:rsidRDefault="00446868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羽曳野市本庁舎建替整備に係る実施設計・施工一括発注</w:t>
      </w:r>
      <w:r w:rsidR="00061EFF" w:rsidRPr="00BA4783">
        <w:rPr>
          <w:rFonts w:hAnsi="ＭＳ 明朝" w:cs="Meiryo UI"/>
          <w:sz w:val="21"/>
          <w:szCs w:val="21"/>
        </w:rPr>
        <w:t>公募型プロポーザルについて、</w:t>
      </w:r>
      <w:r w:rsidR="00061EFF" w:rsidRPr="00BA4783">
        <w:rPr>
          <w:rFonts w:hAnsi="ＭＳ 明朝" w:cs="Meiryo UI" w:hint="eastAsia"/>
          <w:sz w:val="21"/>
          <w:szCs w:val="21"/>
        </w:rPr>
        <w:t>実施要領</w:t>
      </w:r>
      <w:r w:rsidR="00061EFF" w:rsidRPr="00BA4783">
        <w:rPr>
          <w:rFonts w:hAnsi="ＭＳ 明朝" w:cs="Meiryo UI"/>
          <w:sz w:val="21"/>
          <w:szCs w:val="21"/>
        </w:rPr>
        <w:t>を</w:t>
      </w:r>
      <w:r w:rsidR="00942C3F" w:rsidRPr="00BA4783">
        <w:rPr>
          <w:rFonts w:hAnsi="ＭＳ 明朝" w:cs="Meiryo UI" w:hint="eastAsia"/>
          <w:sz w:val="21"/>
          <w:szCs w:val="21"/>
        </w:rPr>
        <w:t>遵</w:t>
      </w:r>
      <w:r w:rsidR="00061EFF" w:rsidRPr="00BA4783">
        <w:rPr>
          <w:rFonts w:hAnsi="ＭＳ 明朝" w:cs="Meiryo UI"/>
          <w:sz w:val="21"/>
          <w:szCs w:val="21"/>
        </w:rPr>
        <w:t>守し、参加の意思を表明します。</w:t>
      </w:r>
    </w:p>
    <w:p w14:paraId="345CDA25" w14:textId="7186C5BC" w:rsidR="002F79B5" w:rsidRPr="00BA4783" w:rsidRDefault="00443566" w:rsidP="00E22285">
      <w:pPr>
        <w:ind w:firstLine="220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実施要領に定められている参加資格を全て満たしていること</w:t>
      </w:r>
      <w:r w:rsidR="008A1F40" w:rsidRPr="00BA4783">
        <w:rPr>
          <w:rFonts w:hAnsi="ＭＳ 明朝" w:cs="Meiryo UI" w:hint="eastAsia"/>
          <w:sz w:val="21"/>
          <w:szCs w:val="21"/>
        </w:rPr>
        <w:t>及び</w:t>
      </w:r>
      <w:r w:rsidRPr="00BA4783">
        <w:rPr>
          <w:rFonts w:hAnsi="ＭＳ 明朝" w:cs="Meiryo UI" w:hint="eastAsia"/>
          <w:sz w:val="21"/>
          <w:szCs w:val="21"/>
        </w:rPr>
        <w:t>提出書類の記載事項が事実と相違ないことを誓約します。</w:t>
      </w:r>
      <w:r w:rsidR="002431A5" w:rsidRPr="002431A5">
        <w:rPr>
          <w:rFonts w:hAnsi="ＭＳ 明朝" w:cs="Meiryo UI" w:hint="eastAsia"/>
          <w:sz w:val="21"/>
          <w:szCs w:val="21"/>
        </w:rPr>
        <w:t>なお、本書の記載事項及び添付書類に相違ある場合、又は下記事項に違反した場合は、参加資格を取消又は停止されても異議ありません。また、本書の記載事項及び添付書類について、法令等に基づき公開されても異議ありません。</w:t>
      </w:r>
    </w:p>
    <w:p w14:paraId="69299960" w14:textId="0DC77279" w:rsidR="004C43DA" w:rsidRDefault="004C43DA" w:rsidP="00E22285">
      <w:pPr>
        <w:ind w:right="107" w:firstLine="3990"/>
        <w:jc w:val="right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BA4783" w:rsidRPr="00BA4783" w14:paraId="56E1CDAF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3BE10" w14:textId="1A8A479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（参加者）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29639" w14:textId="10D2BFC6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bookmarkStart w:id="1" w:name="_Hlk30604766"/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9C95E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F11FC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BA4783" w:rsidRPr="00BA4783" w14:paraId="509D62C2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2FAE0" w14:textId="50E6AB04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C83F3" w14:textId="106F28F5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EBECC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A5074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BA4783" w:rsidRPr="00BA4783" w14:paraId="217D63FF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8F2A1" w14:textId="7777777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2869E" w14:textId="22DF2987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32294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2770A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BA4783" w:rsidRPr="00BA4783" w14:paraId="61B6E4BE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D5C6E" w14:textId="7777777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1EB4D" w14:textId="17910945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CD59E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BF6C6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bookmarkEnd w:id="1"/>
    </w:tbl>
    <w:p w14:paraId="377F3FE2" w14:textId="64EDDC32" w:rsidR="00BA4783" w:rsidRDefault="00BA4783" w:rsidP="00E22285">
      <w:pPr>
        <w:ind w:right="107" w:firstLine="3990"/>
        <w:jc w:val="right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4265"/>
      </w:tblGrid>
      <w:tr w:rsidR="006C6D07" w:rsidRPr="00BA4783" w14:paraId="5B49D388" w14:textId="77777777" w:rsidTr="0029583E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A2999" w14:textId="19C3DFD9" w:rsidR="006C6D07" w:rsidRPr="00BA4783" w:rsidRDefault="006C6D07" w:rsidP="006C6D07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（連絡担当者）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A8C93" w14:textId="405DF585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FDE23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4AEED445" w14:textId="77777777" w:rsidTr="00EF17DC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4FB0C" w14:textId="0A6F55FC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FD1C1" w14:textId="6FA0B539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F91F1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617E4589" w14:textId="77777777" w:rsidTr="00CA104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22F83" w14:textId="77777777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58344" w14:textId="0355379C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EF589" w14:textId="7742FE5C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4B5695FA" w14:textId="77777777" w:rsidTr="00110437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E7E86" w14:textId="77777777" w:rsidR="006C6D07" w:rsidRPr="00BA4783" w:rsidRDefault="006C6D07" w:rsidP="00E2228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8BEC9" w14:textId="77777777" w:rsidR="006C6D07" w:rsidRPr="00BA4783" w:rsidRDefault="006C6D07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A2553" w14:textId="77777777" w:rsidR="006C6D07" w:rsidRPr="00BA4783" w:rsidRDefault="006C6D07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2BFB9227" w14:textId="77777777" w:rsidTr="00F7611B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618A" w14:textId="77777777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AF022" w14:textId="5C092485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D2A46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6B30A8A7" w14:textId="6FBD9AAC" w:rsidR="002F13ED" w:rsidRPr="00BA4783" w:rsidRDefault="002F13ED" w:rsidP="00E22285">
      <w:pPr>
        <w:jc w:val="right"/>
        <w:rPr>
          <w:rFonts w:hAnsi="ＭＳ 明朝"/>
          <w:sz w:val="21"/>
          <w:szCs w:val="21"/>
        </w:rPr>
      </w:pPr>
    </w:p>
    <w:p w14:paraId="63BE2707" w14:textId="78A55C75" w:rsidR="00E22285" w:rsidRDefault="00E22285" w:rsidP="00E22285">
      <w:pPr>
        <w:widowControl/>
        <w:jc w:val="left"/>
        <w:rPr>
          <w:rFonts w:hAnsi="ＭＳ 明朝"/>
          <w:sz w:val="21"/>
          <w:szCs w:val="21"/>
        </w:rPr>
        <w:sectPr w:rsidR="00E22285" w:rsidSect="00BA47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134" w:header="850" w:footer="0" w:gutter="0"/>
          <w:cols w:space="720"/>
          <w:formProt w:val="0"/>
          <w:docGrid w:type="linesAndChars" w:linePitch="404" w:charSpace="-2156"/>
        </w:sectPr>
      </w:pPr>
    </w:p>
    <w:p w14:paraId="031B4EB3" w14:textId="77777777" w:rsidR="002431A5" w:rsidRDefault="002431A5" w:rsidP="002431A5">
      <w:pPr>
        <w:jc w:val="right"/>
        <w:rPr>
          <w:rFonts w:hAnsi="ＭＳ 明朝" w:cs="Meiryo UI"/>
          <w:sz w:val="21"/>
          <w:szCs w:val="21"/>
        </w:rPr>
      </w:pPr>
      <w:r>
        <w:rPr>
          <w:rFonts w:hAnsi="ＭＳ 明朝" w:cs="Meiryo UI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E607FC" wp14:editId="3BCD1F05">
                <wp:simplePos x="0" y="0"/>
                <wp:positionH relativeFrom="column">
                  <wp:posOffset>5432487</wp:posOffset>
                </wp:positionH>
                <wp:positionV relativeFrom="paragraph">
                  <wp:posOffset>-59055</wp:posOffset>
                </wp:positionV>
                <wp:extent cx="914400" cy="312666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2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6ACC15" w14:textId="77777777" w:rsidR="002431A5" w:rsidRPr="002431A5" w:rsidRDefault="002431A5" w:rsidP="002431A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8E607FC" id="テキスト ボックス 7" o:spid="_x0000_s1028" type="#_x0000_t202" style="position:absolute;left:0;text-align:left;margin-left:427.75pt;margin-top:-4.65pt;width:1in;height:24.6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" filled="f" stroked="f" strokeweight=".5pt">
                <v:textbox>
                  <w:txbxContent>
                    <w:p w14:paraId="446ACC15" w14:textId="77777777" w:rsidR="002431A5" w:rsidRPr="002431A5" w:rsidRDefault="002431A5" w:rsidP="002431A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2BDFCD" wp14:editId="7935A545">
                <wp:simplePos x="0" y="0"/>
                <wp:positionH relativeFrom="column">
                  <wp:posOffset>4901442</wp:posOffset>
                </wp:positionH>
                <wp:positionV relativeFrom="paragraph">
                  <wp:posOffset>-53852</wp:posOffset>
                </wp:positionV>
                <wp:extent cx="914400" cy="312666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2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ABABD8" w14:textId="77777777" w:rsidR="002431A5" w:rsidRPr="002431A5" w:rsidRDefault="002431A5" w:rsidP="002431A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72BDFCD" id="テキスト ボックス 8" o:spid="_x0000_s1029" type="#_x0000_t202" style="position:absolute;left:0;text-align:left;margin-left:385.95pt;margin-top:-4.25pt;width:1in;height:24.6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" filled="f" stroked="f" strokeweight=".5pt">
                <v:textbox>
                  <w:txbxContent>
                    <w:p w14:paraId="15ABABD8" w14:textId="77777777" w:rsidR="002431A5" w:rsidRPr="002431A5" w:rsidRDefault="002431A5" w:rsidP="002431A5">
                      <w:pPr>
                        <w:rPr>
                          <w:sz w:val="21"/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 w:val="21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123431" wp14:editId="4768F379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17697E3" id="直線コネクタ 9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" strokecolor="black [3040]"/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51413A" wp14:editId="6840007F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8FCD956" id="正方形/長方形 10" o:spid="_x0000_s1026" style="position:absolute;left:0;text-align:left;margin-left:385.05pt;margin-top:3.7pt;width:47.35pt;height:5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FEB57" wp14:editId="4CD45553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BA54B6F" id="正方形/長方形 11" o:spid="_x0000_s1026" style="position:absolute;left:0;text-align:left;margin-left:432.45pt;margin-top:3.7pt;width:47.4pt;height:52.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" fillcolor="white [3201]" strokecolor="black [3200]" strokeweight="1pt">
                <w10:wrap anchorx="margin"/>
              </v:rect>
            </w:pict>
          </mc:Fallback>
        </mc:AlternateContent>
      </w:r>
    </w:p>
    <w:p w14:paraId="49A6DB9B" w14:textId="77777777" w:rsidR="002431A5" w:rsidRDefault="002431A5" w:rsidP="002431A5">
      <w:pPr>
        <w:jc w:val="right"/>
        <w:rPr>
          <w:rFonts w:hAnsi="ＭＳ 明朝" w:cs="Meiryo UI"/>
          <w:sz w:val="21"/>
          <w:szCs w:val="21"/>
        </w:rPr>
      </w:pPr>
    </w:p>
    <w:p w14:paraId="21439417" w14:textId="77777777" w:rsidR="002431A5" w:rsidRDefault="002431A5" w:rsidP="002431A5">
      <w:pPr>
        <w:jc w:val="right"/>
        <w:rPr>
          <w:rFonts w:hAnsi="ＭＳ 明朝" w:cs="Meiryo UI"/>
          <w:sz w:val="21"/>
          <w:szCs w:val="21"/>
        </w:rPr>
      </w:pPr>
    </w:p>
    <w:p w14:paraId="4B712B82" w14:textId="2EE59A95" w:rsidR="00E22285" w:rsidRDefault="002431A5" w:rsidP="007939A9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>
        <w:rPr>
          <w:rFonts w:hAnsi="ＭＳ 明朝" w:cs="Meiryo UI" w:hint="eastAsia"/>
          <w:sz w:val="21"/>
          <w:szCs w:val="21"/>
        </w:rPr>
        <w:t>7</w:t>
      </w:r>
      <w:r w:rsidRPr="00BA4783">
        <w:rPr>
          <w:rFonts w:hAnsi="ＭＳ 明朝" w:cs="Meiryo UI"/>
          <w:sz w:val="21"/>
          <w:szCs w:val="21"/>
        </w:rPr>
        <w:t>年　　月　　日</w:t>
      </w:r>
    </w:p>
    <w:p w14:paraId="0F80ABA3" w14:textId="3079DE96" w:rsidR="00E22285" w:rsidRDefault="00446868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羽曳野</w:t>
      </w:r>
      <w:r w:rsidR="008A1F40" w:rsidRPr="00BA4783">
        <w:rPr>
          <w:rFonts w:hAnsi="ＭＳ 明朝" w:cs="Meiryo UI" w:hint="eastAsia"/>
          <w:sz w:val="21"/>
          <w:szCs w:val="21"/>
        </w:rPr>
        <w:t>市</w:t>
      </w:r>
      <w:r w:rsidR="002F13ED" w:rsidRPr="00BA4783">
        <w:rPr>
          <w:rFonts w:hAnsi="ＭＳ 明朝" w:cs="Meiryo UI"/>
          <w:sz w:val="21"/>
          <w:szCs w:val="21"/>
        </w:rPr>
        <w:t>長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</w:t>
      </w:r>
      <w:r w:rsidR="00A72E5D">
        <w:rPr>
          <w:rFonts w:hAnsi="ＭＳ 明朝" w:cs="Meiryo UI" w:hint="eastAsia"/>
          <w:sz w:val="21"/>
          <w:szCs w:val="21"/>
        </w:rPr>
        <w:t>山入端　創　様</w:t>
      </w:r>
    </w:p>
    <w:p w14:paraId="22F9FFD6" w14:textId="77777777" w:rsidR="00E22285" w:rsidRPr="00BA4783" w:rsidRDefault="00E2228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2686D1E7" w14:textId="5904D030" w:rsidR="002F13ED" w:rsidRPr="00E22285" w:rsidRDefault="002F13ED" w:rsidP="00E22285">
      <w:pPr>
        <w:jc w:val="center"/>
        <w:rPr>
          <w:rFonts w:hAnsi="ＭＳ 明朝" w:cs="Meiryo UI"/>
          <w:b/>
          <w:sz w:val="28"/>
          <w:szCs w:val="28"/>
        </w:rPr>
      </w:pPr>
      <w:r w:rsidRPr="00E22285">
        <w:rPr>
          <w:rFonts w:hAnsi="ＭＳ 明朝" w:cs="Meiryo UI"/>
          <w:b/>
          <w:sz w:val="28"/>
          <w:szCs w:val="28"/>
        </w:rPr>
        <w:t>参加表明書</w:t>
      </w:r>
    </w:p>
    <w:p w14:paraId="1D2F5B3E" w14:textId="77777777" w:rsidR="002F13ED" w:rsidRPr="00BA4783" w:rsidRDefault="002F13ED" w:rsidP="00E22285">
      <w:pPr>
        <w:contextualSpacing/>
        <w:rPr>
          <w:rFonts w:hAnsi="ＭＳ 明朝" w:cs="Meiryo UI"/>
          <w:sz w:val="21"/>
          <w:szCs w:val="21"/>
        </w:rPr>
      </w:pPr>
    </w:p>
    <w:p w14:paraId="3CCC2893" w14:textId="53040186" w:rsidR="002F13ED" w:rsidRPr="00BA4783" w:rsidRDefault="00446868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羽曳野市本庁舎建替整備に係る実施設計・施工一括発注</w:t>
      </w:r>
      <w:r w:rsidRPr="00BA4783">
        <w:rPr>
          <w:rFonts w:hAnsi="ＭＳ 明朝" w:cs="Meiryo UI"/>
          <w:sz w:val="21"/>
          <w:szCs w:val="21"/>
        </w:rPr>
        <w:t>公募型プロポーザル</w:t>
      </w:r>
      <w:r w:rsidR="002F13ED" w:rsidRPr="00BA4783">
        <w:rPr>
          <w:rFonts w:hAnsi="ＭＳ 明朝" w:cs="Meiryo UI"/>
          <w:sz w:val="21"/>
          <w:szCs w:val="21"/>
        </w:rPr>
        <w:t>について、</w:t>
      </w:r>
      <w:r w:rsidR="002F13ED" w:rsidRPr="00BA4783">
        <w:rPr>
          <w:rFonts w:hAnsi="ＭＳ 明朝" w:cs="Meiryo UI" w:hint="eastAsia"/>
          <w:sz w:val="21"/>
          <w:szCs w:val="21"/>
        </w:rPr>
        <w:t>実施要領</w:t>
      </w:r>
      <w:r w:rsidR="002F13ED" w:rsidRPr="00BA4783">
        <w:rPr>
          <w:rFonts w:hAnsi="ＭＳ 明朝" w:cs="Meiryo UI"/>
          <w:sz w:val="21"/>
          <w:szCs w:val="21"/>
        </w:rPr>
        <w:t>を</w:t>
      </w:r>
      <w:r w:rsidR="00543A47" w:rsidRPr="00BA4783">
        <w:rPr>
          <w:rFonts w:hAnsi="ＭＳ 明朝" w:cs="Meiryo UI" w:hint="eastAsia"/>
          <w:sz w:val="21"/>
          <w:szCs w:val="21"/>
        </w:rPr>
        <w:t>遵</w:t>
      </w:r>
      <w:r w:rsidR="002F13ED" w:rsidRPr="00BA4783">
        <w:rPr>
          <w:rFonts w:hAnsi="ＭＳ 明朝" w:cs="Meiryo UI"/>
          <w:sz w:val="21"/>
          <w:szCs w:val="21"/>
        </w:rPr>
        <w:t>守し、特定建設工事共同企業体として参加の意思を表明します。</w:t>
      </w:r>
    </w:p>
    <w:p w14:paraId="3CD144D8" w14:textId="70978F35" w:rsidR="00E22285" w:rsidRDefault="002F13ED" w:rsidP="002431A5">
      <w:pPr>
        <w:ind w:firstLine="220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実施要領に定められている参加資格を全て満たしていること</w:t>
      </w:r>
      <w:r w:rsidR="008A1F40" w:rsidRPr="00BA4783">
        <w:rPr>
          <w:rFonts w:hAnsi="ＭＳ 明朝" w:cs="Meiryo UI" w:hint="eastAsia"/>
          <w:sz w:val="21"/>
          <w:szCs w:val="21"/>
        </w:rPr>
        <w:t>及び</w:t>
      </w:r>
      <w:r w:rsidRPr="00BA4783">
        <w:rPr>
          <w:rFonts w:hAnsi="ＭＳ 明朝" w:cs="Meiryo UI" w:hint="eastAsia"/>
          <w:sz w:val="21"/>
          <w:szCs w:val="21"/>
        </w:rPr>
        <w:t>提出書類の記載事項が事実と相違ないことを誓約します。</w:t>
      </w:r>
      <w:r w:rsidR="002431A5" w:rsidRPr="002431A5">
        <w:rPr>
          <w:rFonts w:hAnsi="ＭＳ 明朝" w:cs="Meiryo UI" w:hint="eastAsia"/>
          <w:sz w:val="21"/>
          <w:szCs w:val="21"/>
        </w:rPr>
        <w:t>なお、本書の記載事項及び添付書類に相違ある場合、又は下記事項に違反した場合は、参加資格を取消又は停止されても異議ありません。また、本書の記載事項及び添付書類について、法令等に基づき公開されても異議ありません。</w:t>
      </w:r>
    </w:p>
    <w:p w14:paraId="5BC47E68" w14:textId="77777777" w:rsidR="00C8040C" w:rsidRDefault="00C8040C" w:rsidP="002431A5">
      <w:pPr>
        <w:ind w:firstLine="220"/>
        <w:rPr>
          <w:rFonts w:hAnsi="ＭＳ 明朝" w:cs="Meiryo UI"/>
          <w:sz w:val="21"/>
          <w:szCs w:val="21"/>
        </w:rPr>
      </w:pPr>
    </w:p>
    <w:tbl>
      <w:tblPr>
        <w:tblStyle w:val="ac"/>
        <w:tblW w:w="780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6222"/>
      </w:tblGrid>
      <w:tr w:rsidR="005D78D0" w:rsidRPr="00BA4783" w14:paraId="30A80703" w14:textId="77777777" w:rsidTr="00AF1544">
        <w:trPr>
          <w:trHeight w:val="351"/>
          <w:jc w:val="right"/>
        </w:trPr>
        <w:tc>
          <w:tcPr>
            <w:tcW w:w="1587" w:type="dxa"/>
            <w:vAlign w:val="center"/>
          </w:tcPr>
          <w:p w14:paraId="6BBD6B3F" w14:textId="07BE519F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（提出者）</w:t>
            </w:r>
          </w:p>
        </w:tc>
        <w:tc>
          <w:tcPr>
            <w:tcW w:w="6222" w:type="dxa"/>
            <w:vAlign w:val="center"/>
          </w:tcPr>
          <w:p w14:paraId="1198DECD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35E6370" w14:textId="51477D68" w:rsidR="002F13ED" w:rsidRDefault="002F13ED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101D0F13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B7EF" w14:textId="79F0EB5A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2F901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78983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31A85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509FE4D5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80C9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6E727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E79CA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3242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A3F32B6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A9D5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E3E8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F1D5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34D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4EB5535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94DB3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6C736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52DC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9BF85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3EA2EE5A" w14:textId="497E067B" w:rsidR="005D78D0" w:rsidRDefault="005D78D0" w:rsidP="00AF1544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242355B4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88214" w14:textId="6D4806BE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3271C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058F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1652D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51B9BD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B928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0874D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7B66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1DD8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2DD394F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587BA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4CC80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633ED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2D473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3E8591E8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C7D5E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247C1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7915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F11AB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550F0174" w14:textId="77777777" w:rsidR="005D78D0" w:rsidRDefault="005D78D0">
      <w:pPr>
        <w:widowControl/>
        <w:jc w:val="left"/>
        <w:rPr>
          <w:rFonts w:hAnsi="ＭＳ 明朝"/>
          <w:sz w:val="21"/>
          <w:szCs w:val="21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446868" w:rsidRPr="00BA4783" w14:paraId="7217D7DC" w14:textId="77777777" w:rsidTr="00E742C8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55857" w14:textId="77777777" w:rsidR="00446868" w:rsidRPr="00BA4783" w:rsidRDefault="00446868" w:rsidP="00E742C8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AE4BC" w14:textId="77777777" w:rsidR="00446868" w:rsidRPr="00BA4783" w:rsidRDefault="00446868" w:rsidP="00E742C8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5E620" w14:textId="77777777" w:rsidR="00446868" w:rsidRPr="00BA4783" w:rsidRDefault="00446868" w:rsidP="00E742C8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A2DB1" w14:textId="77777777" w:rsidR="00446868" w:rsidRPr="00BA4783" w:rsidRDefault="00446868" w:rsidP="00E742C8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446868" w:rsidRPr="00BA4783" w14:paraId="5787F2F9" w14:textId="77777777" w:rsidTr="00E742C8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0F6BB" w14:textId="77777777" w:rsidR="00446868" w:rsidRPr="00BA4783" w:rsidRDefault="00446868" w:rsidP="00E742C8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6154F" w14:textId="77777777" w:rsidR="00446868" w:rsidRPr="00BA4783" w:rsidRDefault="00446868" w:rsidP="00E742C8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C6C70" w14:textId="77777777" w:rsidR="00446868" w:rsidRPr="00BA4783" w:rsidRDefault="00446868" w:rsidP="00E742C8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8DE61" w14:textId="77777777" w:rsidR="00446868" w:rsidRPr="00BA4783" w:rsidRDefault="00446868" w:rsidP="00E742C8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446868" w:rsidRPr="00BA4783" w14:paraId="1EB7F31F" w14:textId="77777777" w:rsidTr="00E742C8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11C17" w14:textId="77777777" w:rsidR="00446868" w:rsidRPr="00BA4783" w:rsidRDefault="00446868" w:rsidP="00E742C8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F6BD6" w14:textId="77777777" w:rsidR="00446868" w:rsidRPr="00BA4783" w:rsidRDefault="00446868" w:rsidP="00E742C8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89D2C" w14:textId="77777777" w:rsidR="00446868" w:rsidRPr="00BA4783" w:rsidRDefault="00446868" w:rsidP="00E742C8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2962C" w14:textId="77777777" w:rsidR="00446868" w:rsidRPr="00BA4783" w:rsidRDefault="00446868" w:rsidP="00E742C8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446868" w:rsidRPr="00BA4783" w14:paraId="67C16F3A" w14:textId="77777777" w:rsidTr="00E742C8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6BDA3" w14:textId="77777777" w:rsidR="00446868" w:rsidRPr="00BA4783" w:rsidRDefault="00446868" w:rsidP="00E742C8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5D3BB" w14:textId="77777777" w:rsidR="00446868" w:rsidRPr="00BA4783" w:rsidRDefault="00446868" w:rsidP="00E742C8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88BA5" w14:textId="77777777" w:rsidR="00446868" w:rsidRPr="00BA4783" w:rsidRDefault="00446868" w:rsidP="00E742C8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20333" w14:textId="77777777" w:rsidR="00446868" w:rsidRPr="00BA4783" w:rsidRDefault="00446868" w:rsidP="00E742C8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446868" w:rsidRPr="00BA4783" w14:paraId="4EC82A32" w14:textId="77777777" w:rsidTr="00E742C8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4B4E5" w14:textId="77777777" w:rsidR="00446868" w:rsidRPr="00BA4783" w:rsidRDefault="00446868" w:rsidP="00E742C8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C9879" w14:textId="77777777" w:rsidR="00446868" w:rsidRPr="00BA4783" w:rsidRDefault="00446868" w:rsidP="00E742C8">
            <w:pPr>
              <w:jc w:val="distribute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2275B" w14:textId="77777777" w:rsidR="00446868" w:rsidRPr="00BA4783" w:rsidRDefault="00446868" w:rsidP="00E742C8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CC040" w14:textId="77777777" w:rsidR="00446868" w:rsidRPr="00BA4783" w:rsidRDefault="00446868" w:rsidP="00E742C8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32AD5396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E7BEC" w14:textId="0D42CC83" w:rsidR="005D78D0" w:rsidRPr="00BA4783" w:rsidRDefault="005D78D0" w:rsidP="005D78D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（連絡担当者）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CE99" w14:textId="1500D085" w:rsidR="005D78D0" w:rsidRPr="00BA4783" w:rsidRDefault="005D78D0" w:rsidP="005D78D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0C048" w14:textId="77777777" w:rsidR="005D78D0" w:rsidRPr="00BA4783" w:rsidRDefault="005D78D0" w:rsidP="005D78D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4278F9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C7BA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FBD08" w14:textId="0D800D2F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64D1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1C80E73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B9A65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F0409" w14:textId="02000983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0F446" w14:textId="5679A873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42F27EE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F36A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FAB0F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8937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34CED4F2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83CE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5475A" w14:textId="18717463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電子メール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F34F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C925C2C" w14:textId="77777777" w:rsidR="00AF1544" w:rsidRPr="00BA4783" w:rsidRDefault="00AF1544" w:rsidP="002431A5">
      <w:pPr>
        <w:ind w:right="796"/>
        <w:rPr>
          <w:rFonts w:hAnsi="ＭＳ 明朝"/>
          <w:sz w:val="21"/>
          <w:szCs w:val="21"/>
        </w:rPr>
      </w:pPr>
    </w:p>
    <w:sectPr w:rsidR="00AF1544" w:rsidRPr="00BA4783" w:rsidSect="00BA4783">
      <w:headerReference w:type="default" r:id="rId14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1AA915" w16cid:durableId="2B013F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AC930" w14:textId="77777777" w:rsidR="00EB2277" w:rsidRDefault="00EB2277" w:rsidP="001E6B81">
      <w:r>
        <w:separator/>
      </w:r>
    </w:p>
  </w:endnote>
  <w:endnote w:type="continuationSeparator" w:id="0">
    <w:p w14:paraId="39ED6BEA" w14:textId="77777777" w:rsidR="00EB2277" w:rsidRDefault="00EB2277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8E95A" w14:textId="77777777" w:rsidR="00F00F7A" w:rsidRDefault="00F00F7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63996" w14:textId="77777777" w:rsidR="00F00F7A" w:rsidRDefault="00F00F7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80D6A" w14:textId="77777777" w:rsidR="00F00F7A" w:rsidRDefault="00F00F7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131F5" w14:textId="77777777" w:rsidR="00EB2277" w:rsidRDefault="00EB2277" w:rsidP="001E6B81">
      <w:r>
        <w:separator/>
      </w:r>
    </w:p>
  </w:footnote>
  <w:footnote w:type="continuationSeparator" w:id="0">
    <w:p w14:paraId="13BFCEEE" w14:textId="77777777" w:rsidR="00EB2277" w:rsidRDefault="00EB2277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DBDD2" w14:textId="77777777" w:rsidR="00F00F7A" w:rsidRDefault="00F00F7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244C9" w14:textId="2050BBF0" w:rsidR="00BA4783" w:rsidRPr="00BA4783" w:rsidRDefault="00BA4783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4-1（単独企業用）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CEC70" w14:textId="77777777" w:rsidR="00F00F7A" w:rsidRDefault="00F00F7A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039DB" w14:textId="10F6C58E" w:rsidR="00E22285" w:rsidRPr="00BA4783" w:rsidRDefault="00E22285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4-1（</w:t>
    </w:r>
    <w:r>
      <w:rPr>
        <w:rFonts w:asciiTheme="minorEastAsia" w:eastAsiaTheme="minorEastAsia" w:hAnsiTheme="minorEastAsia" w:cs="Meiryo UI" w:hint="eastAsia"/>
        <w:sz w:val="21"/>
        <w:szCs w:val="21"/>
      </w:rPr>
      <w:t>特定建設工事共同企業体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DA"/>
    <w:rsid w:val="00052CB4"/>
    <w:rsid w:val="00057C0E"/>
    <w:rsid w:val="00061EFF"/>
    <w:rsid w:val="000800B9"/>
    <w:rsid w:val="0008365B"/>
    <w:rsid w:val="000908C9"/>
    <w:rsid w:val="001216DE"/>
    <w:rsid w:val="00121BDA"/>
    <w:rsid w:val="00123169"/>
    <w:rsid w:val="00125E18"/>
    <w:rsid w:val="0016448D"/>
    <w:rsid w:val="00181EB1"/>
    <w:rsid w:val="001E6B81"/>
    <w:rsid w:val="00204F00"/>
    <w:rsid w:val="002366D7"/>
    <w:rsid w:val="002431A5"/>
    <w:rsid w:val="00264F59"/>
    <w:rsid w:val="00281DA9"/>
    <w:rsid w:val="002A0942"/>
    <w:rsid w:val="002F13ED"/>
    <w:rsid w:val="002F79B5"/>
    <w:rsid w:val="00325A6D"/>
    <w:rsid w:val="00361B97"/>
    <w:rsid w:val="00440C64"/>
    <w:rsid w:val="00443566"/>
    <w:rsid w:val="00446868"/>
    <w:rsid w:val="00481F65"/>
    <w:rsid w:val="00484676"/>
    <w:rsid w:val="004C43DA"/>
    <w:rsid w:val="00543A47"/>
    <w:rsid w:val="005B5698"/>
    <w:rsid w:val="005D3B34"/>
    <w:rsid w:val="005D78D0"/>
    <w:rsid w:val="00647AA8"/>
    <w:rsid w:val="006573A3"/>
    <w:rsid w:val="00664FDC"/>
    <w:rsid w:val="006809FE"/>
    <w:rsid w:val="0068690A"/>
    <w:rsid w:val="006C663E"/>
    <w:rsid w:val="006C6D07"/>
    <w:rsid w:val="006E0689"/>
    <w:rsid w:val="00702F2B"/>
    <w:rsid w:val="007315D2"/>
    <w:rsid w:val="00750A72"/>
    <w:rsid w:val="00774445"/>
    <w:rsid w:val="007939A9"/>
    <w:rsid w:val="007B6DF2"/>
    <w:rsid w:val="007E328A"/>
    <w:rsid w:val="008138B0"/>
    <w:rsid w:val="00860AD6"/>
    <w:rsid w:val="00880366"/>
    <w:rsid w:val="008A1F40"/>
    <w:rsid w:val="008A20B9"/>
    <w:rsid w:val="00942C3F"/>
    <w:rsid w:val="00990F06"/>
    <w:rsid w:val="00A72E5D"/>
    <w:rsid w:val="00AF1544"/>
    <w:rsid w:val="00BA4783"/>
    <w:rsid w:val="00BB3ECE"/>
    <w:rsid w:val="00BC2CD7"/>
    <w:rsid w:val="00C53041"/>
    <w:rsid w:val="00C8040C"/>
    <w:rsid w:val="00CC72B7"/>
    <w:rsid w:val="00D27CC7"/>
    <w:rsid w:val="00DA3168"/>
    <w:rsid w:val="00DB74F9"/>
    <w:rsid w:val="00E07B67"/>
    <w:rsid w:val="00E22285"/>
    <w:rsid w:val="00E23FB4"/>
    <w:rsid w:val="00EB2277"/>
    <w:rsid w:val="00ED3FC2"/>
    <w:rsid w:val="00EE188E"/>
    <w:rsid w:val="00EE66B4"/>
    <w:rsid w:val="00F00F7A"/>
    <w:rsid w:val="00F6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5DE8C-AC6F-48F6-BB71-85CDF42CB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2024-12-27T05:04:00Z</dcterms:created>
  <dcterms:modified xsi:type="dcterms:W3CDTF">2024-12-27T05:05:00Z</dcterms:modified>
  <dc:language/>
</cp:coreProperties>
</file>