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2F" w:rsidRPr="00773558" w:rsidRDefault="00937272">
      <w:pPr>
        <w:spacing w:line="276" w:lineRule="auto"/>
        <w:jc w:val="left"/>
        <w:rPr>
          <w:rFonts w:ascii="BIZ UD明朝 Medium" w:eastAsia="BIZ UD明朝 Medium" w:hAnsi="BIZ UD明朝 Medium"/>
        </w:rPr>
      </w:pPr>
      <w:r w:rsidRPr="00773558">
        <w:rPr>
          <w:rFonts w:ascii="BIZ UD明朝 Medium" w:eastAsia="BIZ UD明朝 Medium" w:hAnsi="BIZ UD明朝 Medium"/>
        </w:rPr>
        <w:t>様式４－２</w:t>
      </w:r>
    </w:p>
    <w:tbl>
      <w:tblPr>
        <w:tblW w:w="4850" w:type="pct"/>
        <w:tblInd w:w="108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1433"/>
      </w:tblGrid>
      <w:tr w:rsidR="00AE2D2F" w:rsidRPr="00773558">
        <w:trPr>
          <w:trHeight w:val="45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2F" w:rsidRPr="00773558" w:rsidRDefault="00937272">
            <w:pPr>
              <w:rPr>
                <w:rFonts w:ascii="BIZ UD明朝 Medium" w:eastAsia="BIZ UD明朝 Medium" w:hAnsi="BIZ UD明朝 Medium"/>
                <w:szCs w:val="21"/>
              </w:rPr>
            </w:pPr>
            <w:r w:rsidRPr="00773558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="003B3597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Pr="00773558">
              <w:rPr>
                <w:rFonts w:ascii="BIZ UD明朝 Medium" w:eastAsia="BIZ UD明朝 Medium" w:hAnsi="BIZ UD明朝 Medium"/>
                <w:szCs w:val="21"/>
              </w:rPr>
              <w:t>業務実施方針</w:t>
            </w:r>
            <w:r w:rsidR="003B3597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</w:tc>
      </w:tr>
      <w:bookmarkStart w:id="0" w:name="_GoBack"/>
      <w:bookmarkEnd w:id="0"/>
      <w:tr w:rsidR="00AE2D2F" w:rsidRPr="00773558" w:rsidTr="00937272">
        <w:trPr>
          <w:trHeight w:val="13059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2F" w:rsidRPr="00773558" w:rsidRDefault="00937272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773558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17780" distL="0" distR="26670" simplePos="0" relativeHeight="2" behindDoc="0" locked="0" layoutInCell="0" allowOverlap="1" wp14:anchorId="2DD078C1">
                      <wp:simplePos x="0" y="0"/>
                      <wp:positionH relativeFrom="column">
                        <wp:posOffset>114927</wp:posOffset>
                      </wp:positionH>
                      <wp:positionV relativeFrom="paragraph">
                        <wp:posOffset>2856972</wp:posOffset>
                      </wp:positionV>
                      <wp:extent cx="6305797" cy="1615044"/>
                      <wp:effectExtent l="0" t="0" r="19050" b="23495"/>
                      <wp:wrapNone/>
                      <wp:docPr id="1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797" cy="16150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E2D2F" w:rsidRPr="00843D7B" w:rsidRDefault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843D7B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〇文章での表現を原則として、基本的な考え方を簡潔に記述すること。</w:t>
                                  </w:r>
                                </w:p>
                                <w:p w:rsidR="00AE2D2F" w:rsidRPr="00843D7B" w:rsidRDefault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843D7B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〇文章を補完するために必要な視覚的表現については最小限とし、表・イメージスケッチ・略図・写真等をカラーで表現することは構わない。</w:t>
                                  </w:r>
                                </w:p>
                                <w:p w:rsidR="00AE2D2F" w:rsidRDefault="009003BA" w:rsidP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843D7B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〇文字の大きさは</w:t>
                                  </w:r>
                                  <w:r w:rsidRPr="00843D7B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10.5</w:t>
                                  </w:r>
                                  <w:r w:rsidR="003B3597" w:rsidRPr="00843D7B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ポイント以上</w:t>
                                  </w:r>
                                  <w:r w:rsidRPr="00843D7B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とし、使用する言語、通貨及び単位は、日本語、日本国通貨、日本の標準時及び計量法（平成４年法律第51号）に定める単位とすること。</w:t>
                                  </w:r>
                                </w:p>
                                <w:p w:rsidR="00B935F5" w:rsidRPr="00843D7B" w:rsidRDefault="00B935F5" w:rsidP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B935F5">
                                    <w:rPr>
                                      <w:rFonts w:ascii="BIZ UDゴシック" w:eastAsia="BIZ UDゴシック" w:hAnsi="BIZ UDゴシック" w:cs="ＭＳ 明朝" w:hint="eastAsia"/>
                                      <w:sz w:val="20"/>
                                      <w:szCs w:val="21"/>
                                    </w:rPr>
                                    <w:t>※</w:t>
                                  </w:r>
                                  <w:r w:rsidRPr="00B935F5">
                                    <w:rPr>
                                      <w:rFonts w:ascii="BIZ UDゴシック" w:eastAsia="BIZ UDゴシック" w:hAnsi="BIZ UDゴシック" w:cs="ＭＳ 明朝"/>
                                      <w:sz w:val="20"/>
                                      <w:szCs w:val="21"/>
                                    </w:rPr>
                                    <w:t>提出時はこのテキストボックスは削除してください</w:t>
                                  </w:r>
                                </w:p>
                              </w:txbxContent>
                            </wps:txbx>
                            <wps:bodyPr wrap="square" lIns="74160" tIns="9000" rIns="74160" bIns="90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078C1" id="AutoShape 21" o:spid="_x0000_s1026" style="position:absolute;left:0;text-align:left;margin-left:9.05pt;margin-top:224.95pt;width:496.5pt;height:127.15pt;z-index:2;visibility:visible;mso-wrap-style:square;mso-width-percent:0;mso-height-percent:0;mso-wrap-distance-left:0;mso-wrap-distance-top:0;mso-wrap-distance-right:2.1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aOMwIAANwEAAAOAAAAZHJzL2Uyb0RvYy54bWysVNuO0zAQfUfiHyy/0ySlTWnVdIVYFSEh&#10;WO3CB7iO3Rj5hu026d8znma7XeBlEXlwPBnP8ZwzM1nfDEaTowhROdvQalJSIix3rbL7hn7/tn3z&#10;jpKYmG2ZdlY09CQivdm8frXu/UpMXed0KwIBEBtXvW9ol5JfFUXknTAsTpwXFpzSBcMSmGFftIH1&#10;gG50MS3LuuhdaH1wXMQIX2/PTrpBfCkFT1+ljCIR3VDILeEacN3ltdis2WofmO8UH9Ng/5CFYcrC&#10;pReoW5YYOQT1B5RRPLjoZJpwZwonpeICOQCbqvyNzUPHvEAuIE70F5ni/4PlX453gagWakeJZQZK&#10;9P6QHN5MplXWp/dxBcce/F0YrQjbTHaQweQ30CADanq6aCqGRDh8rN+W88VyQQkHX1VX83I2y6jF&#10;U7gPMX0UzpC8aWhwB9veQ+VQUHb8HBMq2475sfYHJdJoqNORaVLVdb0YEcfDgP2ImSOj06rdKq3R&#10;CPvdBx0IhDZ0i88Y/OyYtqRv6HI+nWMWz3zxGqLE528QyOPMVFsgnHU8K4e7dNIiJ6TtvZBQARQQ&#10;M+Qj/rlNYY6gcR+bFahhQD4ogdILY8eQHC1wOl4YfwnC+51Nl3ijrAsowxW7vE3Dbhj7ZufaE3Rb&#10;D+PW0PjzwIKgRH+y0M+LWVXn+URjCZpSEq4duysHs7xzIE6i5OCD2nfQNBWWybrcvFKlLHu+/Hzj&#10;aMAIYd+N455n9NrGU08/pc0vAAAA//8DAFBLAwQUAAYACAAAACEA85wf598AAAALAQAADwAAAGRy&#10;cy9kb3ducmV2LnhtbEyPTWvDMAyG74P9B6PCbqvjkvUji1PKYIftUFg66NWJ1SQ0lkPsttm/n3ra&#10;jq/08OpRvp1cL644hs6TBjVPQCDV3nbUaPg+vD+vQYRoyJreE2r4wQDb4vEhN5n1N/rCaxkbwSUU&#10;MqOhjXHIpAx1i86EuR+QeHfyozOR49hIO5obl7teLpJkKZ3piC+0ZsC3FutzeXEa3Odqtyz3R1m5&#10;06AOe3pR7vih9dNs2r2CiDjFPxju+qwOBTtV/kI2iJ7zWjGpIU03GxB3IFGKR5WGVZIuQBa5/P9D&#10;8QsAAP//AwBQSwECLQAUAAYACAAAACEAtoM4kv4AAADhAQAAEwAAAAAAAAAAAAAAAAAAAAAAW0Nv&#10;bnRlbnRfVHlwZXNdLnhtbFBLAQItABQABgAIAAAAIQA4/SH/1gAAAJQBAAALAAAAAAAAAAAAAAAA&#10;AC8BAABfcmVscy8ucmVsc1BLAQItABQABgAIAAAAIQC2ICaOMwIAANwEAAAOAAAAAAAAAAAAAAAA&#10;AC4CAABkcnMvZTJvRG9jLnhtbFBLAQItABQABgAIAAAAIQDznB/n3wAAAAsBAAAPAAAAAAAAAAAA&#10;AAAAAI0EAABkcnMvZG93bnJldi54bWxQSwUGAAAAAAQABADzAAAAmQUAAAAA&#10;" o:allowincell="f">
                      <v:textbox inset="2.06mm,.25mm,2.06mm,.25mm">
                        <w:txbxContent>
                          <w:p w:rsidR="00AE2D2F" w:rsidRPr="00843D7B" w:rsidRDefault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843D7B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〇文章での表現を原則として、基本的な考え方を簡潔に記述すること。</w:t>
                            </w:r>
                          </w:p>
                          <w:p w:rsidR="00AE2D2F" w:rsidRPr="00843D7B" w:rsidRDefault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843D7B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〇文章を補完するために必要な視覚的表現については最小限とし、表・イメージスケッチ・略図・写真等をカラーで表現することは構わない。</w:t>
                            </w:r>
                          </w:p>
                          <w:p w:rsidR="00AE2D2F" w:rsidRDefault="009003BA" w:rsidP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843D7B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〇文字の大きさは</w:t>
                            </w:r>
                            <w:r w:rsidRPr="00843D7B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10.5</w:t>
                            </w:r>
                            <w:r w:rsidR="003B3597" w:rsidRPr="00843D7B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ポイント以上</w:t>
                            </w:r>
                            <w:r w:rsidRPr="00843D7B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とし、使用する言語、通貨及び単位は、日本語、日本国通貨、日本の標準時及び計量法（平成４年法律第51号）に定める単位とすること。</w:t>
                            </w:r>
                          </w:p>
                          <w:p w:rsidR="00B935F5" w:rsidRPr="00843D7B" w:rsidRDefault="00B935F5" w:rsidP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</w:pPr>
                            <w:r w:rsidRPr="00B935F5">
                              <w:rPr>
                                <w:rFonts w:ascii="BIZ UDゴシック" w:eastAsia="BIZ UDゴシック" w:hAnsi="BIZ UDゴシック" w:cs="ＭＳ 明朝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B935F5">
                              <w:rPr>
                                <w:rFonts w:ascii="BIZ UDゴシック" w:eastAsia="BIZ UDゴシック" w:hAnsi="BIZ UDゴシック" w:cs="ＭＳ 明朝"/>
                                <w:sz w:val="20"/>
                                <w:szCs w:val="21"/>
                              </w:rPr>
                              <w:t>提出時はこのテキストボックスは削除してください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" w:name="_Hlk100757351"/>
            <w:bookmarkEnd w:id="1"/>
          </w:p>
        </w:tc>
      </w:tr>
    </w:tbl>
    <w:p w:rsidR="00AE2D2F" w:rsidRPr="00773558" w:rsidRDefault="00AE2D2F">
      <w:pPr>
        <w:spacing w:line="276" w:lineRule="auto"/>
        <w:jc w:val="left"/>
        <w:rPr>
          <w:rFonts w:ascii="BIZ UD明朝 Medium" w:eastAsia="BIZ UD明朝 Medium" w:hAnsi="BIZ UD明朝 Medium"/>
          <w:sz w:val="18"/>
          <w:szCs w:val="18"/>
        </w:rPr>
      </w:pPr>
    </w:p>
    <w:sectPr w:rsidR="00AE2D2F" w:rsidRPr="00773558" w:rsidSect="00937272">
      <w:pgSz w:w="23808" w:h="16840" w:orient="landscape" w:code="8"/>
      <w:pgMar w:top="1134" w:right="851" w:bottom="1134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BA" w:rsidRDefault="009003BA" w:rsidP="009003BA">
      <w:r>
        <w:separator/>
      </w:r>
    </w:p>
  </w:endnote>
  <w:endnote w:type="continuationSeparator" w:id="0">
    <w:p w:rsidR="009003BA" w:rsidRDefault="009003BA" w:rsidP="0090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BA" w:rsidRDefault="009003BA" w:rsidP="009003BA">
      <w:r>
        <w:separator/>
      </w:r>
    </w:p>
  </w:footnote>
  <w:footnote w:type="continuationSeparator" w:id="0">
    <w:p w:rsidR="009003BA" w:rsidRDefault="009003BA" w:rsidP="0090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autoHyphenation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F"/>
    <w:rsid w:val="002F2BEE"/>
    <w:rsid w:val="00324911"/>
    <w:rsid w:val="003B3597"/>
    <w:rsid w:val="00773558"/>
    <w:rsid w:val="00843D7B"/>
    <w:rsid w:val="008946ED"/>
    <w:rsid w:val="009003BA"/>
    <w:rsid w:val="00937272"/>
    <w:rsid w:val="00AB7DE9"/>
    <w:rsid w:val="00AE2D2F"/>
    <w:rsid w:val="00B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72DFA"/>
  <w15:docId w15:val="{285ED87B-0EDF-45EC-AC64-214FACA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CB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>阪急コンストラクション・マネジメント株式会社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羽曳野市</cp:lastModifiedBy>
  <cp:revision>11</cp:revision>
  <dcterms:created xsi:type="dcterms:W3CDTF">2022-06-07T01:19:00Z</dcterms:created>
  <dcterms:modified xsi:type="dcterms:W3CDTF">2024-02-05T04:04:00Z</dcterms:modified>
  <dc:language>ja-JP</dc:language>
</cp:coreProperties>
</file>