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32D7" w14:textId="4333B4F6" w:rsidR="00B01CF2" w:rsidRPr="00434995" w:rsidRDefault="00DA5A86">
      <w:pPr>
        <w:snapToGrid w:val="0"/>
        <w:spacing w:line="276" w:lineRule="auto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</w:rPr>
        <w:t>様式３－</w:t>
      </w:r>
      <w:r>
        <w:rPr>
          <w:rFonts w:ascii="BIZ UD明朝 Medium" w:eastAsia="BIZ UD明朝 Medium" w:hAnsi="BIZ UD明朝 Medium" w:hint="eastAsia"/>
        </w:rPr>
        <w:t>１</w:t>
      </w:r>
      <w:bookmarkStart w:id="0" w:name="_GoBack"/>
      <w:bookmarkEnd w:id="0"/>
    </w:p>
    <w:p w14:paraId="79755857" w14:textId="77777777" w:rsidR="00B01CF2" w:rsidRPr="00434995" w:rsidRDefault="00B01CF2">
      <w:pPr>
        <w:snapToGrid w:val="0"/>
        <w:spacing w:line="276" w:lineRule="auto"/>
        <w:rPr>
          <w:rFonts w:ascii="BIZ UD明朝 Medium" w:eastAsia="BIZ UD明朝 Medium" w:hAnsi="BIZ UD明朝 Medium"/>
        </w:rPr>
      </w:pPr>
    </w:p>
    <w:p w14:paraId="25CAF3B9" w14:textId="77777777" w:rsidR="00B01CF2" w:rsidRPr="00434995" w:rsidRDefault="00B01CF2">
      <w:pPr>
        <w:snapToGrid w:val="0"/>
        <w:spacing w:line="276" w:lineRule="auto"/>
        <w:rPr>
          <w:rFonts w:ascii="BIZ UD明朝 Medium" w:eastAsia="BIZ UD明朝 Medium" w:hAnsi="BIZ UD明朝 Medium"/>
        </w:rPr>
      </w:pPr>
    </w:p>
    <w:p w14:paraId="75F4CC42" w14:textId="77777777" w:rsidR="00B01CF2" w:rsidRPr="00434995" w:rsidRDefault="00B01CF2">
      <w:pPr>
        <w:snapToGrid w:val="0"/>
        <w:spacing w:line="276" w:lineRule="auto"/>
        <w:rPr>
          <w:rFonts w:ascii="BIZ UD明朝 Medium" w:eastAsia="BIZ UD明朝 Medium" w:hAnsi="BIZ UD明朝 Medium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692"/>
        <w:gridCol w:w="1579"/>
        <w:gridCol w:w="1214"/>
        <w:gridCol w:w="1092"/>
        <w:gridCol w:w="1236"/>
        <w:gridCol w:w="1265"/>
        <w:gridCol w:w="1213"/>
      </w:tblGrid>
      <w:tr w:rsidR="00B01CF2" w:rsidRPr="00434995" w14:paraId="60668090" w14:textId="77777777">
        <w:trPr>
          <w:cantSplit/>
          <w:trHeight w:val="454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E7D4" w14:textId="77777777" w:rsidR="00B01CF2" w:rsidRPr="00434995" w:rsidRDefault="00FB4AD2">
            <w:pPr>
              <w:tabs>
                <w:tab w:val="left" w:pos="5164"/>
              </w:tabs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 w:val="24"/>
              </w:rPr>
              <w:t>参加者の業務実績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（完了した同種・類似業務の実績）</w:t>
            </w:r>
          </w:p>
        </w:tc>
      </w:tr>
      <w:tr w:rsidR="00B01CF2" w:rsidRPr="00434995" w14:paraId="0BCC4EE9" w14:textId="77777777">
        <w:trPr>
          <w:cantSplit/>
          <w:trHeight w:val="454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F844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業　務　名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2E61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発 注 者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2BBD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受注形態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A5BD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施　設　の　概　要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005B" w14:textId="77777777" w:rsidR="00B01CF2" w:rsidRPr="00434995" w:rsidRDefault="00FB4AD2">
            <w:pPr>
              <w:spacing w:line="0" w:lineRule="atLeast"/>
              <w:ind w:left="-2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6A925B7A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</w:tr>
      <w:tr w:rsidR="00B01CF2" w:rsidRPr="00434995" w14:paraId="20B0A41B" w14:textId="77777777">
        <w:trPr>
          <w:cantSplit/>
          <w:trHeight w:val="1020"/>
        </w:trPr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F03A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1A8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99E7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DA9" w14:textId="77777777" w:rsidR="00B01CF2" w:rsidRPr="00434995" w:rsidRDefault="00FB4AD2">
            <w:pPr>
              <w:spacing w:line="0" w:lineRule="atLeast"/>
              <w:ind w:left="-57" w:right="-51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用　途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5D1" w14:textId="77777777" w:rsidR="00B01CF2" w:rsidRPr="00434995" w:rsidRDefault="00FB4AD2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・構造</w:t>
            </w:r>
          </w:p>
          <w:p w14:paraId="50302291" w14:textId="77777777" w:rsidR="00B01CF2" w:rsidRPr="00434995" w:rsidRDefault="00FB4AD2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・規模</w:t>
            </w:r>
          </w:p>
          <w:p w14:paraId="61AB073D" w14:textId="77777777" w:rsidR="00B01CF2" w:rsidRPr="00434995" w:rsidRDefault="00FB4AD2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・面積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A4F2" w14:textId="77777777" w:rsidR="00B01CF2" w:rsidRPr="00434995" w:rsidRDefault="00FB4AD2">
            <w:pPr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完成</w:t>
            </w:r>
          </w:p>
          <w:p w14:paraId="6661C66E" w14:textId="77777777" w:rsidR="00B01CF2" w:rsidRPr="00434995" w:rsidRDefault="00FB4AD2">
            <w:pPr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年月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672A" w14:textId="77777777" w:rsidR="00B01CF2" w:rsidRPr="00434995" w:rsidRDefault="00B01CF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01CF2" w:rsidRPr="00434995" w14:paraId="1749802C" w14:textId="77777777">
        <w:trPr>
          <w:cantSplit/>
          <w:trHeight w:val="680"/>
        </w:trPr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5E3A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964F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3A3A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A1A2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従事した業務の種類</w:t>
            </w:r>
          </w:p>
        </w:tc>
      </w:tr>
      <w:tr w:rsidR="00B01CF2" w:rsidRPr="00434995" w14:paraId="570A1806" w14:textId="77777777" w:rsidTr="00C16F93">
        <w:trPr>
          <w:cantSplit/>
          <w:trHeight w:val="170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D3EC" w14:textId="77777777" w:rsidR="00B01CF2" w:rsidRPr="00434995" w:rsidRDefault="00FB4AD2" w:rsidP="00C16F9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１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10ED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F3F283D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4F7ABB0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C825EC6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507A919E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360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27FB5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単独</w:t>
            </w:r>
          </w:p>
          <w:p w14:paraId="0F1A27B0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・</w:t>
            </w:r>
          </w:p>
          <w:p w14:paraId="797131BF" w14:textId="11079F1A" w:rsidR="00B01CF2" w:rsidRPr="00434995" w:rsidRDefault="004409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共同企業体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700A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E8A8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A263145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63D25C4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02DEBA28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35983DDD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D02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987986A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71EEE74E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A281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C6322C7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123A0623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B01CF2" w:rsidRPr="00434995" w14:paraId="43972C32" w14:textId="77777777">
        <w:trPr>
          <w:cantSplit/>
          <w:trHeight w:val="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7792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EA44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FE74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09A7C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4190" w14:textId="77777777" w:rsidR="00B01CF2" w:rsidRPr="00434995" w:rsidRDefault="00FB4AD2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基本設計　・　実施設計</w:t>
            </w:r>
          </w:p>
        </w:tc>
      </w:tr>
      <w:tr w:rsidR="00B01CF2" w:rsidRPr="00434995" w14:paraId="275E0777" w14:textId="77777777">
        <w:trPr>
          <w:cantSplit/>
          <w:trHeight w:val="170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4FCF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２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346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C7214C8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F941C58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0100DB9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52EB3D0F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53E6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96429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単独</w:t>
            </w:r>
          </w:p>
          <w:p w14:paraId="72746F47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・</w:t>
            </w:r>
          </w:p>
          <w:p w14:paraId="77DDF6B1" w14:textId="09CF7FC2" w:rsidR="00B01CF2" w:rsidRPr="00434995" w:rsidRDefault="004409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共同企業体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E6E7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F678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FBF4F87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95AEA7F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5FE2FF19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26150AE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DA96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0AE68E2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7DFA8F5F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3796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16702393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67118D13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B01CF2" w:rsidRPr="00434995" w14:paraId="194006D3" w14:textId="77777777">
        <w:trPr>
          <w:cantSplit/>
          <w:trHeight w:val="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39D8" w14:textId="77777777" w:rsidR="00B01CF2" w:rsidRPr="00434995" w:rsidRDefault="00B01CF2">
            <w:pPr>
              <w:spacing w:line="0" w:lineRule="atLeast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69A" w14:textId="77777777" w:rsidR="00B01CF2" w:rsidRPr="00434995" w:rsidRDefault="00B01CF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3155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27D58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6F5C" w14:textId="77777777" w:rsidR="00B01CF2" w:rsidRPr="00434995" w:rsidRDefault="00FB4AD2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基本設計　・　実施設計</w:t>
            </w:r>
          </w:p>
        </w:tc>
      </w:tr>
      <w:tr w:rsidR="00B01CF2" w:rsidRPr="00434995" w14:paraId="19106D43" w14:textId="77777777">
        <w:trPr>
          <w:cantSplit/>
          <w:trHeight w:val="170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7D6E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３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C851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2EB9FB8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645B3CF1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B3DE75C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30E166ED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55E8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A8DE3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単独</w:t>
            </w:r>
          </w:p>
          <w:p w14:paraId="2371E075" w14:textId="77777777" w:rsidR="00B01CF2" w:rsidRPr="00434995" w:rsidRDefault="00FB4AD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・</w:t>
            </w:r>
          </w:p>
          <w:p w14:paraId="62BCBBAC" w14:textId="7864FD54" w:rsidR="00B01CF2" w:rsidRPr="00434995" w:rsidRDefault="004409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共同企業体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A726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4BB4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4B1E545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7B580B4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29173DCD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BAAB517" w14:textId="77777777" w:rsidR="00B01CF2" w:rsidRPr="00434995" w:rsidRDefault="00FB4AD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2878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0B0759D7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340E4334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0147" w14:textId="77777777" w:rsidR="00B01CF2" w:rsidRPr="00434995" w:rsidRDefault="00FB4AD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667EBD09" w14:textId="77777777" w:rsidR="00B01CF2" w:rsidRPr="00434995" w:rsidRDefault="00B01CF2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2726DD9C" w14:textId="77777777" w:rsidR="00B01CF2" w:rsidRPr="00434995" w:rsidRDefault="00FB4AD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B01CF2" w:rsidRPr="00434995" w14:paraId="638FABED" w14:textId="77777777">
        <w:trPr>
          <w:cantSplit/>
          <w:trHeight w:val="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50AC" w14:textId="77777777" w:rsidR="00B01CF2" w:rsidRPr="00434995" w:rsidRDefault="00B01CF2">
            <w:pPr>
              <w:spacing w:line="0" w:lineRule="atLeast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C33" w14:textId="77777777" w:rsidR="00B01CF2" w:rsidRPr="00434995" w:rsidRDefault="00B01CF2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18EF" w14:textId="77777777" w:rsidR="00B01CF2" w:rsidRPr="00434995" w:rsidRDefault="00B01CF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F8522" w14:textId="77777777" w:rsidR="00B01CF2" w:rsidRPr="00434995" w:rsidRDefault="00B01CF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2A03" w14:textId="77777777" w:rsidR="00B01CF2" w:rsidRPr="00434995" w:rsidRDefault="00FB4AD2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基本設計　・　実施設計</w:t>
            </w:r>
          </w:p>
        </w:tc>
      </w:tr>
      <w:tr w:rsidR="00B01CF2" w:rsidRPr="00434995" w14:paraId="09BD932F" w14:textId="77777777">
        <w:trPr>
          <w:trHeight w:val="3005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8016" w14:textId="77777777" w:rsidR="00B01CF2" w:rsidRPr="00434995" w:rsidRDefault="00FB4AD2">
            <w:pPr>
              <w:snapToGrid w:val="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備考　１　同種・類似業務実績の業務名には、（同種）又は（類似）を付記すること。</w:t>
            </w:r>
          </w:p>
          <w:p w14:paraId="7C158F6D" w14:textId="55578723" w:rsidR="00B01CF2" w:rsidRPr="00434995" w:rsidRDefault="00FB4AD2">
            <w:pPr>
              <w:snapToGrid w:val="0"/>
              <w:ind w:firstLine="66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２　受注形態の欄には、単独、</w:t>
            </w:r>
            <w:r w:rsidR="008B6CB2">
              <w:rPr>
                <w:rFonts w:ascii="BIZ UD明朝 Medium" w:eastAsia="BIZ UD明朝 Medium" w:hAnsi="BIZ UD明朝 Medium" w:hint="eastAsia"/>
                <w:szCs w:val="22"/>
              </w:rPr>
              <w:t>共同企業体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の別を付記すること。</w:t>
            </w:r>
          </w:p>
          <w:p w14:paraId="622C34B8" w14:textId="77777777" w:rsidR="00B01CF2" w:rsidRPr="00434995" w:rsidRDefault="00FB4AD2">
            <w:pPr>
              <w:snapToGrid w:val="0"/>
              <w:ind w:hanging="2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３　構造・規模・面積は、構造種別－地上階数／地下階数、延床面積を記入すること。</w:t>
            </w:r>
          </w:p>
          <w:p w14:paraId="54EF54E1" w14:textId="77777777" w:rsidR="00B01CF2" w:rsidRPr="00434995" w:rsidRDefault="00FB4AD2">
            <w:pPr>
              <w:snapToGrid w:val="0"/>
              <w:ind w:hanging="2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　（例：RC-5F/B1、○○㎡）</w:t>
            </w:r>
          </w:p>
          <w:p w14:paraId="7C981400" w14:textId="77777777" w:rsidR="00B01CF2" w:rsidRPr="00434995" w:rsidRDefault="00FB4AD2">
            <w:pPr>
              <w:snapToGrid w:val="0"/>
              <w:ind w:left="1100" w:hanging="110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４　従事した業務の種類の欄には、基本設計・実施設計を記入すること。</w:t>
            </w:r>
          </w:p>
          <w:p w14:paraId="71444327" w14:textId="62C174EA" w:rsidR="00B01CF2" w:rsidRPr="00434995" w:rsidRDefault="00FB4AD2" w:rsidP="00FE2FEB">
            <w:pPr>
              <w:snapToGrid w:val="0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５　記載した業務については、</w:t>
            </w:r>
            <w:r w:rsidR="00940E5A" w:rsidRPr="00940E5A">
              <w:rPr>
                <w:rFonts w:ascii="BIZ UD明朝 Medium" w:eastAsia="BIZ UD明朝 Medium" w:hAnsi="BIZ UD明朝 Medium" w:cs="ＭＳ 明朝" w:hint="eastAsia"/>
                <w:color w:val="000000"/>
                <w:szCs w:val="21"/>
              </w:rPr>
              <w:t>契約書の鑑の写し、仕様書の写し、業務を完了したことが確認できる書類</w:t>
            </w:r>
            <w:r w:rsidR="00A30ADB" w:rsidRPr="00434995">
              <w:rPr>
                <w:rFonts w:ascii="BIZ UD明朝 Medium" w:eastAsia="BIZ UD明朝 Medium" w:hAnsi="BIZ UD明朝 Medium"/>
                <w:szCs w:val="22"/>
              </w:rPr>
              <w:t>、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施設の概要が確認できる</w:t>
            </w:r>
            <w:r w:rsidR="00091684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等</w:t>
            </w:r>
            <w:r w:rsidRPr="00434995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62D11272" w14:textId="44FF278A" w:rsidR="00B01CF2" w:rsidRPr="00434995" w:rsidRDefault="00FB4AD2" w:rsidP="00091684">
            <w:pPr>
              <w:snapToGrid w:val="0"/>
              <w:ind w:left="1760" w:hangingChars="800" w:hanging="176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 w:rsidR="00FE2FEB">
              <w:rPr>
                <w:rFonts w:ascii="BIZ UD明朝 Medium" w:eastAsia="BIZ UD明朝 Medium" w:hAnsi="BIZ UD明朝 Medium"/>
                <w:szCs w:val="22"/>
              </w:rPr>
              <w:t>※</w:t>
            </w:r>
            <w:r w:rsidR="00FE2FEB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="00091684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="00091684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="00091684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="00091684">
              <w:rPr>
                <w:rFonts w:ascii="BIZ UD明朝 Medium" w:eastAsia="BIZ UD明朝 Medium" w:hAnsi="BIZ UD明朝 Medium"/>
                <w:szCs w:val="22"/>
              </w:rPr>
              <w:t>、複合施設の場合は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当該業務施設の用途の部分を囲むこと。</w:t>
            </w:r>
          </w:p>
        </w:tc>
      </w:tr>
    </w:tbl>
    <w:p w14:paraId="48C4178A" w14:textId="77777777" w:rsidR="00B01CF2" w:rsidRPr="00434995" w:rsidRDefault="00B01CF2">
      <w:pPr>
        <w:spacing w:line="360" w:lineRule="auto"/>
        <w:ind w:right="720"/>
        <w:rPr>
          <w:rFonts w:ascii="BIZ UD明朝 Medium" w:eastAsia="BIZ UD明朝 Medium" w:hAnsi="BIZ UD明朝 Medium"/>
          <w:sz w:val="18"/>
          <w:szCs w:val="18"/>
        </w:rPr>
      </w:pPr>
    </w:p>
    <w:sectPr w:rsidR="00B01CF2" w:rsidRPr="00434995">
      <w:pgSz w:w="11906" w:h="16838"/>
      <w:pgMar w:top="851" w:right="1134" w:bottom="85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1"/>
  </w:compat>
  <w:rsids>
    <w:rsidRoot w:val="00B01CF2"/>
    <w:rsid w:val="00091684"/>
    <w:rsid w:val="00103374"/>
    <w:rsid w:val="00434995"/>
    <w:rsid w:val="004409D8"/>
    <w:rsid w:val="008466EA"/>
    <w:rsid w:val="008B6CB2"/>
    <w:rsid w:val="00940E5A"/>
    <w:rsid w:val="00A30ADB"/>
    <w:rsid w:val="00B01CF2"/>
    <w:rsid w:val="00BE3C67"/>
    <w:rsid w:val="00C16F93"/>
    <w:rsid w:val="00DA5A86"/>
    <w:rsid w:val="00FB4AD2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42698"/>
  <w15:docId w15:val="{72E23AD8-9A1C-4C37-BFCC-E883600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1"/>
    <w:uiPriority w:val="99"/>
    <w:semiHidden/>
    <w:unhideWhenUsed/>
    <w:rsid w:val="004349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995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34995"/>
    <w:rPr>
      <w:rFonts w:ascii="ＭＳ 明朝" w:hAnsi="ＭＳ 明朝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9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4995"/>
    <w:rPr>
      <w:rFonts w:ascii="ＭＳ 明朝" w:hAnsi="ＭＳ 明朝"/>
      <w:b/>
      <w:bCs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4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34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6766-AA85-45B2-A7F4-D1111DE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11</cp:revision>
  <dcterms:created xsi:type="dcterms:W3CDTF">2017-04-18T07:39:00Z</dcterms:created>
  <dcterms:modified xsi:type="dcterms:W3CDTF">2024-01-19T05:47:00Z</dcterms:modified>
  <dc:language>ja-JP</dc:language>
</cp:coreProperties>
</file>