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AEB4" w14:textId="12C6D3FC" w:rsidR="00846C09" w:rsidRPr="00270B91" w:rsidRDefault="00AA4630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/>
          <w:szCs w:val="22"/>
        </w:rPr>
        <w:t>様式３－</w:t>
      </w:r>
      <w:r>
        <w:rPr>
          <w:rFonts w:ascii="BIZ UD明朝 Medium" w:eastAsia="BIZ UD明朝 Medium" w:hAnsi="BIZ UD明朝 Medium" w:hint="eastAsia"/>
          <w:szCs w:val="22"/>
        </w:rPr>
        <w:t>３</w:t>
      </w:r>
      <w:bookmarkStart w:id="0" w:name="_GoBack"/>
      <w:bookmarkEnd w:id="0"/>
      <w:r w:rsidR="00394224" w:rsidRPr="00270B91">
        <w:rPr>
          <w:rFonts w:ascii="BIZ UD明朝 Medium" w:eastAsia="BIZ UD明朝 Medium" w:hAnsi="BIZ UD明朝 Medium" w:hint="eastAsia"/>
          <w:szCs w:val="22"/>
        </w:rPr>
        <w:t>（１）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275"/>
        <w:gridCol w:w="1135"/>
        <w:gridCol w:w="2268"/>
      </w:tblGrid>
      <w:tr w:rsidR="00270B91" w:rsidRPr="00270B91" w14:paraId="57885ADA" w14:textId="7777777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EF4E" w14:textId="77777777" w:rsidR="00846C09" w:rsidRPr="00270B91" w:rsidRDefault="00394224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7283722D" w14:textId="7777777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3D08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47BC1B98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67B7F3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ACB670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83B299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0B66CDA" w14:textId="77777777" w:rsidR="00846C09" w:rsidRPr="00270B91" w:rsidRDefault="00846C09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17AC47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6DD081FD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C8E8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13DE4F8F" w14:textId="77777777">
        <w:trPr>
          <w:trHeight w:val="65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18F7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95DE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62A45331" w14:textId="77777777" w:rsidR="00846C09" w:rsidRPr="00270B91" w:rsidRDefault="00846C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5186E11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7844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869865F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7354B0C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130F442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BB53426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7C50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3813A8C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EDF2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270B91" w:rsidRPr="00270B91" w14:paraId="0B1CA439" w14:textId="77777777">
        <w:trPr>
          <w:trHeight w:val="664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D0FA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F138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C87C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2067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E3B6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従事した業務の種類</w:t>
            </w:r>
          </w:p>
        </w:tc>
      </w:tr>
      <w:tr w:rsidR="00270B91" w:rsidRPr="00270B91" w14:paraId="1ED65925" w14:textId="77777777">
        <w:trPr>
          <w:trHeight w:val="67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CFC8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【建築（総合）主任担当者】</w:t>
            </w:r>
          </w:p>
          <w:p w14:paraId="53342AE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35E0A47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9BD0808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03E9E444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EE6B183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3334B9E5" w14:textId="77777777" w:rsidR="00846C09" w:rsidRPr="00270B91" w:rsidRDefault="00846C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4EBA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0F4E274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DA04E69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9ECFCEB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53AF9711" w14:textId="77777777" w:rsidR="00846C09" w:rsidRPr="00270B91" w:rsidRDefault="00846C09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3CE6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883EF3D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87DCD07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658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E56B9AC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D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FFF9682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97F7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A910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857B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A224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0C7B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56054996" w14:textId="77777777">
        <w:trPr>
          <w:trHeight w:val="703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F289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4E9B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386A6C2C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5C4A1FC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3871DC2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318D73D1" w14:textId="77777777" w:rsidR="00846C09" w:rsidRPr="00270B91" w:rsidRDefault="00846C09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F8B0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C7130A9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0D648A21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D972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589D2DD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A11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FA213E2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F069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BBB8" w14:textId="77777777" w:rsidR="00846C09" w:rsidRPr="00270B91" w:rsidRDefault="00846C09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7EF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60B6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0DBE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bookmarkStart w:id="1" w:name="_Hlk98180808"/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  <w:bookmarkEnd w:id="1"/>
          </w:p>
        </w:tc>
      </w:tr>
      <w:tr w:rsidR="00270B91" w:rsidRPr="00270B91" w14:paraId="120DE7ED" w14:textId="77777777">
        <w:trPr>
          <w:trHeight w:val="67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811E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建築（構造）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012348B3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1A8A49D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7DBFED9B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70B3F0E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157EDDB8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3F0CA952" w14:textId="77777777" w:rsidR="00846C09" w:rsidRPr="00270B91" w:rsidRDefault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※協力事務所の場合</w:t>
            </w:r>
          </w:p>
          <w:p w14:paraId="63C88195" w14:textId="77777777" w:rsidR="006C1FB2" w:rsidRPr="00270B91" w:rsidRDefault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1E202652" w14:textId="77777777" w:rsidR="006C1FB2" w:rsidRPr="00270B91" w:rsidRDefault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代表者：</w:t>
            </w:r>
          </w:p>
          <w:p w14:paraId="526ACE90" w14:textId="77777777" w:rsidR="006C1FB2" w:rsidRPr="00270B91" w:rsidRDefault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所在地：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3BAF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53958C74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B3A1CDA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F71A172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754B92D7" w14:textId="77777777" w:rsidR="00846C09" w:rsidRPr="00270B91" w:rsidRDefault="00846C09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8D4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7E244E6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51E12D05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40A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16CCAB4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116B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2FC048E5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2F76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9CD4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5E7C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36C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10D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1243C598" w14:textId="77777777">
        <w:trPr>
          <w:trHeight w:val="689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435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669C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3B1F3315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F78040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FFFE600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2727642B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9B1E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C5D8B0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BABE0DD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5D25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CA82CC8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D46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2A2ABC1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1EF3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3C1A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388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A3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EDA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4AA81A07" w14:textId="77777777">
        <w:trPr>
          <w:trHeight w:val="73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453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電気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設備主任担当者】</w:t>
            </w:r>
          </w:p>
          <w:p w14:paraId="6449AA3F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9151869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39567911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56F640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5D5C6A9B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3D7299E5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※協力事務所の場合</w:t>
            </w:r>
          </w:p>
          <w:p w14:paraId="7086BB02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7BC12D3D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代表者：</w:t>
            </w:r>
          </w:p>
          <w:p w14:paraId="3CF1848E" w14:textId="77777777" w:rsidR="00846C09" w:rsidRPr="00270B91" w:rsidRDefault="006C1FB2" w:rsidP="006C1FB2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所在地：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1E1F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CCB3945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B60D3C7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A92641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202D3E7E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2811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3E4C1CF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9EBED6E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6D8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A76A25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DCC4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A243F9D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5BA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F396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7F0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4E7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E8F1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21C35E9C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509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640F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33B9892A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FCFD185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2A5BD2D" w14:textId="77777777" w:rsidR="00846C09" w:rsidRPr="00270B91" w:rsidRDefault="00394224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7B572383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535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65B5F03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A58B0FC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848B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80BAFE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D781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1E8E5FF" w14:textId="77777777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4BFB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B6B3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4B0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E99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4B8B" w14:textId="77777777" w:rsidR="00846C09" w:rsidRPr="00270B91" w:rsidRDefault="0039422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846C09" w:rsidRPr="00270B91" w14:paraId="75FD5245" w14:textId="77777777">
        <w:trPr>
          <w:trHeight w:val="318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1A96" w14:textId="77777777" w:rsidR="00394224" w:rsidRPr="00270B91" w:rsidRDefault="00394224" w:rsidP="005F6A89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建築（総合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主任担当者の資格については、一級建築士について記入すること。</w:t>
            </w:r>
          </w:p>
          <w:p w14:paraId="5724DA1D" w14:textId="77777777" w:rsidR="00394224" w:rsidRPr="00270B91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建築（構造）主任担当者の資格については、構造設計一級建築士について記入すること。　</w:t>
            </w:r>
          </w:p>
          <w:p w14:paraId="3BD0716A" w14:textId="77777777" w:rsidR="00846C09" w:rsidRPr="00270B91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電気設備主任担当者の資格については、設備設計一級建築士、建築設備士について記入すること。</w:t>
            </w:r>
          </w:p>
          <w:p w14:paraId="48A8B4C2" w14:textId="77777777" w:rsidR="00846C09" w:rsidRPr="00270B91" w:rsidRDefault="00394224" w:rsidP="00394224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0B2B4348" w14:textId="77777777" w:rsidR="00846C09" w:rsidRPr="00270B91" w:rsidRDefault="00394224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15C0DB9A" w14:textId="7E4D807D" w:rsidR="00846C09" w:rsidRPr="00270B91" w:rsidRDefault="002A1051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394224" w:rsidRPr="00270B91">
              <w:rPr>
                <w:rFonts w:ascii="BIZ UD明朝 Medium" w:eastAsia="BIZ UD明朝 Medium" w:hAnsi="BIZ UD明朝 Medium"/>
                <w:szCs w:val="22"/>
              </w:rPr>
              <w:t>３　同種・類似業務実績の施設名称には、（同種）又は（類似）を付記すること。</w:t>
            </w:r>
          </w:p>
          <w:p w14:paraId="22B57080" w14:textId="77777777" w:rsidR="00846C09" w:rsidRPr="00270B91" w:rsidRDefault="00394224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25A991E7" w14:textId="77777777" w:rsidR="00846C09" w:rsidRPr="00270B91" w:rsidRDefault="00394224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５　従事した業務の種類には、基本設計・実施設計を記入すること。</w:t>
            </w:r>
          </w:p>
          <w:p w14:paraId="5FA675FD" w14:textId="0C947B2D" w:rsidR="00270B91" w:rsidRPr="00270B91" w:rsidRDefault="00394224" w:rsidP="00270B91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６　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記載した業務については、</w:t>
            </w:r>
            <w:r w:rsidR="00270B91" w:rsidRPr="00270B9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="00270B91" w:rsidRPr="00270B9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等</w:t>
            </w:r>
            <w:r w:rsidR="00270B91" w:rsidRPr="00270B9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754F159E" w14:textId="10094DD2" w:rsidR="00846C09" w:rsidRPr="00270B91" w:rsidRDefault="00270B91" w:rsidP="003B3DF9">
            <w:pPr>
              <w:spacing w:line="240" w:lineRule="exact"/>
              <w:ind w:left="1760" w:right="275" w:hangingChars="800" w:hanging="176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　　※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124A1549" w14:textId="77777777" w:rsidR="00394224" w:rsidRPr="00270B91" w:rsidRDefault="00394224">
      <w:pPr>
        <w:rPr>
          <w:rFonts w:ascii="BIZ UD明朝 Medium" w:eastAsia="BIZ UD明朝 Medium" w:hAnsi="BIZ UD明朝 Medium"/>
          <w:szCs w:val="22"/>
        </w:rPr>
      </w:pPr>
    </w:p>
    <w:p w14:paraId="3F1F3A81" w14:textId="77777777" w:rsidR="00394224" w:rsidRPr="00270B91" w:rsidRDefault="00394224" w:rsidP="00394224">
      <w:pPr>
        <w:rPr>
          <w:rFonts w:ascii="BIZ UD明朝 Medium" w:eastAsia="BIZ UD明朝 Medium" w:hAnsi="BIZ UD明朝 Medium"/>
          <w:szCs w:val="22"/>
        </w:rPr>
      </w:pPr>
      <w:r w:rsidRPr="00270B91">
        <w:rPr>
          <w:rFonts w:ascii="BIZ UD明朝 Medium" w:eastAsia="BIZ UD明朝 Medium" w:hAnsi="BIZ UD明朝 Medium"/>
          <w:szCs w:val="22"/>
        </w:rPr>
        <w:t>様式３－３</w:t>
      </w:r>
      <w:r w:rsidRPr="00270B91">
        <w:rPr>
          <w:rFonts w:ascii="BIZ UD明朝 Medium" w:eastAsia="BIZ UD明朝 Medium" w:hAnsi="BIZ UD明朝 Medium" w:hint="eastAsia"/>
          <w:szCs w:val="22"/>
        </w:rPr>
        <w:t>（２）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275"/>
        <w:gridCol w:w="1135"/>
        <w:gridCol w:w="2268"/>
      </w:tblGrid>
      <w:tr w:rsidR="00270B91" w:rsidRPr="00270B91" w14:paraId="22111366" w14:textId="77777777" w:rsidTr="00B045DE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4E6A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36073A5F" w14:textId="77777777" w:rsidTr="00B045DE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033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25087439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05F822D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B11DF85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B8F616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0DC5A51A" w14:textId="77777777" w:rsidR="00394224" w:rsidRPr="00270B91" w:rsidRDefault="00394224" w:rsidP="00B045DE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25B9AB4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F4AD770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BAD5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5FAD96B9" w14:textId="77777777" w:rsidTr="00B045DE">
        <w:trPr>
          <w:trHeight w:val="65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22CE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1FEF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2DD911A1" w14:textId="77777777" w:rsidR="00394224" w:rsidRPr="00270B91" w:rsidRDefault="00394224" w:rsidP="00B045DE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B86266D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14BD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D917B4A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41339D8D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742FF1A0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E558B4C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CC55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0C24BE1C" w14:textId="77777777" w:rsidR="00394224" w:rsidRPr="00270B91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DB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270B91" w:rsidRPr="00270B91" w14:paraId="31711E52" w14:textId="77777777" w:rsidTr="00B045DE">
        <w:trPr>
          <w:trHeight w:val="664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1817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EE0" w14:textId="77777777" w:rsidR="00394224" w:rsidRPr="00270B91" w:rsidRDefault="00394224" w:rsidP="00B045DE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AD05" w14:textId="77777777" w:rsidR="00394224" w:rsidRPr="00270B91" w:rsidRDefault="00394224" w:rsidP="00B045DE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63E5" w14:textId="77777777" w:rsidR="00394224" w:rsidRPr="00270B91" w:rsidRDefault="00394224" w:rsidP="00B045DE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222F" w14:textId="77777777" w:rsidR="00394224" w:rsidRPr="00270B91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従事した業務の種類</w:t>
            </w:r>
          </w:p>
        </w:tc>
      </w:tr>
      <w:tr w:rsidR="00270B91" w:rsidRPr="00270B91" w14:paraId="2C507B79" w14:textId="77777777" w:rsidTr="00B045DE">
        <w:trPr>
          <w:trHeight w:val="67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00EF" w14:textId="77777777" w:rsidR="00394224" w:rsidRPr="00270B91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機械設備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6421C629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EBBFDF7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0D0ADC3A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4AF5B55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064FC9EA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3E01B734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※協力事務所の場合</w:t>
            </w:r>
          </w:p>
          <w:p w14:paraId="62DE0B46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7B635DE8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代表者：</w:t>
            </w:r>
          </w:p>
          <w:p w14:paraId="2E16998C" w14:textId="77777777" w:rsidR="00394224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所在地：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6AE6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1CAC7A2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594FAB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C522759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46BC2BBE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EA85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4BFC9A2" w14:textId="77777777" w:rsidR="00394224" w:rsidRPr="00270B91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CA7131B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90B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BBD3D1D" w14:textId="77777777" w:rsidR="00394224" w:rsidRPr="00270B91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4D83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50C5582" w14:textId="77777777" w:rsidTr="00B045DE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A57A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0EF8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E4CF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B330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80C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48CABAE8" w14:textId="77777777" w:rsidTr="00B045DE">
        <w:trPr>
          <w:trHeight w:val="703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2B34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2E99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2779314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22489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A504D13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35A9994F" w14:textId="77777777" w:rsidR="00394224" w:rsidRPr="00270B91" w:rsidRDefault="00394224" w:rsidP="00B045DE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4982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CEFE9F4" w14:textId="77777777" w:rsidR="00394224" w:rsidRPr="00270B91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AEEF46E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020A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C6F30EC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87CE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B01E211" w14:textId="77777777" w:rsidTr="00B045DE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44A7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380" w14:textId="77777777" w:rsidR="00394224" w:rsidRPr="00270B91" w:rsidRDefault="00394224" w:rsidP="00B045DE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8E42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3BC4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941C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65A56F99" w14:textId="77777777" w:rsidTr="00B045DE">
        <w:trPr>
          <w:trHeight w:val="67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9599" w14:textId="77777777" w:rsidR="00394224" w:rsidRPr="00270B91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積算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2259C5E2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9092486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ECB1614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01AB83B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4C1AADC3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3688F545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※協力事務所の場合</w:t>
            </w:r>
          </w:p>
          <w:p w14:paraId="3F363354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1D5C0080" w14:textId="77777777" w:rsidR="006C1FB2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代表者：</w:t>
            </w:r>
          </w:p>
          <w:p w14:paraId="6D8BDFF3" w14:textId="77777777" w:rsidR="00394224" w:rsidRPr="00270B91" w:rsidRDefault="006C1FB2" w:rsidP="006C1FB2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 w:hint="eastAsia"/>
              </w:rPr>
              <w:t>所在地：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68FC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78976130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2785FE1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F0314E1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7444C2EB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0A5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C7D8360" w14:textId="77777777" w:rsidR="00394224" w:rsidRPr="00270B91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2625E4E0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278A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645B9B84" w14:textId="77777777" w:rsidR="00394224" w:rsidRPr="00270B91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149C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0B4744E" w14:textId="77777777" w:rsidTr="00B045DE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3300" w14:textId="77777777" w:rsidR="00394224" w:rsidRPr="00270B91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487E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B3CE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E237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45E6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270B91" w:rsidRPr="00270B91" w14:paraId="4D8E1619" w14:textId="77777777" w:rsidTr="00B045DE">
        <w:trPr>
          <w:trHeight w:val="689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F9B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FAC9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C9CCF52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6CA33EF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6374C0A" w14:textId="77777777" w:rsidR="00394224" w:rsidRPr="00270B91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  <w:p w14:paraId="526CEAFB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86BC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260B530" w14:textId="77777777" w:rsidR="00394224" w:rsidRPr="00270B91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313B294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9DD2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9D17B20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3B70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00537DA" w14:textId="77777777" w:rsidTr="00B045DE">
        <w:trPr>
          <w:trHeight w:val="73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1D3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3634" w14:textId="77777777" w:rsidR="00394224" w:rsidRPr="00270B91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279B" w14:textId="77777777" w:rsidR="00394224" w:rsidRPr="00270B91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406C" w14:textId="77777777" w:rsidR="00394224" w:rsidRPr="00270B91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446" w14:textId="77777777" w:rsidR="00394224" w:rsidRPr="00270B91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394224" w:rsidRPr="00270B91" w14:paraId="380DFDA6" w14:textId="77777777" w:rsidTr="00B045DE">
        <w:trPr>
          <w:trHeight w:val="318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5FD" w14:textId="27CC51A8" w:rsidR="00394224" w:rsidRPr="00270B91" w:rsidRDefault="00394224" w:rsidP="002A1051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機械設備主任担当者の資格については、設備設計一級建築士、建築設備士について記入すること。</w:t>
            </w:r>
          </w:p>
          <w:p w14:paraId="07233FF5" w14:textId="77777777" w:rsidR="00394224" w:rsidRPr="00270B91" w:rsidRDefault="00394224" w:rsidP="00394224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積算主任技術者については、建築積算士、コスト管理士について記入すること。</w:t>
            </w:r>
          </w:p>
          <w:p w14:paraId="6E5953B2" w14:textId="77777777" w:rsidR="00394224" w:rsidRPr="00270B91" w:rsidRDefault="00394224" w:rsidP="00394224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73ECCE9E" w14:textId="77777777" w:rsidR="00394224" w:rsidRPr="00270B91" w:rsidRDefault="00394224" w:rsidP="00394224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5EBF8672" w14:textId="77777777" w:rsidR="00394224" w:rsidRPr="00270B91" w:rsidRDefault="00394224" w:rsidP="00394224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7495B7C6" w14:textId="77777777" w:rsidR="00394224" w:rsidRPr="00270B91" w:rsidRDefault="00394224" w:rsidP="005F6A89">
            <w:pPr>
              <w:spacing w:line="240" w:lineRule="exact"/>
              <w:ind w:left="1098" w:right="275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2EB82A81" w14:textId="77777777" w:rsidR="00394224" w:rsidRPr="00270B91" w:rsidRDefault="00394224" w:rsidP="00394224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５　従事した業務の種類には、基本設計・実施設計を記入すること。</w:t>
            </w:r>
          </w:p>
          <w:p w14:paraId="0300CEDC" w14:textId="77777777" w:rsidR="00270B91" w:rsidRPr="00270B91" w:rsidRDefault="00394224" w:rsidP="00270B91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６　記載した業務については、</w:t>
            </w:r>
            <w:r w:rsidR="00270B91" w:rsidRPr="00270B9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="00270B91" w:rsidRPr="00270B9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等</w:t>
            </w:r>
            <w:r w:rsidR="00270B91" w:rsidRPr="00270B9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="00270B91" w:rsidRPr="00270B9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6A436F34" w14:textId="510C8F7C" w:rsidR="00394224" w:rsidRPr="00270B91" w:rsidRDefault="00270B91" w:rsidP="003B3DF9">
            <w:pPr>
              <w:spacing w:line="240" w:lineRule="exact"/>
              <w:ind w:left="1760" w:right="275" w:hangingChars="800" w:hanging="1760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　　　　※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0BC8A864" w14:textId="77777777" w:rsidR="00394224" w:rsidRPr="00270B91" w:rsidRDefault="00394224" w:rsidP="00394224">
      <w:pPr>
        <w:rPr>
          <w:rFonts w:ascii="BIZ UD明朝 Medium" w:eastAsia="BIZ UD明朝 Medium" w:hAnsi="BIZ UD明朝 Medium"/>
          <w:szCs w:val="22"/>
        </w:rPr>
      </w:pPr>
    </w:p>
    <w:p w14:paraId="2BF0CB10" w14:textId="77777777" w:rsidR="00394224" w:rsidRPr="00270B91" w:rsidRDefault="00394224">
      <w:pPr>
        <w:rPr>
          <w:rFonts w:ascii="BIZ UD明朝 Medium" w:eastAsia="BIZ UD明朝 Medium" w:hAnsi="BIZ UD明朝 Medium"/>
          <w:szCs w:val="22"/>
        </w:rPr>
      </w:pPr>
    </w:p>
    <w:sectPr w:rsidR="00394224" w:rsidRPr="00270B91">
      <w:pgSz w:w="11906" w:h="16838"/>
      <w:pgMar w:top="567" w:right="1134" w:bottom="73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90C9" w14:textId="77777777" w:rsidR="006C1FB2" w:rsidRDefault="006C1FB2" w:rsidP="006C1FB2">
      <w:r>
        <w:separator/>
      </w:r>
    </w:p>
  </w:endnote>
  <w:endnote w:type="continuationSeparator" w:id="0">
    <w:p w14:paraId="3DB80446" w14:textId="77777777" w:rsidR="006C1FB2" w:rsidRDefault="006C1FB2" w:rsidP="006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FCB3" w14:textId="77777777" w:rsidR="006C1FB2" w:rsidRDefault="006C1FB2" w:rsidP="006C1FB2">
      <w:r>
        <w:separator/>
      </w:r>
    </w:p>
  </w:footnote>
  <w:footnote w:type="continuationSeparator" w:id="0">
    <w:p w14:paraId="02299180" w14:textId="77777777" w:rsidR="006C1FB2" w:rsidRDefault="006C1FB2" w:rsidP="006C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09"/>
    <w:rsid w:val="001C4DDF"/>
    <w:rsid w:val="00270B91"/>
    <w:rsid w:val="002A1051"/>
    <w:rsid w:val="00394224"/>
    <w:rsid w:val="003B3DF9"/>
    <w:rsid w:val="005F6A89"/>
    <w:rsid w:val="006C1FB2"/>
    <w:rsid w:val="00846C09"/>
    <w:rsid w:val="00AA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40B"/>
  <w15:docId w15:val="{8CE65A2A-C622-4B7A-87C5-81F9512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14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character" w:customStyle="1" w:styleId="a9">
    <w:name w:val="吹き出し (文字)"/>
    <w:basedOn w:val="a1"/>
    <w:link w:val="aa"/>
    <w:uiPriority w:val="99"/>
    <w:semiHidden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semiHidden/>
    <w:unhideWhenUsed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5F6A8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F6A89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5F6A89"/>
    <w:rPr>
      <w:rFonts w:ascii="ＭＳ 明朝" w:hAnsi="ＭＳ 明朝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A8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6A89"/>
    <w:rPr>
      <w:rFonts w:ascii="ＭＳ 明朝" w:hAns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530A-45F3-4D05-9D3D-F3BB5EF3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谷部　昌史</dc:creator>
  <dc:description/>
  <cp:lastModifiedBy>羽曳野市</cp:lastModifiedBy>
  <cp:revision>7</cp:revision>
  <dcterms:created xsi:type="dcterms:W3CDTF">2024-01-09T08:55:00Z</dcterms:created>
  <dcterms:modified xsi:type="dcterms:W3CDTF">2024-01-19T05:47:00Z</dcterms:modified>
  <dc:language>ja-JP</dc:language>
</cp:coreProperties>
</file>