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A6" w:rsidRPr="00D152D8" w:rsidRDefault="00651B22">
      <w:pPr>
        <w:spacing w:line="276" w:lineRule="auto"/>
        <w:jc w:val="lef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/>
        </w:rPr>
        <w:t>様式４－</w:t>
      </w:r>
      <w:r>
        <w:rPr>
          <w:rFonts w:ascii="BIZ UD明朝 Medium" w:eastAsia="BIZ UD明朝 Medium" w:hAnsi="BIZ UD明朝 Medium" w:hint="eastAsia"/>
        </w:rPr>
        <w:t>３</w:t>
      </w:r>
      <w:bookmarkStart w:id="0" w:name="_GoBack"/>
      <w:bookmarkEnd w:id="0"/>
    </w:p>
    <w:tbl>
      <w:tblPr>
        <w:tblW w:w="4850" w:type="pct"/>
        <w:tblInd w:w="108" w:type="dxa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1433"/>
      </w:tblGrid>
      <w:tr w:rsidR="00D152D8" w:rsidRPr="00D152D8">
        <w:trPr>
          <w:trHeight w:val="458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4A6" w:rsidRPr="00D152D8" w:rsidRDefault="00855C9A">
            <w:pPr>
              <w:rPr>
                <w:rFonts w:ascii="BIZ UD明朝 Medium" w:eastAsia="BIZ UD明朝 Medium" w:hAnsi="BIZ UD明朝 Medium"/>
                <w:szCs w:val="21"/>
              </w:rPr>
            </w:pPr>
            <w:r w:rsidRPr="00D152D8">
              <w:rPr>
                <w:rFonts w:ascii="BIZ UD明朝 Medium" w:eastAsia="BIZ UD明朝 Medium" w:hAnsi="BIZ UD明朝 Medium" w:hint="eastAsia"/>
                <w:szCs w:val="21"/>
              </w:rPr>
              <w:t>【</w:t>
            </w:r>
            <w:r w:rsidR="001C7A90" w:rsidRPr="00D152D8">
              <w:rPr>
                <w:rFonts w:ascii="BIZ UD明朝 Medium" w:eastAsia="BIZ UD明朝 Medium" w:hAnsi="BIZ UD明朝 Medium"/>
                <w:szCs w:val="21"/>
              </w:rPr>
              <w:t>テーマ別業務提案</w:t>
            </w:r>
            <w:r w:rsidRPr="00D152D8">
              <w:rPr>
                <w:rFonts w:ascii="BIZ UD明朝 Medium" w:eastAsia="BIZ UD明朝 Medium" w:hAnsi="BIZ UD明朝 Medium" w:hint="eastAsia"/>
                <w:szCs w:val="21"/>
              </w:rPr>
              <w:t>】</w:t>
            </w:r>
          </w:p>
          <w:p w:rsidR="00DB34A6" w:rsidRPr="00D152D8" w:rsidRDefault="001C7A90">
            <w:pPr>
              <w:rPr>
                <w:rFonts w:ascii="BIZ UD明朝 Medium" w:eastAsia="BIZ UD明朝 Medium" w:hAnsi="BIZ UD明朝 Medium"/>
                <w:szCs w:val="21"/>
              </w:rPr>
            </w:pPr>
            <w:r w:rsidRPr="00D152D8">
              <w:rPr>
                <w:rFonts w:ascii="BIZ UD明朝 Medium" w:eastAsia="BIZ UD明朝 Medium" w:hAnsi="BIZ UD明朝 Medium"/>
                <w:szCs w:val="21"/>
              </w:rPr>
              <w:t>【テーマ１】</w:t>
            </w:r>
            <w:r w:rsidRPr="00D152D8">
              <w:rPr>
                <w:rFonts w:ascii="BIZ UD明朝 Medium" w:eastAsia="BIZ UD明朝 Medium" w:hAnsi="BIZ UD明朝 Medium" w:hint="eastAsia"/>
                <w:szCs w:val="21"/>
              </w:rPr>
              <w:t>基本計画に基づく羽曳野市に相応しい庁舎について</w:t>
            </w:r>
          </w:p>
        </w:tc>
      </w:tr>
      <w:tr w:rsidR="00D152D8" w:rsidRPr="00D152D8">
        <w:trPr>
          <w:trHeight w:val="13013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4A6" w:rsidRPr="00D152D8" w:rsidRDefault="00576C4E">
            <w:pPr>
              <w:rPr>
                <w:rFonts w:ascii="BIZ UD明朝 Medium" w:eastAsia="BIZ UD明朝 Medium" w:hAnsi="BIZ UD明朝 Medium"/>
                <w:szCs w:val="21"/>
              </w:rPr>
            </w:pPr>
            <w:r w:rsidRPr="00D152D8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17780" distL="0" distR="26670" simplePos="0" relativeHeight="251661312" behindDoc="0" locked="0" layoutInCell="0" allowOverlap="1" wp14:anchorId="7DD72CB3" wp14:editId="42DAD9DF">
                      <wp:simplePos x="0" y="0"/>
                      <wp:positionH relativeFrom="column">
                        <wp:posOffset>423701</wp:posOffset>
                      </wp:positionH>
                      <wp:positionV relativeFrom="paragraph">
                        <wp:posOffset>3025223</wp:posOffset>
                      </wp:positionV>
                      <wp:extent cx="6305797" cy="1615044"/>
                      <wp:effectExtent l="0" t="0" r="19050" b="23495"/>
                      <wp:wrapNone/>
                      <wp:docPr id="1" name="AutoShap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797" cy="161504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76C4E" w:rsidRPr="002568B7" w:rsidRDefault="00576C4E" w:rsidP="00576C4E">
                                  <w:pPr>
                                    <w:pStyle w:val="af0"/>
                                    <w:ind w:left="220" w:hanging="22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</w:pPr>
                                  <w:r w:rsidRPr="002568B7">
                                    <w:rPr>
                                      <w:rFonts w:ascii="BIZ UDゴシック" w:eastAsia="BIZ UDゴシック" w:hAnsi="BIZ UDゴシック" w:cs="ＭＳ 明朝" w:hint="eastAsia"/>
                                      <w:szCs w:val="21"/>
                                    </w:rPr>
                                    <w:t>〇文章での表現を原則として、基本的な考え方を簡潔に記述すること。</w:t>
                                  </w:r>
                                </w:p>
                                <w:p w:rsidR="00576C4E" w:rsidRPr="002568B7" w:rsidRDefault="00576C4E" w:rsidP="00576C4E">
                                  <w:pPr>
                                    <w:pStyle w:val="af0"/>
                                    <w:ind w:left="220" w:hanging="22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</w:pPr>
                                  <w:r w:rsidRPr="002568B7">
                                    <w:rPr>
                                      <w:rFonts w:ascii="BIZ UDゴシック" w:eastAsia="BIZ UDゴシック" w:hAnsi="BIZ UDゴシック" w:cs="ＭＳ 明朝" w:hint="eastAsia"/>
                                      <w:szCs w:val="21"/>
                                    </w:rPr>
                                    <w:t>〇文章を補完するために必要な視覚的表現については最小限とし、表・イメージスケッチ・略図・写真等をカラーで表現することは構わないが、具体的な建物の設計図及び模型（模型写真含む）又はこれに類するものに基づいた表現としてはならない。</w:t>
                                  </w:r>
                                </w:p>
                                <w:p w:rsidR="00576C4E" w:rsidRPr="002568B7" w:rsidRDefault="00576C4E" w:rsidP="00576C4E">
                                  <w:pPr>
                                    <w:pStyle w:val="af0"/>
                                    <w:ind w:left="220" w:hanging="22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</w:pPr>
                                  <w:r w:rsidRPr="002568B7">
                                    <w:rPr>
                                      <w:rFonts w:ascii="BIZ UDゴシック" w:eastAsia="BIZ UDゴシック" w:hAnsi="BIZ UDゴシック" w:cs="ＭＳ 明朝" w:hint="eastAsia"/>
                                      <w:szCs w:val="21"/>
                                    </w:rPr>
                                    <w:t>〇文字の大きさは</w:t>
                                  </w:r>
                                  <w:r w:rsidRPr="002568B7"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  <w:t>10.5</w:t>
                                  </w:r>
                                  <w:r w:rsidR="004E7011" w:rsidRPr="002568B7"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  <w:t>ポイント以上</w:t>
                                  </w:r>
                                  <w:r w:rsidRPr="002568B7"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  <w:t>とし、使用する言語、通貨及び単位は、日本語、日本国通貨、日本の標準時及び計量法（平成４年法律第51号）に定める単位とすること。</w:t>
                                  </w:r>
                                </w:p>
                              </w:txbxContent>
                            </wps:txbx>
                            <wps:bodyPr wrap="square" lIns="74160" tIns="9000" rIns="74160" bIns="900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72CB3" id="AutoShape 21" o:spid="_x0000_s1026" style="position:absolute;left:0;text-align:left;margin-left:33.35pt;margin-top:238.2pt;width:496.5pt;height:127.15pt;z-index:251661312;visibility:visible;mso-wrap-style:square;mso-width-percent:0;mso-height-percent:0;mso-wrap-distance-left:0;mso-wrap-distance-top:0;mso-wrap-distance-right:2.1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aOMwIAANwEAAAOAAAAZHJzL2Uyb0RvYy54bWysVNuO0zAQfUfiHyy/0ySlTWnVdIVYFSEh&#10;WO3CB7iO3Rj5hu026d8znma7XeBlEXlwPBnP8ZwzM1nfDEaTowhROdvQalJSIix3rbL7hn7/tn3z&#10;jpKYmG2ZdlY09CQivdm8frXu/UpMXed0KwIBEBtXvW9ol5JfFUXknTAsTpwXFpzSBcMSmGFftIH1&#10;gG50MS3LuuhdaH1wXMQIX2/PTrpBfCkFT1+ljCIR3VDILeEacN3ltdis2WofmO8UH9Ng/5CFYcrC&#10;pReoW5YYOQT1B5RRPLjoZJpwZwonpeICOQCbqvyNzUPHvEAuIE70F5ni/4PlX453gagWakeJZQZK&#10;9P6QHN5MplXWp/dxBcce/F0YrQjbTHaQweQ30CADanq6aCqGRDh8rN+W88VyQQkHX1VX83I2y6jF&#10;U7gPMX0UzpC8aWhwB9veQ+VQUHb8HBMq2475sfYHJdJoqNORaVLVdb0YEcfDgP2ImSOj06rdKq3R&#10;CPvdBx0IhDZ0i88Y/OyYtqRv6HI+nWMWz3zxGqLE528QyOPMVFsgnHU8K4e7dNIiJ6TtvZBQARQQ&#10;M+Qj/rlNYY6gcR+bFahhQD4ogdILY8eQHC1wOl4YfwnC+51Nl3ijrAsowxW7vE3Dbhj7ZufaE3Rb&#10;D+PW0PjzwIKgRH+y0M+LWVXn+URjCZpSEq4duysHs7xzIE6i5OCD2nfQNBWWybrcvFKlLHu+/Hzj&#10;aMAIYd+N455n9NrGU08/pc0vAAAA//8DAFBLAwQUAAYACAAAACEAkOAi2+AAAAALAQAADwAAAGRy&#10;cy9kb3ducmV2LnhtbEyPwU7DMAyG70i8Q2QkbiwpbAmUutOExAEOk+iQdk2brK1onKrJtvL2ZCd2&#10;tP3p9/cX69kN7GSn0HtCyBYCmKXGm55ahO/d+8MzsBA1GT14sgi/NsC6vL0pdG78mb7sqYotSyEU&#10;co3QxTjmnIems06HhR8tpdvBT07HNE4tN5M+p3A38EchJHe6p/Sh06N962zzUx0dgvtUG1lt97x2&#10;hzHbbWmVuf0H4v3dvHkFFu0c/2G46Cd1KJNT7Y9kAhsQpFSJRFgquQR2AcTqJa1qBPUkFPCy4Ncd&#10;yj8AAAD//wMAUEsBAi0AFAAGAAgAAAAhALaDOJL+AAAA4QEAABMAAAAAAAAAAAAAAAAAAAAAAFtD&#10;b250ZW50X1R5cGVzXS54bWxQSwECLQAUAAYACAAAACEAOP0h/9YAAACUAQAACwAAAAAAAAAAAAAA&#10;AAAvAQAAX3JlbHMvLnJlbHNQSwECLQAUAAYACAAAACEAtiAmjjMCAADcBAAADgAAAAAAAAAAAAAA&#10;AAAuAgAAZHJzL2Uyb0RvYy54bWxQSwECLQAUAAYACAAAACEAkOAi2+AAAAALAQAADwAAAAAAAAAA&#10;AAAAAACNBAAAZHJzL2Rvd25yZXYueG1sUEsFBgAAAAAEAAQA8wAAAJoFAAAAAA==&#10;" o:allowincell="f">
                      <v:textbox inset="2.06mm,.25mm,2.06mm,.25mm">
                        <w:txbxContent>
                          <w:p w:rsidR="00576C4E" w:rsidRPr="002568B7" w:rsidRDefault="00576C4E" w:rsidP="00576C4E">
                            <w:pPr>
                              <w:pStyle w:val="af0"/>
                              <w:ind w:left="220" w:hanging="22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</w:pPr>
                            <w:r w:rsidRPr="002568B7">
                              <w:rPr>
                                <w:rFonts w:ascii="BIZ UDゴシック" w:eastAsia="BIZ UDゴシック" w:hAnsi="BIZ UDゴシック" w:cs="ＭＳ 明朝" w:hint="eastAsia"/>
                                <w:szCs w:val="21"/>
                              </w:rPr>
                              <w:t>〇文章での表現を原則として、基本的な考え方を簡潔に記述すること。</w:t>
                            </w:r>
                          </w:p>
                          <w:p w:rsidR="00576C4E" w:rsidRPr="002568B7" w:rsidRDefault="00576C4E" w:rsidP="00576C4E">
                            <w:pPr>
                              <w:pStyle w:val="af0"/>
                              <w:ind w:left="220" w:hanging="22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</w:pPr>
                            <w:r w:rsidRPr="002568B7">
                              <w:rPr>
                                <w:rFonts w:ascii="BIZ UDゴシック" w:eastAsia="BIZ UDゴシック" w:hAnsi="BIZ UDゴシック" w:cs="ＭＳ 明朝" w:hint="eastAsia"/>
                                <w:szCs w:val="21"/>
                              </w:rPr>
                              <w:t>〇文章を補完するために必要な視覚的表現については最小限とし、表・イメージスケッチ・略図・写真等をカラーで表現することは構わないが、具体的な建物の設計図及び模型（模型写真含む）又はこれに類するものに基づいた表現としてはならない。</w:t>
                            </w:r>
                          </w:p>
                          <w:p w:rsidR="00576C4E" w:rsidRPr="002568B7" w:rsidRDefault="00576C4E" w:rsidP="00576C4E">
                            <w:pPr>
                              <w:pStyle w:val="af0"/>
                              <w:ind w:left="220" w:hanging="22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</w:pPr>
                            <w:r w:rsidRPr="002568B7">
                              <w:rPr>
                                <w:rFonts w:ascii="BIZ UDゴシック" w:eastAsia="BIZ UDゴシック" w:hAnsi="BIZ UDゴシック" w:cs="ＭＳ 明朝" w:hint="eastAsia"/>
                                <w:szCs w:val="21"/>
                              </w:rPr>
                              <w:t>〇文字の大きさは</w:t>
                            </w:r>
                            <w:r w:rsidRPr="002568B7"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  <w:t>10.5</w:t>
                            </w:r>
                            <w:r w:rsidR="004E7011" w:rsidRPr="002568B7"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  <w:t>ポイント以上</w:t>
                            </w:r>
                            <w:r w:rsidRPr="002568B7"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  <w:t>とし、使用する言語、通貨及び単位は、日本語、日本国通貨、日本の標準時及び計量法（平成４年法律第51号）に定める単位とすること。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DB34A6" w:rsidRPr="00D152D8" w:rsidRDefault="001C7A90">
      <w:pPr>
        <w:spacing w:line="276" w:lineRule="auto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D152D8">
        <w:rPr>
          <w:rFonts w:ascii="BIZ UD明朝 Medium" w:eastAsia="BIZ UD明朝 Medium" w:hAnsi="BIZ UD明朝 Medium"/>
        </w:rPr>
        <w:lastRenderedPageBreak/>
        <w:t>様式４－３</w:t>
      </w:r>
    </w:p>
    <w:tbl>
      <w:tblPr>
        <w:tblW w:w="4850" w:type="pct"/>
        <w:tblInd w:w="108" w:type="dxa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1433"/>
      </w:tblGrid>
      <w:tr w:rsidR="00D152D8" w:rsidRPr="00D152D8">
        <w:trPr>
          <w:trHeight w:val="458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4A6" w:rsidRPr="00D152D8" w:rsidRDefault="00855C9A">
            <w:pPr>
              <w:rPr>
                <w:rFonts w:ascii="BIZ UD明朝 Medium" w:eastAsia="BIZ UD明朝 Medium" w:hAnsi="BIZ UD明朝 Medium"/>
                <w:szCs w:val="21"/>
              </w:rPr>
            </w:pPr>
            <w:r w:rsidRPr="00D152D8">
              <w:rPr>
                <w:rFonts w:ascii="BIZ UD明朝 Medium" w:eastAsia="BIZ UD明朝 Medium" w:hAnsi="BIZ UD明朝 Medium" w:hint="eastAsia"/>
                <w:szCs w:val="21"/>
              </w:rPr>
              <w:t>【</w:t>
            </w:r>
            <w:r w:rsidR="001C7A90" w:rsidRPr="00D152D8">
              <w:rPr>
                <w:rFonts w:ascii="BIZ UD明朝 Medium" w:eastAsia="BIZ UD明朝 Medium" w:hAnsi="BIZ UD明朝 Medium"/>
                <w:szCs w:val="21"/>
              </w:rPr>
              <w:t>テーマ別業務提案</w:t>
            </w:r>
            <w:r w:rsidRPr="00D152D8">
              <w:rPr>
                <w:rFonts w:ascii="BIZ UD明朝 Medium" w:eastAsia="BIZ UD明朝 Medium" w:hAnsi="BIZ UD明朝 Medium" w:hint="eastAsia"/>
                <w:szCs w:val="21"/>
              </w:rPr>
              <w:t>】</w:t>
            </w:r>
          </w:p>
          <w:p w:rsidR="00DB34A6" w:rsidRPr="00D152D8" w:rsidRDefault="001C7A90" w:rsidP="004168EC">
            <w:pPr>
              <w:rPr>
                <w:rFonts w:ascii="BIZ UD明朝 Medium" w:eastAsia="BIZ UD明朝 Medium" w:hAnsi="BIZ UD明朝 Medium"/>
                <w:szCs w:val="21"/>
              </w:rPr>
            </w:pPr>
            <w:r w:rsidRPr="00D152D8">
              <w:rPr>
                <w:rFonts w:ascii="BIZ UD明朝 Medium" w:eastAsia="BIZ UD明朝 Medium" w:hAnsi="BIZ UD明朝 Medium"/>
                <w:szCs w:val="21"/>
              </w:rPr>
              <w:t>【テーマ２】</w:t>
            </w:r>
            <w:r w:rsidRPr="00D152D8">
              <w:rPr>
                <w:rFonts w:ascii="BIZ UD明朝 Medium" w:eastAsia="BIZ UD明朝 Medium" w:hAnsi="BIZ UD明朝 Medium" w:hint="eastAsia"/>
                <w:szCs w:val="21"/>
              </w:rPr>
              <w:t>敷地内の配置</w:t>
            </w:r>
            <w:r w:rsidR="004168EC" w:rsidRPr="00D152D8">
              <w:rPr>
                <w:rFonts w:ascii="BIZ UD明朝 Medium" w:eastAsia="BIZ UD明朝 Medium" w:hAnsi="BIZ UD明朝 Medium" w:hint="eastAsia"/>
                <w:szCs w:val="21"/>
              </w:rPr>
              <w:t>・動線・施設計画の</w:t>
            </w:r>
            <w:r w:rsidR="004E7011" w:rsidRPr="00D152D8">
              <w:rPr>
                <w:rFonts w:ascii="BIZ UD明朝 Medium" w:eastAsia="BIZ UD明朝 Medium" w:hAnsi="BIZ UD明朝 Medium" w:hint="eastAsia"/>
                <w:szCs w:val="21"/>
              </w:rPr>
              <w:t>考え方について</w:t>
            </w:r>
          </w:p>
        </w:tc>
      </w:tr>
      <w:tr w:rsidR="00D152D8" w:rsidRPr="00D152D8" w:rsidTr="001C7A90">
        <w:trPr>
          <w:trHeight w:val="13088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4A6" w:rsidRPr="00D152D8" w:rsidRDefault="00576C4E">
            <w:pPr>
              <w:rPr>
                <w:rFonts w:ascii="BIZ UD明朝 Medium" w:eastAsia="BIZ UD明朝 Medium" w:hAnsi="BIZ UD明朝 Medium"/>
                <w:szCs w:val="21"/>
              </w:rPr>
            </w:pPr>
            <w:r w:rsidRPr="00D152D8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17780" distL="0" distR="26670" simplePos="0" relativeHeight="251663360" behindDoc="0" locked="0" layoutInCell="0" allowOverlap="1" wp14:anchorId="7DD72CB3" wp14:editId="42DAD9DF">
                      <wp:simplePos x="0" y="0"/>
                      <wp:positionH relativeFrom="column">
                        <wp:posOffset>233697</wp:posOffset>
                      </wp:positionH>
                      <wp:positionV relativeFrom="paragraph">
                        <wp:posOffset>3025222</wp:posOffset>
                      </wp:positionV>
                      <wp:extent cx="6305797" cy="1615044"/>
                      <wp:effectExtent l="0" t="0" r="19050" b="23495"/>
                      <wp:wrapNone/>
                      <wp:docPr id="4" name="AutoShap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797" cy="161504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76C4E" w:rsidRPr="00D152D8" w:rsidRDefault="00576C4E" w:rsidP="00576C4E">
                                  <w:pPr>
                                    <w:pStyle w:val="af0"/>
                                    <w:ind w:left="220" w:hanging="22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</w:pPr>
                                  <w:r w:rsidRPr="00D152D8">
                                    <w:rPr>
                                      <w:rFonts w:ascii="BIZ UDゴシック" w:eastAsia="BIZ UDゴシック" w:hAnsi="BIZ UDゴシック" w:cs="ＭＳ 明朝" w:hint="eastAsia"/>
                                      <w:szCs w:val="21"/>
                                    </w:rPr>
                                    <w:t>〇文章での表現を原則として、基本的な考え方を簡潔に記述すること。</w:t>
                                  </w:r>
                                </w:p>
                                <w:p w:rsidR="00576C4E" w:rsidRPr="00D152D8" w:rsidRDefault="00576C4E" w:rsidP="00576C4E">
                                  <w:pPr>
                                    <w:pStyle w:val="af0"/>
                                    <w:ind w:left="220" w:hanging="22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</w:pPr>
                                  <w:r w:rsidRPr="00D152D8">
                                    <w:rPr>
                                      <w:rFonts w:ascii="BIZ UDゴシック" w:eastAsia="BIZ UDゴシック" w:hAnsi="BIZ UDゴシック" w:cs="ＭＳ 明朝" w:hint="eastAsia"/>
                                      <w:szCs w:val="21"/>
                                    </w:rPr>
                                    <w:t>〇文章を補完するために必要な視覚的表現については最小限とし、表・イメージスケッチ・略図・写真等をカラーで表現することは構わないが、具体的な建物の設計図及び模型（模型写真含む）又はこれに類するものに基づいた表現としてはならない。</w:t>
                                  </w:r>
                                </w:p>
                                <w:p w:rsidR="00576C4E" w:rsidRPr="00D152D8" w:rsidRDefault="00576C4E" w:rsidP="00576C4E">
                                  <w:pPr>
                                    <w:pStyle w:val="af0"/>
                                    <w:ind w:left="220" w:hanging="22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</w:pPr>
                                  <w:r w:rsidRPr="00D152D8">
                                    <w:rPr>
                                      <w:rFonts w:ascii="BIZ UDゴシック" w:eastAsia="BIZ UDゴシック" w:hAnsi="BIZ UDゴシック" w:cs="ＭＳ 明朝" w:hint="eastAsia"/>
                                      <w:szCs w:val="21"/>
                                    </w:rPr>
                                    <w:t>〇文字の大きさは</w:t>
                                  </w:r>
                                  <w:r w:rsidRPr="00D152D8"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  <w:t>10.5</w:t>
                                  </w:r>
                                  <w:r w:rsidR="004E7011" w:rsidRPr="00D152D8"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  <w:t>ポイント以上</w:t>
                                  </w:r>
                                  <w:r w:rsidRPr="00D152D8"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  <w:t>とし、使用する言語、通貨及び単位は、日本語、日本国通貨、日本の標準時及び計量法（平成４年法律第51号）に定める単位とすること。</w:t>
                                  </w:r>
                                </w:p>
                              </w:txbxContent>
                            </wps:txbx>
                            <wps:bodyPr wrap="square" lIns="74160" tIns="9000" rIns="74160" bIns="900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72CB3" id="_x0000_s1027" style="position:absolute;left:0;text-align:left;margin-left:18.4pt;margin-top:238.2pt;width:496.5pt;height:127.15pt;z-index:251663360;visibility:visible;mso-wrap-style:square;mso-width-percent:0;mso-height-percent:0;mso-wrap-distance-left:0;mso-wrap-distance-top:0;mso-wrap-distance-right:2.1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DxNQIAAOMEAAAOAAAAZHJzL2Uyb0RvYy54bWysVNuO0zAQfUfiHyy/0ySlTWnVdIVYFSEh&#10;WO3CB7iO3Rj5hu027d8znmazXeBlEXlIPRmf4znHM13fnIwmRxGicrah1aSkRFjuWmX3Df3+bfvm&#10;HSUxMdsy7axo6FlEerN5/Wrd+5WYus7pVgQCJDauet/QLiW/KorIO2FYnDgvLCSlC4YlCMO+aAPr&#10;gd3oYlqWddG70PrguIgRvt5eknSD/FIKnr5KGUUiuqFQW8J3wPcuv4vNmq32gflO8aEM9g9VGKYs&#10;HDpS3bLEyCGoP6iM4sFFJ9OEO1M4KRUXqAHUVOVvah465gVqAXOiH22K/4+WfzneBaLahs4osczA&#10;Fb0/JIcnk2mV/el9XMG2B38XhijCMos9yWDyL8ggJ/T0PHoqTolw+Fi/LeeL5YISDrmqrublbJZZ&#10;iye4DzF9FM6QvGhocAfb3sPNoaHs+DkmdLYd6mPtD0qk0XBPR6ZJVdf1YmAcNgP3I2dGRqdVu1Va&#10;YxD2uw86EIA2dIvPAH62TVvSN3Q5n86xime5eE1R4vM3CtRxUaotCM4+XpzDVTprkQvS9l5IuAE0&#10;ECvkA/+lTWGOoHEfmxWkISBvlCDphdgBktECp+OF+BGE5zubRrxR1gW04UpdXqbT7oQNNjbTzrVn&#10;aLoepq6h8eeBBUGJ/mShrRezqs5jisESrKUkXCd2VwlmeefAo0TJwQe176B3Krwt63IPS5Wy+7mG&#10;y4lDAJOE7TdMfR7V6xh3Pf03bX4BAAD//wMAUEsDBBQABgAIAAAAIQBfqjmA4AAAAAsBAAAPAAAA&#10;ZHJzL2Rvd25yZXYueG1sTI/BTsMwEETvSPyDtUjcqJ22JBCyqSokDnCoRIrUqxNvk4h4HcVuG/4e&#10;9wTHnR3NvCk2sx3EmSbfO0ZIFgoEceNMzy3C1/7t4QmED5qNHhwTwg952JS3N4XOjbvwJ52r0IoY&#10;wj7XCF0IYy6lbzqy2i/cSBx/RzdZHeI5tdJM+hLD7SCXSqXS6p5jQ6dHeu2o+a5OFsF+ZNu02h1k&#10;bY9jst/xY2IP74j3d/P2BUSgOfyZ4Yof0aGMTLU7sfFiQFilkTwgrLN0DeJqUMvnKNUI2UplIMtC&#10;/t9Q/gIAAP//AwBQSwECLQAUAAYACAAAACEAtoM4kv4AAADhAQAAEwAAAAAAAAAAAAAAAAAAAAAA&#10;W0NvbnRlbnRfVHlwZXNdLnhtbFBLAQItABQABgAIAAAAIQA4/SH/1gAAAJQBAAALAAAAAAAAAAAA&#10;AAAAAC8BAABfcmVscy8ucmVsc1BLAQItABQABgAIAAAAIQB4AQDxNQIAAOMEAAAOAAAAAAAAAAAA&#10;AAAAAC4CAABkcnMvZTJvRG9jLnhtbFBLAQItABQABgAIAAAAIQBfqjmA4AAAAAsBAAAPAAAAAAAA&#10;AAAAAAAAAI8EAABkcnMvZG93bnJldi54bWxQSwUGAAAAAAQABADzAAAAnAUAAAAA&#10;" o:allowincell="f">
                      <v:textbox inset="2.06mm,.25mm,2.06mm,.25mm">
                        <w:txbxContent>
                          <w:p w:rsidR="00576C4E" w:rsidRPr="00D152D8" w:rsidRDefault="00576C4E" w:rsidP="00576C4E">
                            <w:pPr>
                              <w:pStyle w:val="af0"/>
                              <w:ind w:left="220" w:hanging="22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</w:pPr>
                            <w:r w:rsidRPr="00D152D8">
                              <w:rPr>
                                <w:rFonts w:ascii="BIZ UDゴシック" w:eastAsia="BIZ UDゴシック" w:hAnsi="BIZ UDゴシック" w:cs="ＭＳ 明朝" w:hint="eastAsia"/>
                                <w:szCs w:val="21"/>
                              </w:rPr>
                              <w:t>〇文章での表現を原則として、基本的な考え方を簡潔に記述すること。</w:t>
                            </w:r>
                          </w:p>
                          <w:p w:rsidR="00576C4E" w:rsidRPr="00D152D8" w:rsidRDefault="00576C4E" w:rsidP="00576C4E">
                            <w:pPr>
                              <w:pStyle w:val="af0"/>
                              <w:ind w:left="220" w:hanging="22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</w:pPr>
                            <w:r w:rsidRPr="00D152D8">
                              <w:rPr>
                                <w:rFonts w:ascii="BIZ UDゴシック" w:eastAsia="BIZ UDゴシック" w:hAnsi="BIZ UDゴシック" w:cs="ＭＳ 明朝" w:hint="eastAsia"/>
                                <w:szCs w:val="21"/>
                              </w:rPr>
                              <w:t>〇文章を補完するために必要な視覚的表現については最小限とし、表・イメージスケッチ・略図・写真等をカラーで表現することは構わないが、具体的な建物の設計図及び模型（模型写真含む）又はこれに類するものに基づいた表現としてはならない。</w:t>
                            </w:r>
                          </w:p>
                          <w:p w:rsidR="00576C4E" w:rsidRPr="00D152D8" w:rsidRDefault="00576C4E" w:rsidP="00576C4E">
                            <w:pPr>
                              <w:pStyle w:val="af0"/>
                              <w:ind w:left="220" w:hanging="22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</w:pPr>
                            <w:r w:rsidRPr="00D152D8">
                              <w:rPr>
                                <w:rFonts w:ascii="BIZ UDゴシック" w:eastAsia="BIZ UDゴシック" w:hAnsi="BIZ UDゴシック" w:cs="ＭＳ 明朝" w:hint="eastAsia"/>
                                <w:szCs w:val="21"/>
                              </w:rPr>
                              <w:t>〇文字の大きさは</w:t>
                            </w:r>
                            <w:r w:rsidRPr="00D152D8"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  <w:t>10.5</w:t>
                            </w:r>
                            <w:r w:rsidR="004E7011" w:rsidRPr="00D152D8"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  <w:t>ポイント以上</w:t>
                            </w:r>
                            <w:r w:rsidRPr="00D152D8"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  <w:t>とし、使用する言語、通貨及び単位は、日本語、日本国通貨、日本の標準時及び計量法（平成４年法律第51号）に定める単位とすること。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1C7A90" w:rsidRPr="00D152D8" w:rsidRDefault="001C7A90" w:rsidP="001C7A90">
      <w:pPr>
        <w:spacing w:line="276" w:lineRule="auto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D152D8">
        <w:rPr>
          <w:rFonts w:ascii="BIZ UD明朝 Medium" w:eastAsia="BIZ UD明朝 Medium" w:hAnsi="BIZ UD明朝 Medium"/>
        </w:rPr>
        <w:lastRenderedPageBreak/>
        <w:t>様式４－３</w:t>
      </w:r>
    </w:p>
    <w:tbl>
      <w:tblPr>
        <w:tblW w:w="4850" w:type="pct"/>
        <w:tblInd w:w="108" w:type="dxa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1433"/>
      </w:tblGrid>
      <w:tr w:rsidR="00D152D8" w:rsidRPr="00D152D8" w:rsidTr="00B045DE">
        <w:trPr>
          <w:trHeight w:val="458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90" w:rsidRPr="00D152D8" w:rsidRDefault="00855C9A" w:rsidP="00B045DE">
            <w:pPr>
              <w:rPr>
                <w:rFonts w:ascii="BIZ UD明朝 Medium" w:eastAsia="BIZ UD明朝 Medium" w:hAnsi="BIZ UD明朝 Medium"/>
                <w:szCs w:val="21"/>
              </w:rPr>
            </w:pPr>
            <w:r w:rsidRPr="00D152D8">
              <w:rPr>
                <w:rFonts w:ascii="BIZ UD明朝 Medium" w:eastAsia="BIZ UD明朝 Medium" w:hAnsi="BIZ UD明朝 Medium" w:hint="eastAsia"/>
                <w:szCs w:val="21"/>
              </w:rPr>
              <w:t>【</w:t>
            </w:r>
            <w:r w:rsidR="001C7A90" w:rsidRPr="00D152D8">
              <w:rPr>
                <w:rFonts w:ascii="BIZ UD明朝 Medium" w:eastAsia="BIZ UD明朝 Medium" w:hAnsi="BIZ UD明朝 Medium"/>
                <w:szCs w:val="21"/>
              </w:rPr>
              <w:t>テーマ別業務提案</w:t>
            </w:r>
            <w:r w:rsidRPr="00D152D8">
              <w:rPr>
                <w:rFonts w:ascii="BIZ UD明朝 Medium" w:eastAsia="BIZ UD明朝 Medium" w:hAnsi="BIZ UD明朝 Medium" w:hint="eastAsia"/>
                <w:szCs w:val="21"/>
              </w:rPr>
              <w:t>】</w:t>
            </w:r>
          </w:p>
          <w:p w:rsidR="001C7A90" w:rsidRPr="00D152D8" w:rsidRDefault="001C7A90" w:rsidP="00B045DE">
            <w:pPr>
              <w:rPr>
                <w:rFonts w:ascii="BIZ UD明朝 Medium" w:eastAsia="BIZ UD明朝 Medium" w:hAnsi="BIZ UD明朝 Medium"/>
                <w:szCs w:val="21"/>
              </w:rPr>
            </w:pPr>
            <w:r w:rsidRPr="00D152D8">
              <w:rPr>
                <w:rFonts w:ascii="BIZ UD明朝 Medium" w:eastAsia="BIZ UD明朝 Medium" w:hAnsi="BIZ UD明朝 Medium"/>
                <w:szCs w:val="21"/>
              </w:rPr>
              <w:t>【テーマ</w:t>
            </w:r>
            <w:r w:rsidRPr="00D152D8">
              <w:rPr>
                <w:rFonts w:ascii="BIZ UD明朝 Medium" w:eastAsia="BIZ UD明朝 Medium" w:hAnsi="BIZ UD明朝 Medium" w:hint="eastAsia"/>
                <w:szCs w:val="21"/>
              </w:rPr>
              <w:t>３</w:t>
            </w:r>
            <w:r w:rsidRPr="00D152D8">
              <w:rPr>
                <w:rFonts w:ascii="BIZ UD明朝 Medium" w:eastAsia="BIZ UD明朝 Medium" w:hAnsi="BIZ UD明朝 Medium"/>
                <w:szCs w:val="21"/>
              </w:rPr>
              <w:t>】</w:t>
            </w:r>
            <w:r w:rsidR="004E7011" w:rsidRPr="00D152D8">
              <w:rPr>
                <w:rFonts w:ascii="BIZ UD明朝 Medium" w:eastAsia="BIZ UD明朝 Medium" w:hAnsi="BIZ UD明朝 Medium" w:hint="eastAsia"/>
                <w:szCs w:val="21"/>
              </w:rPr>
              <w:t>実施設計・施工一括発注方式を踏まえた基本設計段階の工程・コストコントロールの方策について</w:t>
            </w:r>
          </w:p>
        </w:tc>
      </w:tr>
      <w:tr w:rsidR="001C7A90" w:rsidRPr="00D152D8" w:rsidTr="001C7A90">
        <w:trPr>
          <w:trHeight w:val="12946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90" w:rsidRPr="00D152D8" w:rsidRDefault="00576C4E" w:rsidP="00B045DE">
            <w:pPr>
              <w:rPr>
                <w:rFonts w:ascii="BIZ UD明朝 Medium" w:eastAsia="BIZ UD明朝 Medium" w:hAnsi="BIZ UD明朝 Medium"/>
                <w:szCs w:val="21"/>
              </w:rPr>
            </w:pPr>
            <w:r w:rsidRPr="00D152D8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17780" distL="0" distR="26670" simplePos="0" relativeHeight="251665408" behindDoc="0" locked="0" layoutInCell="0" allowOverlap="1" wp14:anchorId="7DD72CB3" wp14:editId="42DAD9DF">
                      <wp:simplePos x="0" y="0"/>
                      <wp:positionH relativeFrom="column">
                        <wp:posOffset>578081</wp:posOffset>
                      </wp:positionH>
                      <wp:positionV relativeFrom="paragraph">
                        <wp:posOffset>3666490</wp:posOffset>
                      </wp:positionV>
                      <wp:extent cx="6305797" cy="1615044"/>
                      <wp:effectExtent l="0" t="0" r="19050" b="23495"/>
                      <wp:wrapNone/>
                      <wp:docPr id="5" name="AutoShap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797" cy="161504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76C4E" w:rsidRPr="00D152D8" w:rsidRDefault="00576C4E" w:rsidP="00576C4E">
                                  <w:pPr>
                                    <w:pStyle w:val="af0"/>
                                    <w:ind w:left="220" w:hanging="22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</w:pPr>
                                  <w:r w:rsidRPr="00D152D8">
                                    <w:rPr>
                                      <w:rFonts w:ascii="BIZ UDゴシック" w:eastAsia="BIZ UDゴシック" w:hAnsi="BIZ UDゴシック" w:cs="ＭＳ 明朝" w:hint="eastAsia"/>
                                      <w:szCs w:val="21"/>
                                    </w:rPr>
                                    <w:t>〇文章での表現を原則として、基本的な考え方を簡潔に記述すること。</w:t>
                                  </w:r>
                                </w:p>
                                <w:p w:rsidR="00576C4E" w:rsidRPr="00D152D8" w:rsidRDefault="00576C4E" w:rsidP="00576C4E">
                                  <w:pPr>
                                    <w:pStyle w:val="af0"/>
                                    <w:ind w:left="220" w:hanging="22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</w:pPr>
                                  <w:r w:rsidRPr="00D152D8">
                                    <w:rPr>
                                      <w:rFonts w:ascii="BIZ UDゴシック" w:eastAsia="BIZ UDゴシック" w:hAnsi="BIZ UDゴシック" w:cs="ＭＳ 明朝" w:hint="eastAsia"/>
                                      <w:szCs w:val="21"/>
                                    </w:rPr>
                                    <w:t>〇文章を補完するために必要な視覚的表現については最小限とし、表・イメージスケッチ・略図・写真等をカラーで表現することは構わないが、具体的な建物の設計図及び模型（模型写真含む）又はこれに類するものに基づいた表現としてはならない。</w:t>
                                  </w:r>
                                </w:p>
                                <w:p w:rsidR="00576C4E" w:rsidRPr="00D152D8" w:rsidRDefault="00576C4E" w:rsidP="00576C4E">
                                  <w:pPr>
                                    <w:pStyle w:val="af0"/>
                                    <w:ind w:left="220" w:hanging="22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</w:pPr>
                                  <w:r w:rsidRPr="00D152D8">
                                    <w:rPr>
                                      <w:rFonts w:ascii="BIZ UDゴシック" w:eastAsia="BIZ UDゴシック" w:hAnsi="BIZ UDゴシック" w:cs="ＭＳ 明朝" w:hint="eastAsia"/>
                                      <w:szCs w:val="21"/>
                                    </w:rPr>
                                    <w:t>〇文字の大きさは</w:t>
                                  </w:r>
                                  <w:r w:rsidRPr="00D152D8"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  <w:t>10.5</w:t>
                                  </w:r>
                                  <w:r w:rsidR="004E7011" w:rsidRPr="00D152D8"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  <w:t>ポイント以上</w:t>
                                  </w:r>
                                  <w:r w:rsidRPr="00D152D8">
                                    <w:rPr>
                                      <w:rFonts w:ascii="BIZ UDゴシック" w:eastAsia="BIZ UDゴシック" w:hAnsi="BIZ UDゴシック" w:cs="ＭＳ 明朝"/>
                                      <w:szCs w:val="21"/>
                                    </w:rPr>
                                    <w:t>とし、使用する言語、通貨及び単位は、日本語、日本国通貨、日本の標準時及び計量法（平成４年法律第51号）に定める単位とすること。</w:t>
                                  </w:r>
                                </w:p>
                              </w:txbxContent>
                            </wps:txbx>
                            <wps:bodyPr wrap="square" lIns="74160" tIns="9000" rIns="74160" bIns="900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72CB3" id="_x0000_s1028" style="position:absolute;left:0;text-align:left;margin-left:45.5pt;margin-top:288.7pt;width:496.5pt;height:127.15pt;z-index:251665408;visibility:visible;mso-wrap-style:square;mso-width-percent:0;mso-height-percent:0;mso-wrap-distance-left:0;mso-wrap-distance-top:0;mso-wrap-distance-right:2.1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jgNQIAAOMEAAAOAAAAZHJzL2Uyb0RvYy54bWysVNuO0zAQfUfiHyy/s0lKm9Kq6QqxKkJC&#10;sNqFD3AduzHyDdtt0r9nPM22XeBlEXlwPZ6Z4znHM13dDkaTgwhROdvQ6qakRFjuWmV3Df3+bfPm&#10;HSUxMdsy7axo6FFEert+/WrV+6WYuM7pVgQCIDYue9/QLiW/LIrIO2FYvHFeWHBKFwxLYIZd0QbW&#10;A7rRxaQs66J3ofXBcREjnN6dnHSN+FIKnr5KGUUiuqFQW8I14LrNa7FeseUuMN8pPpbB/qEKw5SF&#10;S89Qdywxsg/qDyijeHDRyXTDnSmclIoL5ABsqvI3No8d8wK5gDjRn2WK/w+WfzncB6Lahs4osczA&#10;E73fJ4c3k0mV9el9XELYo78PoxVhm8kOMpj8CzTIgJoez5qKIREOh/XbcjZfzCnh4KvqalZOpxm1&#10;uKT7ENNH4QzJm4YGt7ftA7wcCsoOn2NCZduxPtb+oEQaDe90YJpUdV3PR8QxGLCfMHNmdFq1G6U1&#10;GmG3/aADgdSGbvAbk5+FaUv6hi5mkxlW8cwXryFK/P4GgTxOTLUFwlnHk3K4S0ctckHaPggJL4AC&#10;YoV8xD+1KcwRNO5TswI1TMiBEii9MHdMydkCp+OF+eckvN/ZdM43yrqAMlyxy9s0bAdssEn25pOt&#10;a4/QdD1MXUPjzz0LghL9yUJbz6dVnccUjQVIS0m4dmyvHMzyzoFGiZK9D2rXQe9U+FrW5R6WKmX1&#10;LzeOBkwStt849XlUr22Muvw3rX8BAAD//wMAUEsDBBQABgAIAAAAIQA4uO5h4AAAAAsBAAAPAAAA&#10;ZHJzL2Rvd25yZXYueG1sTI/BTsMwEETvSPyDtUjcqGNomxCyqSokDnCoRIrUqxNvk4h4HcVuG/4e&#10;9wTH2RnNvik2sx3EmSbfO0ZQiwQEceNMzy3C1/7tIQPhg2ajB8eE8EMeNuXtTaFz4y78SecqtCKW&#10;sM81QhfCmEvpm46s9gs3Ekfv6CarQ5RTK82kL7HcDvIxSdbS6p7jh06P9NpR812dLIL9SLfraneQ&#10;tT2Oar/jlbKHd8T7u3n7AiLQHP7CcMWP6FBGptqd2HgxIDyrOCUgrNJ0CeIaSLJlPNUI2ZNKQZaF&#10;/L+h/AUAAP//AwBQSwECLQAUAAYACAAAACEAtoM4kv4AAADhAQAAEwAAAAAAAAAAAAAAAAAAAAAA&#10;W0NvbnRlbnRfVHlwZXNdLnhtbFBLAQItABQABgAIAAAAIQA4/SH/1gAAAJQBAAALAAAAAAAAAAAA&#10;AAAAAC8BAABfcmVscy8ucmVsc1BLAQItABQABgAIAAAAIQD1SajgNQIAAOMEAAAOAAAAAAAAAAAA&#10;AAAAAC4CAABkcnMvZTJvRG9jLnhtbFBLAQItABQABgAIAAAAIQA4uO5h4AAAAAsBAAAPAAAAAAAA&#10;AAAAAAAAAI8EAABkcnMvZG93bnJldi54bWxQSwUGAAAAAAQABADzAAAAnAUAAAAA&#10;" o:allowincell="f">
                      <v:textbox inset="2.06mm,.25mm,2.06mm,.25mm">
                        <w:txbxContent>
                          <w:p w:rsidR="00576C4E" w:rsidRPr="00D152D8" w:rsidRDefault="00576C4E" w:rsidP="00576C4E">
                            <w:pPr>
                              <w:pStyle w:val="af0"/>
                              <w:ind w:left="220" w:hanging="22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</w:pPr>
                            <w:r w:rsidRPr="00D152D8">
                              <w:rPr>
                                <w:rFonts w:ascii="BIZ UDゴシック" w:eastAsia="BIZ UDゴシック" w:hAnsi="BIZ UDゴシック" w:cs="ＭＳ 明朝" w:hint="eastAsia"/>
                                <w:szCs w:val="21"/>
                              </w:rPr>
                              <w:t>〇文章での表現を原則として、基本的な考え方を簡潔に記述すること。</w:t>
                            </w:r>
                          </w:p>
                          <w:p w:rsidR="00576C4E" w:rsidRPr="00D152D8" w:rsidRDefault="00576C4E" w:rsidP="00576C4E">
                            <w:pPr>
                              <w:pStyle w:val="af0"/>
                              <w:ind w:left="220" w:hanging="22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</w:pPr>
                            <w:r w:rsidRPr="00D152D8">
                              <w:rPr>
                                <w:rFonts w:ascii="BIZ UDゴシック" w:eastAsia="BIZ UDゴシック" w:hAnsi="BIZ UDゴシック" w:cs="ＭＳ 明朝" w:hint="eastAsia"/>
                                <w:szCs w:val="21"/>
                              </w:rPr>
                              <w:t>〇文章を補完するために必要な視覚的表現については最小限とし、表・イメージスケッチ・略図・写真等をカラーで表現することは構わないが、具体的な建物の設計図及び模型（模型写真含む）又はこれに類するものに基づいた表現としてはならない。</w:t>
                            </w:r>
                          </w:p>
                          <w:p w:rsidR="00576C4E" w:rsidRPr="00D152D8" w:rsidRDefault="00576C4E" w:rsidP="00576C4E">
                            <w:pPr>
                              <w:pStyle w:val="af0"/>
                              <w:ind w:left="220" w:hanging="22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</w:pPr>
                            <w:r w:rsidRPr="00D152D8">
                              <w:rPr>
                                <w:rFonts w:ascii="BIZ UDゴシック" w:eastAsia="BIZ UDゴシック" w:hAnsi="BIZ UDゴシック" w:cs="ＭＳ 明朝" w:hint="eastAsia"/>
                                <w:szCs w:val="21"/>
                              </w:rPr>
                              <w:t>〇文字の大きさは</w:t>
                            </w:r>
                            <w:r w:rsidRPr="00D152D8"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  <w:t>10.5</w:t>
                            </w:r>
                            <w:r w:rsidR="004E7011" w:rsidRPr="00D152D8"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  <w:t>ポイント以上</w:t>
                            </w:r>
                            <w:r w:rsidRPr="00D152D8">
                              <w:rPr>
                                <w:rFonts w:ascii="BIZ UDゴシック" w:eastAsia="BIZ UDゴシック" w:hAnsi="BIZ UDゴシック" w:cs="ＭＳ 明朝"/>
                                <w:szCs w:val="21"/>
                              </w:rPr>
                              <w:t>とし、使用する言語、通貨及び単位は、日本語、日本国通貨、日本の標準時及び計量法（平成４年法律第51号）に定める単位とすること。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1C7A90" w:rsidRPr="00D152D8" w:rsidRDefault="001C7A90">
      <w:pPr>
        <w:spacing w:line="276" w:lineRule="auto"/>
        <w:jc w:val="left"/>
        <w:rPr>
          <w:rFonts w:ascii="BIZ UD明朝 Medium" w:eastAsia="BIZ UD明朝 Medium" w:hAnsi="BIZ UD明朝 Medium"/>
          <w:sz w:val="18"/>
          <w:szCs w:val="18"/>
        </w:rPr>
      </w:pPr>
    </w:p>
    <w:sectPr w:rsidR="001C7A90" w:rsidRPr="00D152D8" w:rsidSect="001C7A90">
      <w:pgSz w:w="23808" w:h="16840" w:orient="landscape" w:code="8"/>
      <w:pgMar w:top="1134" w:right="851" w:bottom="1134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C8" w:rsidRDefault="004F79C8" w:rsidP="004F79C8">
      <w:r>
        <w:separator/>
      </w:r>
    </w:p>
  </w:endnote>
  <w:endnote w:type="continuationSeparator" w:id="0">
    <w:p w:rsidR="004F79C8" w:rsidRDefault="004F79C8" w:rsidP="004F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C8" w:rsidRDefault="004F79C8" w:rsidP="004F79C8">
      <w:r>
        <w:separator/>
      </w:r>
    </w:p>
  </w:footnote>
  <w:footnote w:type="continuationSeparator" w:id="0">
    <w:p w:rsidR="004F79C8" w:rsidRDefault="004F79C8" w:rsidP="004F7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A6"/>
    <w:rsid w:val="001C7A90"/>
    <w:rsid w:val="002568B7"/>
    <w:rsid w:val="004168EC"/>
    <w:rsid w:val="004E7011"/>
    <w:rsid w:val="004F79C8"/>
    <w:rsid w:val="00576C4E"/>
    <w:rsid w:val="00651B22"/>
    <w:rsid w:val="00713BED"/>
    <w:rsid w:val="00855C9A"/>
    <w:rsid w:val="00D152D8"/>
    <w:rsid w:val="00D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AF60C0"/>
  <w15:docId w15:val="{95F2CE8C-10E2-428E-BB56-2E27F65E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CB"/>
    <w:pPr>
      <w:widowControl w:val="0"/>
      <w:jc w:val="both"/>
    </w:pPr>
    <w:rPr>
      <w:rFonts w:ascii="ＭＳ 明朝" w:hAns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本文 (文字)"/>
    <w:link w:val="a0"/>
    <w:uiPriority w:val="99"/>
    <w:semiHidden/>
    <w:qFormat/>
    <w:rsid w:val="001A1C59"/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link w:val="a6"/>
    <w:qFormat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qFormat/>
    <w:rsid w:val="00843C40"/>
    <w:rPr>
      <w:rFonts w:ascii="ＭＳ 明朝" w:eastAsia="ＭＳ 明朝" w:hAnsi="ＭＳ 明朝" w:cs="Times New Roman"/>
      <w:bCs/>
      <w:szCs w:val="21"/>
    </w:rPr>
  </w:style>
  <w:style w:type="character" w:customStyle="1" w:styleId="a7">
    <w:name w:val="フッター (文字)"/>
    <w:link w:val="a8"/>
    <w:uiPriority w:val="99"/>
    <w:qFormat/>
    <w:rsid w:val="00F47074"/>
    <w:rPr>
      <w:rFonts w:ascii="Century" w:eastAsia="ＭＳ 明朝" w:hAnsi="Century" w:cs="Times New Roman"/>
      <w:szCs w:val="24"/>
    </w:rPr>
  </w:style>
  <w:style w:type="character" w:customStyle="1" w:styleId="a9">
    <w:name w:val="吹き出し (文字)"/>
    <w:basedOn w:val="a1"/>
    <w:link w:val="aa"/>
    <w:uiPriority w:val="99"/>
    <w:semiHidden/>
    <w:qFormat/>
    <w:rsid w:val="004C42E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見出し"/>
    <w:basedOn w:val="a"/>
    <w:next w:val="a0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paragraph" w:styleId="ac">
    <w:name w:val="List"/>
    <w:basedOn w:val="a0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e">
    <w:name w:val="索引"/>
    <w:basedOn w:val="a"/>
    <w:qFormat/>
    <w:pPr>
      <w:suppressLineNumbers/>
    </w:pPr>
    <w:rPr>
      <w:rFonts w:cs="Arial"/>
    </w:rPr>
  </w:style>
  <w:style w:type="paragraph" w:customStyle="1" w:styleId="1">
    <w:name w:val="タイトル 1"/>
    <w:basedOn w:val="a0"/>
    <w:next w:val="a"/>
    <w:qFormat/>
    <w:rsid w:val="001A1C59"/>
    <w:pPr>
      <w:jc w:val="center"/>
    </w:pPr>
    <w:rPr>
      <w:rFonts w:ascii="Arial" w:eastAsia="ＭＳ ゴシック" w:hAnsi="Arial"/>
      <w:sz w:val="48"/>
    </w:rPr>
  </w:style>
  <w:style w:type="paragraph" w:customStyle="1" w:styleId="af">
    <w:name w:val="ヘッダーとフッター"/>
    <w:basedOn w:val="a"/>
    <w:qFormat/>
  </w:style>
  <w:style w:type="paragraph" w:styleId="a6">
    <w:name w:val="header"/>
    <w:basedOn w:val="a"/>
    <w:link w:val="a5"/>
    <w:rsid w:val="00843C4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9"/>
    <w:uiPriority w:val="99"/>
    <w:semiHidden/>
    <w:unhideWhenUsed/>
    <w:qFormat/>
    <w:rsid w:val="004C42E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阪急コンストラクション・マネジメント株式会社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伊賀　崇充</dc:creator>
  <dc:description/>
  <cp:lastModifiedBy>羽曳野市</cp:lastModifiedBy>
  <cp:revision>8</cp:revision>
  <dcterms:created xsi:type="dcterms:W3CDTF">2024-01-15T00:32:00Z</dcterms:created>
  <dcterms:modified xsi:type="dcterms:W3CDTF">2024-01-19T05:48:00Z</dcterms:modified>
  <dc:language>ja-JP</dc:language>
</cp:coreProperties>
</file>