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F1D" w:rsidRPr="00E17EA8" w:rsidRDefault="0027329C" w:rsidP="0027329C">
      <w:pPr>
        <w:jc w:val="center"/>
        <w:rPr>
          <w:rFonts w:ascii="BIZ UDゴシック" w:eastAsia="BIZ UDゴシック" w:hAnsi="BIZ UDゴシック"/>
          <w:sz w:val="28"/>
        </w:rPr>
      </w:pPr>
      <w:r w:rsidRPr="00E17EA8">
        <w:rPr>
          <w:rFonts w:ascii="BIZ UDゴシック" w:eastAsia="BIZ UDゴシック" w:hAnsi="BIZ UDゴシック" w:hint="eastAsia"/>
          <w:sz w:val="28"/>
        </w:rPr>
        <w:t>令和</w:t>
      </w:r>
      <w:r w:rsidR="00711CA2">
        <w:rPr>
          <w:rFonts w:ascii="BIZ UDゴシック" w:eastAsia="BIZ UDゴシック" w:hAnsi="BIZ UDゴシック" w:hint="eastAsia"/>
          <w:sz w:val="28"/>
        </w:rPr>
        <w:t>８</w:t>
      </w:r>
      <w:r w:rsidRPr="00E17EA8">
        <w:rPr>
          <w:rFonts w:ascii="BIZ UDゴシック" w:eastAsia="BIZ UDゴシック" w:hAnsi="BIZ UDゴシック" w:hint="eastAsia"/>
          <w:sz w:val="28"/>
        </w:rPr>
        <w:t>年度指定</w:t>
      </w:r>
      <w:r w:rsidR="00ED1F31" w:rsidRPr="00E17EA8">
        <w:rPr>
          <w:rFonts w:ascii="BIZ UDゴシック" w:eastAsia="BIZ UDゴシック" w:hAnsi="BIZ UDゴシック" w:hint="eastAsia"/>
          <w:sz w:val="28"/>
        </w:rPr>
        <w:t>介護保険</w:t>
      </w:r>
      <w:r w:rsidRPr="00E17EA8">
        <w:rPr>
          <w:rFonts w:ascii="BIZ UDゴシック" w:eastAsia="BIZ UDゴシック" w:hAnsi="BIZ UDゴシック" w:hint="eastAsia"/>
          <w:sz w:val="28"/>
        </w:rPr>
        <w:t>サービス事業者等集団指導に関するアンケート</w:t>
      </w:r>
    </w:p>
    <w:p w:rsidR="0027329C" w:rsidRDefault="0027329C" w:rsidP="0027329C">
      <w:pPr>
        <w:rPr>
          <w:rFonts w:ascii="BIZ UDゴシック" w:eastAsia="BIZ UDゴシック" w:hAnsi="BIZ UDゴシック"/>
          <w:sz w:val="24"/>
        </w:rPr>
      </w:pPr>
    </w:p>
    <w:p w:rsidR="00711CA2" w:rsidRPr="00E17EA8" w:rsidRDefault="00711CA2" w:rsidP="0027329C">
      <w:pPr>
        <w:rPr>
          <w:rFonts w:ascii="BIZ UDゴシック" w:eastAsia="BIZ UDゴシック" w:hAnsi="BIZ UDゴシック" w:hint="eastAsia"/>
          <w:sz w:val="24"/>
        </w:rPr>
      </w:pPr>
    </w:p>
    <w:p w:rsidR="0027329C" w:rsidRPr="00766A6B" w:rsidRDefault="00766A6B" w:rsidP="00766A6B">
      <w:pPr>
        <w:snapToGrid w:val="0"/>
        <w:spacing w:line="300" w:lineRule="auto"/>
        <w:ind w:leftChars="150" w:left="715" w:rightChars="150" w:right="315" w:hangingChars="200" w:hanging="400"/>
        <w:rPr>
          <w:rFonts w:ascii="BIZ UDゴシック" w:eastAsia="BIZ UDゴシック" w:hAnsi="BIZ UDゴシック"/>
          <w:sz w:val="20"/>
        </w:rPr>
      </w:pPr>
      <w:r>
        <w:rPr>
          <w:rFonts w:ascii="BIZ UDゴシック" w:eastAsia="BIZ UDゴシック" w:hAnsi="BIZ UDゴシック" w:hint="eastAsia"/>
          <w:sz w:val="20"/>
        </w:rPr>
        <w:t xml:space="preserve">　</w:t>
      </w:r>
      <w:r w:rsidR="00EF1C93" w:rsidRPr="00766A6B">
        <w:rPr>
          <w:rFonts w:ascii="BIZ UDゴシック" w:eastAsia="BIZ UDゴシック" w:hAnsi="BIZ UDゴシック" w:hint="eastAsia"/>
          <w:sz w:val="20"/>
        </w:rPr>
        <w:t>※</w:t>
      </w:r>
      <w:r w:rsidR="004B04EE" w:rsidRPr="00766A6B">
        <w:rPr>
          <w:rFonts w:ascii="BIZ UDゴシック" w:eastAsia="BIZ UDゴシック" w:hAnsi="BIZ UDゴシック" w:hint="eastAsia"/>
          <w:sz w:val="20"/>
        </w:rPr>
        <w:t xml:space="preserve">　</w:t>
      </w:r>
      <w:r w:rsidR="00EF1C93" w:rsidRPr="00766A6B">
        <w:rPr>
          <w:rFonts w:ascii="BIZ UDゴシック" w:eastAsia="BIZ UDゴシック" w:hAnsi="BIZ UDゴシック" w:hint="eastAsia"/>
          <w:sz w:val="20"/>
        </w:rPr>
        <w:t>事業所単位で回答してください。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976"/>
        <w:gridCol w:w="6096"/>
      </w:tblGrid>
      <w:tr w:rsidR="00766A4F" w:rsidRPr="00E17EA8" w:rsidTr="004B04EE">
        <w:trPr>
          <w:trHeight w:val="708"/>
        </w:trPr>
        <w:tc>
          <w:tcPr>
            <w:tcW w:w="297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法人名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454"/>
        </w:trPr>
        <w:tc>
          <w:tcPr>
            <w:tcW w:w="297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サービス種別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454"/>
        </w:trPr>
        <w:tc>
          <w:tcPr>
            <w:tcW w:w="297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事業所番号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454"/>
        </w:trPr>
        <w:tc>
          <w:tcPr>
            <w:tcW w:w="297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事業所名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454"/>
        </w:trPr>
        <w:tc>
          <w:tcPr>
            <w:tcW w:w="297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担当者名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8704F8" w:rsidRPr="00E17EA8" w:rsidTr="00E17EA8">
        <w:trPr>
          <w:trHeight w:val="454"/>
        </w:trPr>
        <w:tc>
          <w:tcPr>
            <w:tcW w:w="2976" w:type="dxa"/>
            <w:vAlign w:val="center"/>
          </w:tcPr>
          <w:p w:rsidR="008704F8" w:rsidRPr="00E17EA8" w:rsidRDefault="008704F8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</w:p>
        </w:tc>
        <w:tc>
          <w:tcPr>
            <w:tcW w:w="6096" w:type="dxa"/>
            <w:vAlign w:val="center"/>
          </w:tcPr>
          <w:p w:rsidR="008704F8" w:rsidRPr="00E17EA8" w:rsidRDefault="008704F8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454"/>
        </w:trPr>
        <w:tc>
          <w:tcPr>
            <w:tcW w:w="2976" w:type="dxa"/>
            <w:vAlign w:val="center"/>
          </w:tcPr>
          <w:p w:rsidR="00766A4F" w:rsidRPr="00E17EA8" w:rsidRDefault="008704F8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メールアドレス</w:t>
            </w:r>
          </w:p>
        </w:tc>
        <w:tc>
          <w:tcPr>
            <w:tcW w:w="6096" w:type="dxa"/>
            <w:vAlign w:val="center"/>
          </w:tcPr>
          <w:p w:rsidR="00766A4F" w:rsidRPr="00E17EA8" w:rsidRDefault="00766A4F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66A4F" w:rsidRPr="00E17EA8" w:rsidTr="00E17EA8">
        <w:trPr>
          <w:trHeight w:val="907"/>
        </w:trPr>
        <w:tc>
          <w:tcPr>
            <w:tcW w:w="2976" w:type="dxa"/>
            <w:vAlign w:val="center"/>
          </w:tcPr>
          <w:p w:rsidR="00766A4F" w:rsidRPr="00E17EA8" w:rsidRDefault="007D0E3A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</w:t>
            </w:r>
            <w:r w:rsidR="007C7C99"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閲覧しましたか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。</w:t>
            </w:r>
          </w:p>
        </w:tc>
        <w:tc>
          <w:tcPr>
            <w:tcW w:w="6096" w:type="dxa"/>
            <w:vAlign w:val="center"/>
          </w:tcPr>
          <w:p w:rsidR="00E746A9" w:rsidRPr="00E17EA8" w:rsidRDefault="00E17EA8" w:rsidP="00766A4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66A4F" w:rsidRPr="00E17EA8" w:rsidRDefault="00E17EA8" w:rsidP="00491805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7D0E3A" w:rsidRPr="00E17EA8" w:rsidTr="00E17EA8">
        <w:trPr>
          <w:trHeight w:val="1928"/>
        </w:trPr>
        <w:tc>
          <w:tcPr>
            <w:tcW w:w="2976" w:type="dxa"/>
            <w:vAlign w:val="center"/>
          </w:tcPr>
          <w:p w:rsidR="007D0E3A" w:rsidRPr="00E17EA8" w:rsidRDefault="00B10C63" w:rsidP="007D0E3A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「介護保険の理念」について、理解度を教えてください。</w:t>
            </w:r>
          </w:p>
        </w:tc>
        <w:tc>
          <w:tcPr>
            <w:tcW w:w="6096" w:type="dxa"/>
            <w:vAlign w:val="center"/>
          </w:tcPr>
          <w:p w:rsidR="00E17EA8" w:rsidRPr="00E17EA8" w:rsidRDefault="00E17EA8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E17EA8" w:rsidRPr="00E17EA8" w:rsidRDefault="00E17EA8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E17EA8" w:rsidRPr="00E17EA8" w:rsidRDefault="00E17EA8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E17EA8" w:rsidRPr="00E17EA8" w:rsidRDefault="00E17EA8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D0E3A" w:rsidRPr="00E17EA8" w:rsidRDefault="00E17EA8" w:rsidP="007C7C9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711CA2" w:rsidRPr="00E17EA8" w:rsidTr="00E17EA8">
        <w:trPr>
          <w:trHeight w:val="1928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「指定介護保険サービス事業者等の指定・指導体制」について、閲覧しましたか。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711CA2" w:rsidRPr="00E17EA8" w:rsidTr="00E17EA8">
        <w:trPr>
          <w:trHeight w:val="1928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「指定介護保険サービス事業者等の指定・指導体制」について、理解度を教えてください。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711CA2" w:rsidRPr="00E17EA8" w:rsidTr="00E17EA8">
        <w:trPr>
          <w:trHeight w:val="1247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「令和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８</w:t>
            </w:r>
            <w:r w:rsidRPr="00E17EA8">
              <w:rPr>
                <w:rFonts w:ascii="BIZ UDゴシック" w:eastAsia="BIZ UDゴシック" w:hAnsi="BIZ UDゴシック"/>
                <w:sz w:val="20"/>
                <w:szCs w:val="20"/>
              </w:rPr>
              <w:t>年度介護報酬改定等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」について、閲覧しましたか。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711CA2" w:rsidRPr="00E17EA8" w:rsidTr="00E17EA8">
        <w:trPr>
          <w:trHeight w:val="1247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 w:hint="eastAsia"/>
                <w:sz w:val="20"/>
                <w:szCs w:val="20"/>
              </w:rPr>
            </w:pPr>
            <w:r w:rsidRPr="00711CA2">
              <w:rPr>
                <w:rFonts w:ascii="BIZ UDゴシック" w:eastAsia="BIZ UDゴシック" w:hAnsi="BIZ UDゴシック" w:hint="eastAsia"/>
                <w:sz w:val="20"/>
                <w:szCs w:val="20"/>
              </w:rPr>
              <w:lastRenderedPageBreak/>
              <w:t>令和８年度介護報酬改定等について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、</w:t>
            </w: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理解度を教えてください。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 w:hint="eastAsia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711CA2" w:rsidRPr="00E17EA8" w:rsidTr="00766A6B">
        <w:trPr>
          <w:trHeight w:val="1247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「指定介護保険サービス事業者等に対する指導及び監査」について、閲覧しましたか。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711CA2" w:rsidRPr="00E17EA8" w:rsidTr="00766A6B">
        <w:trPr>
          <w:trHeight w:val="1928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「指定介護保険サービス事業者等に対する指導及び監査」について、理解度を教えてください。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711CA2" w:rsidRPr="00E17EA8" w:rsidTr="00766A6B">
        <w:trPr>
          <w:trHeight w:val="907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「事業運営上の留意事項」について、閲覧しましたか。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はい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いいえ</w:t>
            </w:r>
          </w:p>
        </w:tc>
      </w:tr>
      <w:tr w:rsidR="00711CA2" w:rsidRPr="00E17EA8" w:rsidTr="00766A6B">
        <w:trPr>
          <w:trHeight w:val="1928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「事業運営上の留意事項」について、理解度を教えてください。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十分に理解できた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概ね理解できた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どちらともいえない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□　あまり理解できなかった</w:t>
            </w:r>
          </w:p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□　全く理解できなかった　</w:t>
            </w:r>
          </w:p>
        </w:tc>
      </w:tr>
      <w:tr w:rsidR="00711CA2" w:rsidRPr="00E17EA8" w:rsidTr="004B04EE">
        <w:trPr>
          <w:trHeight w:val="1816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11CA2" w:rsidRPr="00E17EA8" w:rsidTr="004B04EE">
        <w:trPr>
          <w:trHeight w:val="2542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t>今回の集団指導を受けて得たことや学んだことを、今後の事業運営の中でどのように活かしていきますか。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711CA2" w:rsidRPr="00E17EA8" w:rsidTr="004B04EE">
        <w:trPr>
          <w:trHeight w:val="2960"/>
        </w:trPr>
        <w:tc>
          <w:tcPr>
            <w:tcW w:w="297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E17EA8">
              <w:rPr>
                <w:rFonts w:ascii="BIZ UDゴシック" w:eastAsia="BIZ UDゴシック" w:hAnsi="BIZ UDゴシック" w:hint="eastAsia"/>
                <w:sz w:val="20"/>
                <w:szCs w:val="20"/>
              </w:rPr>
              <w:lastRenderedPageBreak/>
              <w:t>今後の集団指導について、希望等があれば教えてください。</w:t>
            </w:r>
          </w:p>
        </w:tc>
        <w:tc>
          <w:tcPr>
            <w:tcW w:w="6096" w:type="dxa"/>
            <w:vAlign w:val="center"/>
          </w:tcPr>
          <w:p w:rsidR="00711CA2" w:rsidRPr="00E17EA8" w:rsidRDefault="00711CA2" w:rsidP="00711CA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:rsidR="00766A4F" w:rsidRPr="00E17EA8" w:rsidRDefault="00766A4F" w:rsidP="0027329C">
      <w:pPr>
        <w:rPr>
          <w:rFonts w:ascii="BIZ UDゴシック" w:eastAsia="BIZ UDゴシック" w:hAnsi="BIZ UDゴシック"/>
          <w:sz w:val="24"/>
        </w:rPr>
      </w:pPr>
    </w:p>
    <w:sectPr w:rsidR="00766A4F" w:rsidRPr="00E17EA8" w:rsidSect="00766A6B">
      <w:pgSz w:w="11906" w:h="16838" w:code="9"/>
      <w:pgMar w:top="1247" w:right="1077" w:bottom="1247" w:left="1077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E4D" w:rsidRDefault="00D76E4D" w:rsidP="0027329C">
      <w:r>
        <w:separator/>
      </w:r>
    </w:p>
  </w:endnote>
  <w:endnote w:type="continuationSeparator" w:id="0">
    <w:p w:rsidR="00D76E4D" w:rsidRDefault="00D76E4D" w:rsidP="0027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E4D" w:rsidRDefault="00D76E4D" w:rsidP="0027329C">
      <w:r>
        <w:separator/>
      </w:r>
    </w:p>
  </w:footnote>
  <w:footnote w:type="continuationSeparator" w:id="0">
    <w:p w:rsidR="00D76E4D" w:rsidRDefault="00D76E4D" w:rsidP="00273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D3"/>
    <w:rsid w:val="0020544E"/>
    <w:rsid w:val="0027329C"/>
    <w:rsid w:val="003225DF"/>
    <w:rsid w:val="00371426"/>
    <w:rsid w:val="00491805"/>
    <w:rsid w:val="00496318"/>
    <w:rsid w:val="004A5D1A"/>
    <w:rsid w:val="004B04EE"/>
    <w:rsid w:val="005E571C"/>
    <w:rsid w:val="00711CA2"/>
    <w:rsid w:val="00723F1D"/>
    <w:rsid w:val="00766A4F"/>
    <w:rsid w:val="00766A6B"/>
    <w:rsid w:val="007C7C99"/>
    <w:rsid w:val="007D0E3A"/>
    <w:rsid w:val="007F26D3"/>
    <w:rsid w:val="008704F8"/>
    <w:rsid w:val="008A0F25"/>
    <w:rsid w:val="008A1C19"/>
    <w:rsid w:val="00B10C63"/>
    <w:rsid w:val="00B45666"/>
    <w:rsid w:val="00B908D3"/>
    <w:rsid w:val="00D729F3"/>
    <w:rsid w:val="00D76E4D"/>
    <w:rsid w:val="00DC1D22"/>
    <w:rsid w:val="00E17EA8"/>
    <w:rsid w:val="00E746A9"/>
    <w:rsid w:val="00E850BD"/>
    <w:rsid w:val="00ED1F31"/>
    <w:rsid w:val="00EF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503CC09"/>
  <w15:chartTrackingRefBased/>
  <w15:docId w15:val="{09B0F667-EF60-4EE0-AABF-94CC5166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329C"/>
  </w:style>
  <w:style w:type="paragraph" w:styleId="a5">
    <w:name w:val="footer"/>
    <w:basedOn w:val="a"/>
    <w:link w:val="a6"/>
    <w:uiPriority w:val="99"/>
    <w:unhideWhenUsed/>
    <w:rsid w:val="002732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329C"/>
  </w:style>
  <w:style w:type="table" w:styleId="a7">
    <w:name w:val="Table Grid"/>
    <w:basedOn w:val="a1"/>
    <w:uiPriority w:val="39"/>
    <w:rsid w:val="00766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田辺　謙一</dc:creator>
  <cp:keywords/>
  <dc:description/>
  <cp:lastModifiedBy>田辺　謙一</cp:lastModifiedBy>
  <cp:revision>15</cp:revision>
  <dcterms:created xsi:type="dcterms:W3CDTF">2022-08-24T07:04:00Z</dcterms:created>
  <dcterms:modified xsi:type="dcterms:W3CDTF">2026-09-04T00:36:00Z</dcterms:modified>
</cp:coreProperties>
</file>