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12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  <w:bookmarkStart w:id="0" w:name="JUMP_SEQ_102"/>
      <w:bookmarkEnd w:id="0"/>
      <w:r>
        <w:rPr>
          <w:rFonts w:ascii="HG丸ｺﾞｼｯｸM-PRO" w:eastAsia="HG丸ｺﾞｼｯｸM-PRO" w:hAnsiTheme="minorEastAsia" w:hint="eastAsia"/>
          <w:sz w:val="24"/>
          <w:szCs w:val="24"/>
        </w:rPr>
        <w:t>様式第</w:t>
      </w:r>
      <w:r w:rsidR="005109E4">
        <w:rPr>
          <w:rFonts w:ascii="HG丸ｺﾞｼｯｸM-PRO" w:eastAsia="HG丸ｺﾞｼｯｸM-PRO" w:hAnsiTheme="minorEastAsia" w:hint="eastAsia"/>
          <w:sz w:val="24"/>
          <w:szCs w:val="24"/>
        </w:rPr>
        <w:t>１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号（第</w:t>
      </w:r>
      <w:r w:rsidR="005109E4">
        <w:rPr>
          <w:rFonts w:ascii="HG丸ｺﾞｼｯｸM-PRO" w:eastAsia="HG丸ｺﾞｼｯｸM-PRO" w:hAnsiTheme="minorEastAsia" w:hint="eastAsia"/>
          <w:sz w:val="24"/>
          <w:szCs w:val="24"/>
        </w:rPr>
        <w:t>３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条関係）</w:t>
      </w:r>
    </w:p>
    <w:p w:rsidR="00F51412" w:rsidRDefault="00F51412" w:rsidP="00F51412">
      <w:pPr>
        <w:wordWrap w:val="0"/>
        <w:autoSpaceDE w:val="0"/>
        <w:autoSpaceDN w:val="0"/>
        <w:snapToGrid w:val="0"/>
        <w:jc w:val="right"/>
        <w:rPr>
          <w:rFonts w:ascii="HG丸ｺﾞｼｯｸM-PRO" w:eastAsia="HG丸ｺﾞｼｯｸM-PRO" w:hAnsiTheme="minorEastAsia"/>
          <w:sz w:val="24"/>
          <w:szCs w:val="24"/>
        </w:rPr>
      </w:pPr>
      <w:r w:rsidRPr="000C6373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:rsidR="00F51412" w:rsidRPr="000C6373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F51412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F51412" w:rsidRDefault="00F51412" w:rsidP="00F51412">
      <w:pPr>
        <w:autoSpaceDE w:val="0"/>
        <w:autoSpaceDN w:val="0"/>
        <w:snapToGrid w:val="0"/>
        <w:jc w:val="center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意見等申出書</w:t>
      </w:r>
    </w:p>
    <w:p w:rsidR="00F51412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F51412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F51412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羽曳野市長　様</w:t>
      </w:r>
    </w:p>
    <w:p w:rsidR="00F51412" w:rsidRDefault="00F51412" w:rsidP="00F51412">
      <w:pPr>
        <w:autoSpaceDE w:val="0"/>
        <w:autoSpaceDN w:val="0"/>
        <w:snapToGrid w:val="0"/>
        <w:ind w:leftChars="2200" w:left="4620"/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（申出者）住所</w:t>
      </w:r>
    </w:p>
    <w:p w:rsidR="00F51412" w:rsidRDefault="00F51412" w:rsidP="00F51412">
      <w:pPr>
        <w:autoSpaceDE w:val="0"/>
        <w:autoSpaceDN w:val="0"/>
        <w:snapToGrid w:val="0"/>
        <w:ind w:leftChars="2200" w:left="462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F51412" w:rsidRDefault="00F51412" w:rsidP="00F51412">
      <w:pPr>
        <w:autoSpaceDE w:val="0"/>
        <w:autoSpaceDN w:val="0"/>
        <w:snapToGrid w:val="0"/>
        <w:ind w:leftChars="2200" w:left="4620"/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　　　　氏名</w:t>
      </w:r>
    </w:p>
    <w:p w:rsidR="00F51412" w:rsidRDefault="00F51412" w:rsidP="00F51412">
      <w:pPr>
        <w:autoSpaceDE w:val="0"/>
        <w:autoSpaceDN w:val="0"/>
        <w:snapToGrid w:val="0"/>
        <w:ind w:leftChars="2200" w:left="4620"/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　　　　電話（　　　　）　　　－　　　　</w:t>
      </w:r>
    </w:p>
    <w:p w:rsidR="00F51412" w:rsidRDefault="00F51412" w:rsidP="00F51412">
      <w:pPr>
        <w:autoSpaceDE w:val="0"/>
        <w:autoSpaceDN w:val="0"/>
        <w:snapToGrid w:val="0"/>
        <w:ind w:leftChars="2200" w:left="5100" w:hangingChars="200" w:hanging="480"/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※団体の場合は、事務所の所在地、名称及び代表者の氏名を記載してください。</w:t>
      </w:r>
    </w:p>
    <w:p w:rsidR="00F51412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F51412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F51412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羽曳野市男女共同参画推進条例第15条第1項の規定により、次のとおり意見等を申し出ます。</w:t>
      </w:r>
    </w:p>
    <w:p w:rsidR="00F51412" w:rsidRDefault="00F51412" w:rsidP="00F51412">
      <w:pPr>
        <w:autoSpaceDE w:val="0"/>
        <w:autoSpaceDN w:val="0"/>
        <w:snapToGrid w:val="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802"/>
        <w:gridCol w:w="7142"/>
      </w:tblGrid>
      <w:tr w:rsidR="00F51412" w:rsidTr="00F51412">
        <w:trPr>
          <w:trHeight w:val="1425"/>
        </w:trPr>
        <w:tc>
          <w:tcPr>
            <w:tcW w:w="2802" w:type="dxa"/>
          </w:tcPr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申し出の趣旨</w:t>
            </w:r>
          </w:p>
        </w:tc>
        <w:tc>
          <w:tcPr>
            <w:tcW w:w="7142" w:type="dxa"/>
          </w:tcPr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51412" w:rsidTr="00F51412">
        <w:tc>
          <w:tcPr>
            <w:tcW w:w="2802" w:type="dxa"/>
          </w:tcPr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申し出の概要</w:t>
            </w:r>
          </w:p>
          <w:p w:rsidR="00F51412" w:rsidRDefault="00692CBF" w:rsidP="003B4CF0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margin-left:4.95pt;margin-top:2.6pt;width:124.2pt;height:85.2pt;z-index:251658240" adj="1927">
                  <v:textbox inset="5.85pt,.7pt,5.85pt,.7pt">
                    <w:txbxContent>
                      <w:p w:rsidR="005E6C20" w:rsidRDefault="005E6C20" w:rsidP="003B4CF0">
                        <w:pPr>
                          <w:autoSpaceDE w:val="0"/>
                          <w:autoSpaceDN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B4CF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関係する市の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部署名、</w:t>
                        </w:r>
                      </w:p>
                      <w:p w:rsidR="005E6C20" w:rsidRDefault="005E6C20" w:rsidP="003B4CF0">
                        <w:pPr>
                          <w:autoSpaceDE w:val="0"/>
                          <w:autoSpaceDN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施策の内容、男女共同参画の推進にどのような影響を及ぼすのか等、</w:t>
                        </w:r>
                      </w:p>
                      <w:p w:rsidR="005E6C20" w:rsidRPr="003B4CF0" w:rsidRDefault="005E6C20" w:rsidP="003B4CF0">
                        <w:pPr>
                          <w:autoSpaceDE w:val="0"/>
                          <w:autoSpaceDN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具体的内容、経緯をお書きください。</w:t>
                        </w:r>
                      </w:p>
                    </w:txbxContent>
                  </v:textbox>
                </v:shape>
              </w:pict>
            </w:r>
          </w:p>
          <w:p w:rsidR="003B4CF0" w:rsidRDefault="003B4CF0" w:rsidP="003B4CF0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3B4CF0" w:rsidRDefault="003B4CF0" w:rsidP="003B4CF0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3B4CF0" w:rsidRDefault="003B4CF0" w:rsidP="003B4CF0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3B4CF0" w:rsidRDefault="003B4CF0" w:rsidP="003B4CF0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7142" w:type="dxa"/>
          </w:tcPr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51412" w:rsidTr="00F51412">
        <w:trPr>
          <w:trHeight w:val="1088"/>
        </w:trPr>
        <w:tc>
          <w:tcPr>
            <w:tcW w:w="2802" w:type="dxa"/>
            <w:vMerge w:val="restart"/>
          </w:tcPr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他機関への相談状況</w:t>
            </w:r>
          </w:p>
        </w:tc>
        <w:tc>
          <w:tcPr>
            <w:tcW w:w="7142" w:type="dxa"/>
          </w:tcPr>
          <w:p w:rsidR="00F51412" w:rsidRPr="00B07F1F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□　相談している</w:t>
            </w:r>
          </w:p>
          <w:p w:rsidR="00F51412" w:rsidRDefault="00F51412" w:rsidP="00F51412">
            <w:pPr>
              <w:autoSpaceDE w:val="0"/>
              <w:autoSpaceDN w:val="0"/>
              <w:snapToGrid w:val="0"/>
              <w:ind w:left="225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相談先</w:t>
            </w:r>
          </w:p>
          <w:p w:rsidR="00F51412" w:rsidRDefault="00F51412" w:rsidP="00F51412">
            <w:pPr>
              <w:autoSpaceDE w:val="0"/>
              <w:autoSpaceDN w:val="0"/>
              <w:snapToGrid w:val="0"/>
              <w:ind w:left="225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相談の状況及び結果</w:t>
            </w:r>
          </w:p>
          <w:p w:rsidR="00F51412" w:rsidRDefault="00F51412" w:rsidP="00F51412">
            <w:pPr>
              <w:autoSpaceDE w:val="0"/>
              <w:autoSpaceDN w:val="0"/>
              <w:snapToGrid w:val="0"/>
              <w:ind w:left="225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51412" w:rsidRDefault="00F51412" w:rsidP="00F51412">
            <w:pPr>
              <w:autoSpaceDE w:val="0"/>
              <w:autoSpaceDN w:val="0"/>
              <w:snapToGrid w:val="0"/>
              <w:ind w:left="225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51412" w:rsidRPr="00B07F1F" w:rsidRDefault="00F51412" w:rsidP="00F51412">
            <w:pPr>
              <w:autoSpaceDE w:val="0"/>
              <w:autoSpaceDN w:val="0"/>
              <w:snapToGrid w:val="0"/>
              <w:ind w:left="225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51412" w:rsidRPr="00B07F1F" w:rsidTr="00F51412">
        <w:trPr>
          <w:trHeight w:val="880"/>
        </w:trPr>
        <w:tc>
          <w:tcPr>
            <w:tcW w:w="2802" w:type="dxa"/>
            <w:vMerge/>
          </w:tcPr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7142" w:type="dxa"/>
          </w:tcPr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□　相談していない</w:t>
            </w:r>
          </w:p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51412" w:rsidTr="00F51412">
        <w:trPr>
          <w:trHeight w:val="1237"/>
        </w:trPr>
        <w:tc>
          <w:tcPr>
            <w:tcW w:w="2802" w:type="dxa"/>
          </w:tcPr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特記事項</w:t>
            </w:r>
          </w:p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（緊急連絡先・連絡可能時間帯等）</w:t>
            </w:r>
          </w:p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7142" w:type="dxa"/>
          </w:tcPr>
          <w:p w:rsidR="00F51412" w:rsidRDefault="00F51412" w:rsidP="00F51412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</w:tbl>
    <w:p w:rsidR="00402615" w:rsidRPr="00A437EE" w:rsidRDefault="00402615" w:rsidP="00F51412">
      <w:pPr>
        <w:rPr>
          <w:szCs w:val="24"/>
        </w:rPr>
      </w:pPr>
      <w:bookmarkStart w:id="1" w:name="JUMP_SEQ_83"/>
      <w:bookmarkEnd w:id="1"/>
    </w:p>
    <w:sectPr w:rsidR="00402615" w:rsidRPr="00A437EE" w:rsidSect="000F4CB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20" w:rsidRDefault="005E6C20" w:rsidP="00402615">
      <w:r>
        <w:separator/>
      </w:r>
    </w:p>
  </w:endnote>
  <w:endnote w:type="continuationSeparator" w:id="0">
    <w:p w:rsidR="005E6C20" w:rsidRDefault="005E6C20" w:rsidP="0040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20" w:rsidRDefault="005E6C20" w:rsidP="00402615">
      <w:r>
        <w:separator/>
      </w:r>
    </w:p>
  </w:footnote>
  <w:footnote w:type="continuationSeparator" w:id="0">
    <w:p w:rsidR="005E6C20" w:rsidRDefault="005E6C20" w:rsidP="0040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E34"/>
    <w:multiLevelType w:val="hybridMultilevel"/>
    <w:tmpl w:val="32D69F3C"/>
    <w:lvl w:ilvl="0" w:tplc="617ADD74">
      <w:start w:val="4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3D551BA7"/>
    <w:multiLevelType w:val="hybridMultilevel"/>
    <w:tmpl w:val="F760D4AC"/>
    <w:lvl w:ilvl="0" w:tplc="1C1E2418">
      <w:start w:val="4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615"/>
    <w:rsid w:val="00017291"/>
    <w:rsid w:val="00017A25"/>
    <w:rsid w:val="00024D62"/>
    <w:rsid w:val="00025088"/>
    <w:rsid w:val="000C4E5F"/>
    <w:rsid w:val="000C6373"/>
    <w:rsid w:val="000F4CBF"/>
    <w:rsid w:val="001D5936"/>
    <w:rsid w:val="001E1D86"/>
    <w:rsid w:val="002024F1"/>
    <w:rsid w:val="002235A7"/>
    <w:rsid w:val="00245896"/>
    <w:rsid w:val="00253CA1"/>
    <w:rsid w:val="002A10B2"/>
    <w:rsid w:val="003800E4"/>
    <w:rsid w:val="003B4CF0"/>
    <w:rsid w:val="00402615"/>
    <w:rsid w:val="00460B3F"/>
    <w:rsid w:val="00466445"/>
    <w:rsid w:val="00502EC7"/>
    <w:rsid w:val="005109E4"/>
    <w:rsid w:val="005323F5"/>
    <w:rsid w:val="00547FC4"/>
    <w:rsid w:val="005617C0"/>
    <w:rsid w:val="00586A86"/>
    <w:rsid w:val="005E6C20"/>
    <w:rsid w:val="00623769"/>
    <w:rsid w:val="00632337"/>
    <w:rsid w:val="00685601"/>
    <w:rsid w:val="00692CBF"/>
    <w:rsid w:val="006B386B"/>
    <w:rsid w:val="006E2CB5"/>
    <w:rsid w:val="0071429A"/>
    <w:rsid w:val="007174D9"/>
    <w:rsid w:val="007F4C35"/>
    <w:rsid w:val="00811B21"/>
    <w:rsid w:val="00863DA3"/>
    <w:rsid w:val="00872C2F"/>
    <w:rsid w:val="00983673"/>
    <w:rsid w:val="009E235F"/>
    <w:rsid w:val="00A00F3F"/>
    <w:rsid w:val="00A437EE"/>
    <w:rsid w:val="00AF520B"/>
    <w:rsid w:val="00B07F1F"/>
    <w:rsid w:val="00BB221C"/>
    <w:rsid w:val="00BF4571"/>
    <w:rsid w:val="00C329F8"/>
    <w:rsid w:val="00CA56BD"/>
    <w:rsid w:val="00CF04C0"/>
    <w:rsid w:val="00D271A2"/>
    <w:rsid w:val="00D71266"/>
    <w:rsid w:val="00DE3BA9"/>
    <w:rsid w:val="00E02D63"/>
    <w:rsid w:val="00E66641"/>
    <w:rsid w:val="00E7179F"/>
    <w:rsid w:val="00F02A1A"/>
    <w:rsid w:val="00F219BB"/>
    <w:rsid w:val="00F51412"/>
    <w:rsid w:val="00F541B1"/>
    <w:rsid w:val="00FD6E76"/>
    <w:rsid w:val="00F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2615"/>
  </w:style>
  <w:style w:type="paragraph" w:styleId="a5">
    <w:name w:val="footer"/>
    <w:basedOn w:val="a"/>
    <w:link w:val="a6"/>
    <w:uiPriority w:val="99"/>
    <w:semiHidden/>
    <w:unhideWhenUsed/>
    <w:rsid w:val="00402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2615"/>
  </w:style>
  <w:style w:type="character" w:styleId="a7">
    <w:name w:val="Hyperlink"/>
    <w:basedOn w:val="a0"/>
    <w:uiPriority w:val="99"/>
    <w:unhideWhenUsed/>
    <w:rsid w:val="004026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2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6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7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7F1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109E4"/>
    <w:pPr>
      <w:jc w:val="center"/>
    </w:pPr>
    <w:rPr>
      <w:rFonts w:ascii="HG丸ｺﾞｼｯｸM-PRO" w:eastAsia="HG丸ｺﾞｼｯｸM-PRO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109E4"/>
    <w:rPr>
      <w:rFonts w:ascii="HG丸ｺﾞｼｯｸM-PRO" w:eastAsia="HG丸ｺﾞｼｯｸM-PRO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109E4"/>
    <w:pPr>
      <w:jc w:val="right"/>
    </w:pPr>
    <w:rPr>
      <w:rFonts w:ascii="HG丸ｺﾞｼｯｸM-PRO" w:eastAsia="HG丸ｺﾞｼｯｸM-PRO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5109E4"/>
    <w:rPr>
      <w:rFonts w:ascii="HG丸ｺﾞｼｯｸM-PRO" w:eastAsia="HG丸ｺﾞｼｯｸM-PRO" w:hAnsi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30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5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5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2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8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田中記久子</dc:creator>
  <cp:lastModifiedBy>羽曳野市</cp:lastModifiedBy>
  <cp:revision>3</cp:revision>
  <cp:lastPrinted>2014-04-01T02:04:00Z</cp:lastPrinted>
  <dcterms:created xsi:type="dcterms:W3CDTF">2014-04-21T02:06:00Z</dcterms:created>
  <dcterms:modified xsi:type="dcterms:W3CDTF">2014-04-21T02:06:00Z</dcterms:modified>
</cp:coreProperties>
</file>