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F18" w:rsidRPr="001A745A" w:rsidRDefault="00B45F18" w:rsidP="00B45F18">
      <w:pPr>
        <w:rPr>
          <w:rFonts w:ascii="ＭＳ 明朝" w:eastAsia="ＭＳ 明朝" w:hAnsi="ＭＳ 明朝"/>
        </w:rPr>
      </w:pPr>
      <w:r w:rsidRPr="001A745A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10</w:t>
      </w:r>
      <w:r w:rsidRPr="001A745A">
        <w:rPr>
          <w:rFonts w:ascii="ＭＳ 明朝" w:eastAsia="ＭＳ 明朝" w:hAnsi="ＭＳ 明朝"/>
        </w:rPr>
        <w:t>号(第1</w:t>
      </w:r>
      <w:r>
        <w:rPr>
          <w:rFonts w:ascii="ＭＳ 明朝" w:eastAsia="ＭＳ 明朝" w:hAnsi="ＭＳ 明朝" w:hint="eastAsia"/>
        </w:rPr>
        <w:t>1</w:t>
      </w:r>
      <w:r w:rsidRPr="001A745A">
        <w:rPr>
          <w:rFonts w:ascii="ＭＳ 明朝" w:eastAsia="ＭＳ 明朝" w:hAnsi="ＭＳ 明朝"/>
        </w:rPr>
        <w:t>条関係)</w:t>
      </w:r>
    </w:p>
    <w:p w:rsidR="00B45F18" w:rsidRDefault="003E406D" w:rsidP="00B45F1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E2ABC" wp14:editId="186A4272">
                <wp:simplePos x="0" y="0"/>
                <wp:positionH relativeFrom="column">
                  <wp:posOffset>4770120</wp:posOffset>
                </wp:positionH>
                <wp:positionV relativeFrom="paragraph">
                  <wp:posOffset>159385</wp:posOffset>
                </wp:positionV>
                <wp:extent cx="289560" cy="320040"/>
                <wp:effectExtent l="0" t="0" r="15240" b="2286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3200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949AAB" id="楕円 3" o:spid="_x0000_s1026" style="position:absolute;left:0;text-align:left;margin-left:375.6pt;margin-top:12.55pt;width:22.8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0trwIAAKcFAAAOAAAAZHJzL2Uyb0RvYy54bWysVF1OGzEQfq/UO1h+L5sfQiFigyIQVSUE&#10;UaHi2Xht1pLX49pONukBuEGP0KO15+jY3t3QgvpQNQ+OvfPNN57PM3N6tm002QjnFZiSjg9GlAjD&#10;oVLmsaSf7y7fHVPiAzMV02BESXfC07PF2zenrZ2LCdSgK+EIkhg/b21J6xDsvCg8r0XD/AFYYdAo&#10;wTUs4NE9FpVjLbI3upiMRkdFC66yDrjwHr9eZCNdJH4pBQ83UnoRiC4p3i2k1aX1Ia7F4pTNHx2z&#10;teLdNdg/3KJhymDQgeqCBUbWTr2gahR34EGGAw5NAVIqLlIOmM149Ec2tzWzIuWC4ng7yOT/Hy2/&#10;3qwcUVVJp5QY1uAT/fz+7cfTE5lGbVrr5wi5tSvXnTxuY6Jb6Zr4jymQbdJzN+gptoFw/Dg5Ppkd&#10;oeocTVN8rcOkd7F3ts6HDwIaEjclFVor62PGbM42Vz5gTET3qPjZwKXSOr2aNqQt6dF0NkoOHrSq&#10;ojHCUv2Ic+3IhuHLh+04ZoNcv6Ei8QXzdQb5nY+HDqgN4mP6OeG0CzstIrs2n4RE0WKKOXYs1304&#10;xrkwYZxNNatEDjAb4a+/R++RbpUII7PE+w/cHUGPzCQ9d06nw0dXkap9cO5E+Zvz4JEigwmDc6MM&#10;uNcy05hVFznje5GyNFGlB6h2WFIOcq95yy8V6nzFfFgxh82FBYEDI9zgIjXgE0K3o6QG9/W17xGP&#10;NY9WSlps1pL6L2vmBCX6o8FuOBkfYm2RkA6Hs/cTPLjnlofnFrNuzgGrYoyjyfK0jfig+6100Nzj&#10;XFnGqGhihmPskvLg+sN5yEMEJxMXy2WCYUdbFq7MreWRPKoaK+xue8+c7Uo8YG9cQ9/YL8o8Y6On&#10;geU6gFSpB/a6dnrjNEiF002uOG6enxNqP18XvwAAAP//AwBQSwMEFAAGAAgAAAAhAAHqew7eAAAA&#10;CQEAAA8AAABkcnMvZG93bnJldi54bWxMj9FOg0AQRd9N/IfNmPhmF6i0iiyNmvpiGhNbP2AKK4tl&#10;Zwm7FPh7p0/6OLknd87NN5NtxVn3vnGkIF5EIDSVrmqoVvB1eLt7AOEDUoWtI61g1h42xfVVjlnl&#10;RvrU532oBZeQz1CBCaHLpPSl0Rb9wnWaOPt2vcXAZ1/LqseRy20rkyhaSYsN8QeDnX41ujztB6sg&#10;Gk67JaYv8/yD72ZcHtx2+3Gv1O3N9PwEIugp/MFw0Wd1KNjp6AaqvGgVrNM4YVRBksYgGFg/rnjL&#10;8ZKkIItc/l9Q/AIAAP//AwBQSwECLQAUAAYACAAAACEAtoM4kv4AAADhAQAAEwAAAAAAAAAAAAAA&#10;AAAAAAAAW0NvbnRlbnRfVHlwZXNdLnhtbFBLAQItABQABgAIAAAAIQA4/SH/1gAAAJQBAAALAAAA&#10;AAAAAAAAAAAAAC8BAABfcmVscy8ucmVsc1BLAQItABQABgAIAAAAIQAcjI0trwIAAKcFAAAOAAAA&#10;AAAAAAAAAAAAAC4CAABkcnMvZTJvRG9jLnhtbFBLAQItABQABgAIAAAAIQAB6nsO3gAAAAkBAAAP&#10;AAAAAAAAAAAAAAAAAAkFAABkcnMvZG93bnJldi54bWxQSwUGAAAAAAQABADzAAAAFAYAAAAA&#10;" filled="f" strokecolor="black [3213]" strokeweight=".5pt">
                <v:stroke dashstyle="3 1" joinstyle="miter"/>
              </v:oval>
            </w:pict>
          </mc:Fallback>
        </mc:AlternateContent>
      </w:r>
    </w:p>
    <w:p w:rsidR="00B45F18" w:rsidRDefault="00B45F18" w:rsidP="00B45F1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="003E406D" w:rsidRPr="000F6AB2">
        <w:rPr>
          <w:rFonts w:ascii="ＭＳ 明朝" w:eastAsia="ＭＳ 明朝" w:hAnsi="ＭＳ 明朝"/>
          <w:sz w:val="12"/>
          <w:szCs w:val="12"/>
        </w:rPr>
        <w:t>受付印</w:t>
      </w:r>
    </w:p>
    <w:p w:rsidR="00B45F18" w:rsidRDefault="00B45F18" w:rsidP="00B45F18">
      <w:pPr>
        <w:rPr>
          <w:rFonts w:ascii="ＭＳ 明朝" w:eastAsia="ＭＳ 明朝" w:hAnsi="ＭＳ 明朝"/>
        </w:rPr>
      </w:pPr>
    </w:p>
    <w:p w:rsidR="00B45F18" w:rsidRPr="001A745A" w:rsidRDefault="00B45F18" w:rsidP="00B45F18">
      <w:pPr>
        <w:jc w:val="center"/>
        <w:rPr>
          <w:rFonts w:ascii="ＭＳ 明朝" w:eastAsia="ＭＳ 明朝" w:hAnsi="ＭＳ 明朝"/>
          <w:sz w:val="28"/>
          <w:szCs w:val="28"/>
        </w:rPr>
      </w:pPr>
      <w:r w:rsidRPr="001A745A">
        <w:rPr>
          <w:rFonts w:ascii="ＭＳ 明朝" w:eastAsia="ＭＳ 明朝" w:hAnsi="ＭＳ 明朝"/>
          <w:sz w:val="28"/>
          <w:szCs w:val="28"/>
        </w:rPr>
        <w:t>排水設備指定工事店</w:t>
      </w:r>
      <w:r>
        <w:rPr>
          <w:rFonts w:ascii="ＭＳ 明朝" w:eastAsia="ＭＳ 明朝" w:hAnsi="ＭＳ 明朝" w:hint="eastAsia"/>
          <w:sz w:val="28"/>
          <w:szCs w:val="28"/>
        </w:rPr>
        <w:t>営業休止・再開・廃止届</w:t>
      </w:r>
    </w:p>
    <w:p w:rsidR="00B45F18" w:rsidRDefault="00B45F18" w:rsidP="00B45F18">
      <w:pPr>
        <w:rPr>
          <w:rFonts w:ascii="ＭＳ 明朝" w:eastAsia="ＭＳ 明朝" w:hAnsi="ＭＳ 明朝"/>
        </w:rPr>
      </w:pPr>
    </w:p>
    <w:p w:rsidR="00B45F18" w:rsidRPr="001A745A" w:rsidRDefault="00B45F18" w:rsidP="00B45F18">
      <w:pPr>
        <w:jc w:val="right"/>
        <w:rPr>
          <w:rFonts w:ascii="ＭＳ 明朝" w:eastAsia="ＭＳ 明朝" w:hAnsi="ＭＳ 明朝"/>
        </w:rPr>
      </w:pPr>
      <w:r w:rsidRPr="001A745A">
        <w:rPr>
          <w:rFonts w:ascii="ＭＳ 明朝" w:eastAsia="ＭＳ 明朝" w:hAnsi="ＭＳ 明朝"/>
        </w:rPr>
        <w:t xml:space="preserve">　　　年　　月　　日</w:t>
      </w:r>
    </w:p>
    <w:p w:rsidR="00B45F18" w:rsidRDefault="00B45F18" w:rsidP="00B45F18">
      <w:pPr>
        <w:rPr>
          <w:rFonts w:ascii="ＭＳ 明朝" w:eastAsia="ＭＳ 明朝" w:hAnsi="ＭＳ 明朝"/>
        </w:rPr>
      </w:pPr>
    </w:p>
    <w:p w:rsidR="00B45F18" w:rsidRPr="001A745A" w:rsidRDefault="00B45F18" w:rsidP="00B45F18">
      <w:pPr>
        <w:rPr>
          <w:rFonts w:ascii="ＭＳ 明朝" w:eastAsia="ＭＳ 明朝" w:hAnsi="ＭＳ 明朝"/>
        </w:rPr>
      </w:pPr>
      <w:r w:rsidRPr="001A745A">
        <w:rPr>
          <w:rFonts w:ascii="ＭＳ 明朝" w:eastAsia="ＭＳ 明朝" w:hAnsi="ＭＳ 明朝" w:hint="eastAsia"/>
        </w:rPr>
        <w:t>羽曳野市長　様</w:t>
      </w:r>
    </w:p>
    <w:p w:rsidR="00B45F18" w:rsidRDefault="00B45F18" w:rsidP="00B45F18">
      <w:pPr>
        <w:rPr>
          <w:rFonts w:ascii="ＭＳ 明朝" w:eastAsia="ＭＳ 明朝" w:hAnsi="ＭＳ 明朝"/>
        </w:rPr>
      </w:pPr>
    </w:p>
    <w:p w:rsidR="00B45F18" w:rsidRPr="001A745A" w:rsidRDefault="00B45F18" w:rsidP="00B45F1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Pr="001A745A">
        <w:rPr>
          <w:rFonts w:ascii="ＭＳ 明朝" w:eastAsia="ＭＳ 明朝" w:hAnsi="ＭＳ 明朝" w:hint="eastAsia"/>
        </w:rPr>
        <w:t>申請者</w:t>
      </w:r>
      <w:r>
        <w:rPr>
          <w:rFonts w:ascii="ＭＳ 明朝" w:eastAsia="ＭＳ 明朝" w:hAnsi="ＭＳ 明朝"/>
        </w:rPr>
        <w:tab/>
      </w:r>
      <w:r w:rsidRPr="001A745A">
        <w:rPr>
          <w:rFonts w:ascii="ＭＳ 明朝" w:eastAsia="ＭＳ 明朝" w:hAnsi="ＭＳ 明朝" w:hint="eastAsia"/>
        </w:rPr>
        <w:t>住所</w:t>
      </w:r>
      <w:r w:rsidRPr="001A745A">
        <w:rPr>
          <w:rFonts w:ascii="ＭＳ 明朝" w:eastAsia="ＭＳ 明朝" w:hAnsi="ＭＳ 明朝"/>
        </w:rPr>
        <w:t>(所在地)</w:t>
      </w:r>
    </w:p>
    <w:p w:rsidR="00B45F18" w:rsidRPr="001A745A" w:rsidRDefault="003E406D" w:rsidP="00B45F1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4250C7" wp14:editId="3321C81F">
                <wp:simplePos x="0" y="0"/>
                <wp:positionH relativeFrom="column">
                  <wp:posOffset>4724400</wp:posOffset>
                </wp:positionH>
                <wp:positionV relativeFrom="paragraph">
                  <wp:posOffset>189865</wp:posOffset>
                </wp:positionV>
                <wp:extent cx="289560" cy="320040"/>
                <wp:effectExtent l="0" t="0" r="15240" b="2286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3200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B54103" id="楕円 1" o:spid="_x0000_s1026" style="position:absolute;left:0;text-align:left;margin-left:372pt;margin-top:14.95pt;width:22.8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lExqwIAAKcFAAAOAAAAZHJzL2Uyb0RvYy54bWysVFFOGzEQ/a/UO1j+L5sEQiFigyIQVSUE&#10;qFDxbbw2a8nrcW0nm/QA3KBH6NHac3TGu9nQgvpRdT+8Hs/MG8/zzJycrhvLVipEA67k470RZ8pJ&#10;qIx7LPnnu4t3R5zFJFwlLDhV8o2K/HT+9s1J62dqAjXYSgWGIC7OWl/yOiU/K4ooa9WIuAdeOVRq&#10;CI1IKIbHogqiRfTGFpPR6LBoIVQ+gFQx4ul5p+TzjK+1kula66gSsyXHu6W8hrw+0FrMT8TsMQhf&#10;G9lfQ/zDLRphHAYdoM5FEmwZzAuoxsgAEXTak9AUoLWRKueA2YxHf2RzWwuvci5ITvQDTfH/wcqr&#10;1U1gpsK348yJBp/o5/dvP56e2Ji4aX2cocmtvwm9FHFLia51aOiPKbB15nMz8KnWiUk8nBwdTw+R&#10;dYmqfXytg8x3sXP2IaYPChpGm5Ira42PlLGYidVlTBgTrbdWdOzgwlibX8061pb8cH86yg4RrKlI&#10;SWa5ftSZDWwl8OXTOmeDWL9ZEfC5iHVnFDeRBEobDa3DH6XfJZx3aWMVoVv3SWkkjVLsYlO57sIJ&#10;KZVL405Vi0p1AaYj/Hr44YJ9MAQkZI33H7B7gNexu1v29uSqcrUPzj0pf3MePHJkcGlwboyD8Fpm&#10;FrPqI3f2W5I6aoilB6g2WFIBul6LXl4Y5PlSxHQjAjYXFgQOjHSNi7aATwj9jrMawtfXzskeax61&#10;nLXYrCWPX5YiKM7sR4fdcDw+wNpiKQsH0/cTFMJzzcNzjVs2Z4BVgRWPt8tbsk92u9UBmnucKwuK&#10;iirhJMYuuUxhK5ylbojgZJJqschm2NFepEt36yWBE6tUYXfrexF8X+IJe+MKto39osw7W/J0sFgm&#10;0Cb3wI7Xnm+cBrlw+slF4+a5nK1283X+CwAA//8DAFBLAwQUAAYACAAAACEA9tXTSeAAAAAJAQAA&#10;DwAAAGRycy9kb3ducmV2LnhtbEyPwU7DMBBE70j8g7VI3KhDE9okzaYCVC6oQqLlA7axG4fGdhQ7&#10;TfL3mBMcRzOaeVNsJ92yq+xdYw3C4yICJk1lRWNqhK/j20MKzHkyglprJMIsHWzL25uCcmFH8ymv&#10;B1+zUGJcTgjK+y7n3FVKanIL20kTvLPtNfkg+5qLnsZQrlu+jKIV19SYsKCok69KVpfDoBGi4bKP&#10;6ellnr/pXY3x0e52Hwni/d30vAHm5eT/wvCLH9ChDEwnOxjhWIuwTpLwxSMsswxYCKzTbAXshJBG&#10;MfCy4P8flD8AAAD//wMAUEsBAi0AFAAGAAgAAAAhALaDOJL+AAAA4QEAABMAAAAAAAAAAAAAAAAA&#10;AAAAAFtDb250ZW50X1R5cGVzXS54bWxQSwECLQAUAAYACAAAACEAOP0h/9YAAACUAQAACwAAAAAA&#10;AAAAAAAAAAAvAQAAX3JlbHMvLnJlbHNQSwECLQAUAAYACAAAACEA7e5RMasCAACnBQAADgAAAAAA&#10;AAAAAAAAAAAuAgAAZHJzL2Uyb0RvYy54bWxQSwECLQAUAAYACAAAACEA9tXTSeAAAAAJAQAADwAA&#10;AAAAAAAAAAAAAAAFBQAAZHJzL2Rvd25yZXYueG1sUEsFBgAAAAAEAAQA8wAAABIGAAAAAA==&#10;" filled="f" strokecolor="black [3213]" strokeweight=".5pt">
                <v:stroke dashstyle="3 1" joinstyle="miter"/>
              </v:oval>
            </w:pict>
          </mc:Fallback>
        </mc:AlternateContent>
      </w:r>
      <w:r w:rsidR="00B45F18">
        <w:rPr>
          <w:rFonts w:ascii="ＭＳ 明朝" w:eastAsia="ＭＳ 明朝" w:hAnsi="ＭＳ 明朝"/>
        </w:rPr>
        <w:tab/>
      </w:r>
      <w:r w:rsidR="00B45F18">
        <w:rPr>
          <w:rFonts w:ascii="ＭＳ 明朝" w:eastAsia="ＭＳ 明朝" w:hAnsi="ＭＳ 明朝"/>
        </w:rPr>
        <w:tab/>
      </w:r>
      <w:r w:rsidR="00B45F18">
        <w:rPr>
          <w:rFonts w:ascii="ＭＳ 明朝" w:eastAsia="ＭＳ 明朝" w:hAnsi="ＭＳ 明朝"/>
        </w:rPr>
        <w:tab/>
      </w:r>
      <w:r w:rsidR="00B45F18" w:rsidRPr="001A745A">
        <w:rPr>
          <w:rFonts w:ascii="ＭＳ 明朝" w:eastAsia="ＭＳ 明朝" w:hAnsi="ＭＳ 明朝"/>
        </w:rPr>
        <w:t>氏名(名称)</w:t>
      </w:r>
    </w:p>
    <w:p w:rsidR="00B45F18" w:rsidRPr="001A745A" w:rsidRDefault="00B45F18" w:rsidP="00B45F1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Pr="001A745A">
        <w:rPr>
          <w:rFonts w:ascii="ＭＳ 明朝" w:eastAsia="ＭＳ 明朝" w:hAnsi="ＭＳ 明朝"/>
        </w:rPr>
        <w:t>代表者氏名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="003E406D" w:rsidRPr="000F6AB2">
        <w:rPr>
          <w:rFonts w:ascii="ＭＳ 明朝" w:eastAsia="ＭＳ 明朝" w:hAnsi="ＭＳ 明朝"/>
          <w:sz w:val="12"/>
          <w:szCs w:val="12"/>
        </w:rPr>
        <w:t>実印</w:t>
      </w:r>
    </w:p>
    <w:p w:rsidR="00B45F18" w:rsidRDefault="00B45F18" w:rsidP="00B45F1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電話</w:t>
      </w:r>
      <w:bookmarkStart w:id="0" w:name="_GoBack"/>
      <w:bookmarkEnd w:id="0"/>
    </w:p>
    <w:p w:rsidR="00B45F18" w:rsidRPr="001A745A" w:rsidRDefault="00B45F18" w:rsidP="00B45F1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（排水設備指定工事店番号　第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号）</w:t>
      </w:r>
    </w:p>
    <w:p w:rsidR="00B45F18" w:rsidRPr="001A745A" w:rsidRDefault="00B45F18" w:rsidP="00B45F18">
      <w:pPr>
        <w:rPr>
          <w:rFonts w:ascii="ＭＳ 明朝" w:eastAsia="ＭＳ 明朝" w:hAnsi="ＭＳ 明朝"/>
        </w:rPr>
      </w:pPr>
    </w:p>
    <w:p w:rsidR="00B45F18" w:rsidRPr="001A745A" w:rsidRDefault="00B45F18" w:rsidP="00B45F18">
      <w:pPr>
        <w:ind w:leftChars="200" w:left="420" w:rightChars="200" w:right="420" w:firstLineChars="100" w:firstLine="210"/>
        <w:rPr>
          <w:rFonts w:ascii="ＭＳ 明朝" w:eastAsia="ＭＳ 明朝" w:hAnsi="ＭＳ 明朝"/>
        </w:rPr>
      </w:pPr>
      <w:r w:rsidRPr="005B6B84">
        <w:rPr>
          <w:rFonts w:ascii="ＭＳ 明朝" w:eastAsia="ＭＳ 明朝" w:hAnsi="ＭＳ 明朝" w:hint="eastAsia"/>
        </w:rPr>
        <w:t>次のとおり</w:t>
      </w:r>
      <w:r w:rsidRPr="005675EC">
        <w:rPr>
          <w:rFonts w:ascii="ＭＳ 明朝" w:eastAsia="ＭＳ 明朝" w:hAnsi="ＭＳ 明朝" w:hint="eastAsia"/>
        </w:rPr>
        <w:t>営業を休止、再開、廃止したいので</w:t>
      </w:r>
      <w:r w:rsidRPr="005B6B84">
        <w:rPr>
          <w:rFonts w:ascii="ＭＳ 明朝" w:eastAsia="ＭＳ 明朝" w:hAnsi="ＭＳ 明朝" w:hint="eastAsia"/>
        </w:rPr>
        <w:t>、羽曳野市排水設備指定工事店に関する規則第</w:t>
      </w:r>
      <w:r w:rsidRPr="005B6B84">
        <w:rPr>
          <w:rFonts w:ascii="ＭＳ 明朝" w:eastAsia="ＭＳ 明朝" w:hAnsi="ＭＳ 明朝"/>
        </w:rPr>
        <w:t>11条</w:t>
      </w:r>
      <w:r w:rsidRPr="005B6B84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3</w:t>
      </w:r>
      <w:r w:rsidRPr="005B6B84">
        <w:rPr>
          <w:rFonts w:ascii="ＭＳ 明朝" w:eastAsia="ＭＳ 明朝" w:hAnsi="ＭＳ 明朝"/>
        </w:rPr>
        <w:t>項の規定により、関係書類を添えて届け出ます。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B45F18" w:rsidTr="00525979">
        <w:trPr>
          <w:trHeight w:val="810"/>
        </w:trPr>
        <w:tc>
          <w:tcPr>
            <w:tcW w:w="1838" w:type="dxa"/>
          </w:tcPr>
          <w:p w:rsidR="00B45F18" w:rsidRDefault="00B45F18" w:rsidP="00525979">
            <w:pPr>
              <w:rPr>
                <w:rFonts w:ascii="ＭＳ 明朝" w:eastAsia="ＭＳ 明朝" w:hAnsi="ＭＳ 明朝"/>
              </w:rPr>
            </w:pPr>
            <w:r w:rsidRPr="005675EC">
              <w:rPr>
                <w:rFonts w:ascii="ＭＳ 明朝" w:eastAsia="ＭＳ 明朝" w:hAnsi="ＭＳ 明朝" w:hint="eastAsia"/>
              </w:rPr>
              <w:t>休止等の年月日</w:t>
            </w:r>
          </w:p>
        </w:tc>
        <w:tc>
          <w:tcPr>
            <w:tcW w:w="6656" w:type="dxa"/>
            <w:vAlign w:val="center"/>
          </w:tcPr>
          <w:p w:rsidR="00B45F18" w:rsidRPr="005675EC" w:rsidRDefault="00B45F18" w:rsidP="00525979">
            <w:pPr>
              <w:jc w:val="center"/>
              <w:rPr>
                <w:rFonts w:ascii="ＭＳ 明朝" w:eastAsia="ＭＳ 明朝" w:hAnsi="ＭＳ 明朝"/>
              </w:rPr>
            </w:pPr>
            <w:r w:rsidRPr="005675EC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B45F18" w:rsidTr="00525979">
        <w:trPr>
          <w:trHeight w:val="3333"/>
        </w:trPr>
        <w:tc>
          <w:tcPr>
            <w:tcW w:w="1838" w:type="dxa"/>
          </w:tcPr>
          <w:p w:rsidR="00B45F18" w:rsidRDefault="00B45F18" w:rsidP="00525979">
            <w:pPr>
              <w:rPr>
                <w:rFonts w:ascii="ＭＳ 明朝" w:eastAsia="ＭＳ 明朝" w:hAnsi="ＭＳ 明朝"/>
              </w:rPr>
            </w:pPr>
            <w:r w:rsidRPr="005675EC">
              <w:rPr>
                <w:rFonts w:ascii="ＭＳ 明朝" w:eastAsia="ＭＳ 明朝" w:hAnsi="ＭＳ 明朝" w:hint="eastAsia"/>
              </w:rPr>
              <w:t>休止等の理由</w:t>
            </w:r>
          </w:p>
        </w:tc>
        <w:tc>
          <w:tcPr>
            <w:tcW w:w="6656" w:type="dxa"/>
            <w:vAlign w:val="center"/>
          </w:tcPr>
          <w:p w:rsidR="00B45F18" w:rsidRDefault="00B45F18" w:rsidP="00525979">
            <w:pPr>
              <w:rPr>
                <w:rFonts w:ascii="ＭＳ 明朝" w:eastAsia="ＭＳ 明朝" w:hAnsi="ＭＳ 明朝"/>
              </w:rPr>
            </w:pPr>
          </w:p>
        </w:tc>
      </w:tr>
    </w:tbl>
    <w:p w:rsidR="00B45F18" w:rsidRDefault="00B45F18" w:rsidP="00B45F18">
      <w:pPr>
        <w:ind w:left="210" w:hangingChars="100" w:hanging="210"/>
        <w:rPr>
          <w:rFonts w:ascii="ＭＳ 明朝" w:eastAsia="ＭＳ 明朝" w:hAnsi="ＭＳ 明朝"/>
        </w:rPr>
      </w:pPr>
    </w:p>
    <w:p w:rsidR="00B45F18" w:rsidRPr="001A745A" w:rsidRDefault="00B45F18" w:rsidP="00B45F18">
      <w:pPr>
        <w:ind w:left="210" w:hangingChars="100" w:hanging="210"/>
        <w:rPr>
          <w:rFonts w:ascii="ＭＳ 明朝" w:eastAsia="ＭＳ 明朝" w:hAnsi="ＭＳ 明朝"/>
        </w:rPr>
      </w:pPr>
    </w:p>
    <w:sectPr w:rsidR="00B45F18" w:rsidRPr="001A74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D67" w:rsidRDefault="00AD6D67" w:rsidP="003E406D">
      <w:r>
        <w:separator/>
      </w:r>
    </w:p>
  </w:endnote>
  <w:endnote w:type="continuationSeparator" w:id="0">
    <w:p w:rsidR="00AD6D67" w:rsidRDefault="00AD6D67" w:rsidP="003E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D67" w:rsidRDefault="00AD6D67" w:rsidP="003E406D">
      <w:r>
        <w:separator/>
      </w:r>
    </w:p>
  </w:footnote>
  <w:footnote w:type="continuationSeparator" w:id="0">
    <w:p w:rsidR="00AD6D67" w:rsidRDefault="00AD6D67" w:rsidP="003E4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5A"/>
    <w:rsid w:val="001A745A"/>
    <w:rsid w:val="002F23B5"/>
    <w:rsid w:val="003E406D"/>
    <w:rsid w:val="005675EC"/>
    <w:rsid w:val="005B6B84"/>
    <w:rsid w:val="00AD6D67"/>
    <w:rsid w:val="00B45F18"/>
    <w:rsid w:val="00CB3825"/>
    <w:rsid w:val="00DE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1ABADD-2D4B-46A5-B9C8-93F2B37A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40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406D"/>
  </w:style>
  <w:style w:type="paragraph" w:styleId="a6">
    <w:name w:val="footer"/>
    <w:basedOn w:val="a"/>
    <w:link w:val="a7"/>
    <w:uiPriority w:val="99"/>
    <w:unhideWhenUsed/>
    <w:rsid w:val="003E40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4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充彦</dc:creator>
  <cp:keywords/>
  <dc:description/>
  <cp:lastModifiedBy>山崎　充彦</cp:lastModifiedBy>
  <cp:revision>6</cp:revision>
  <dcterms:created xsi:type="dcterms:W3CDTF">2019-12-13T01:55:00Z</dcterms:created>
  <dcterms:modified xsi:type="dcterms:W3CDTF">2020-03-17T06:26:00Z</dcterms:modified>
</cp:coreProperties>
</file>