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1" w:rsidRPr="00774912" w:rsidRDefault="00D41261">
      <w:pPr>
        <w:pStyle w:val="a3"/>
        <w:rPr>
          <w:rFonts w:asciiTheme="minorEastAsia" w:eastAsiaTheme="minorEastAsia" w:hAnsiTheme="minorEastAsia"/>
          <w:spacing w:val="0"/>
        </w:rPr>
      </w:pPr>
      <w:r w:rsidRPr="00633EC1">
        <w:rPr>
          <w:rFonts w:asciiTheme="minorEastAsia" w:eastAsiaTheme="minorEastAsia" w:hAnsiTheme="minorEastAsia"/>
        </w:rPr>
        <w:t xml:space="preserve">  </w:t>
      </w:r>
      <w:r w:rsidR="00DD31D2" w:rsidRPr="00774912">
        <w:rPr>
          <w:rFonts w:asciiTheme="minorEastAsia" w:eastAsiaTheme="minorEastAsia" w:hAnsiTheme="minorEastAsia" w:hint="eastAsia"/>
        </w:rPr>
        <w:t>様式</w:t>
      </w:r>
      <w:r w:rsidRPr="00774912">
        <w:rPr>
          <w:rFonts w:asciiTheme="minorEastAsia" w:eastAsiaTheme="minorEastAsia" w:hAnsiTheme="minorEastAsia" w:hint="eastAsia"/>
        </w:rPr>
        <w:t>第</w:t>
      </w:r>
      <w:r w:rsidR="00282272">
        <w:rPr>
          <w:rFonts w:asciiTheme="minorEastAsia" w:eastAsiaTheme="minorEastAsia" w:hAnsiTheme="minorEastAsia" w:hint="eastAsia"/>
        </w:rPr>
        <w:t>10</w:t>
      </w:r>
      <w:r w:rsidRPr="00774912">
        <w:rPr>
          <w:rFonts w:asciiTheme="minorEastAsia" w:eastAsiaTheme="minorEastAsia" w:hAnsiTheme="minorEastAsia" w:hint="eastAsia"/>
        </w:rPr>
        <w:t>号</w:t>
      </w:r>
      <w:r w:rsidR="002F2740" w:rsidRPr="00774912">
        <w:rPr>
          <w:rFonts w:asciiTheme="minorEastAsia" w:eastAsiaTheme="minorEastAsia" w:hAnsiTheme="minorEastAsia" w:hint="eastAsia"/>
        </w:rPr>
        <w:t>(</w:t>
      </w:r>
      <w:r w:rsidR="00DD31D2" w:rsidRPr="00774912">
        <w:rPr>
          <w:rFonts w:asciiTheme="minorEastAsia" w:eastAsiaTheme="minorEastAsia" w:hAnsiTheme="minorEastAsia" w:hint="eastAsia"/>
        </w:rPr>
        <w:t>第</w:t>
      </w:r>
      <w:r w:rsidR="00490921" w:rsidRPr="00774912">
        <w:rPr>
          <w:rFonts w:asciiTheme="minorEastAsia" w:eastAsiaTheme="minorEastAsia" w:hAnsiTheme="minorEastAsia" w:hint="eastAsia"/>
        </w:rPr>
        <w:t>13</w:t>
      </w:r>
      <w:r w:rsidR="00DD31D2" w:rsidRPr="00774912">
        <w:rPr>
          <w:rFonts w:asciiTheme="minorEastAsia" w:eastAsiaTheme="minorEastAsia" w:hAnsiTheme="minorEastAsia" w:hint="eastAsia"/>
        </w:rPr>
        <w:t>条関係</w:t>
      </w:r>
      <w:r w:rsidR="002F2740" w:rsidRPr="00774912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36"/>
      </w:tblGrid>
      <w:tr w:rsidR="00D41261" w:rsidRPr="00774912">
        <w:trPr>
          <w:trHeight w:hRule="exact" w:val="13046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261" w:rsidRPr="00774912" w:rsidRDefault="00D41261">
            <w:pPr>
              <w:pStyle w:val="a3"/>
              <w:spacing w:before="105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spacing w:line="601" w:lineRule="exact"/>
              <w:rPr>
                <w:rFonts w:asciiTheme="minorEastAsia" w:eastAsiaTheme="minorEastAsia" w:hAnsiTheme="minorEastAsia"/>
                <w:spacing w:val="2"/>
                <w:sz w:val="32"/>
              </w:rPr>
            </w:pP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                   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  <w:sz w:val="32"/>
              </w:rPr>
              <w:t xml:space="preserve">承　継 </w:t>
            </w:r>
            <w:r w:rsidRPr="00774912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74912">
              <w:rPr>
                <w:rFonts w:asciiTheme="minorEastAsia" w:eastAsiaTheme="minorEastAsia" w:hAnsiTheme="minorEastAsia" w:hint="eastAsia"/>
                <w:spacing w:val="2"/>
                <w:sz w:val="32"/>
              </w:rPr>
              <w:t>届</w:t>
            </w:r>
            <w:r w:rsidRPr="00774912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  <w:sz w:val="32"/>
              </w:rPr>
              <w:t xml:space="preserve"> </w:t>
            </w:r>
            <w:r w:rsidRPr="00774912">
              <w:rPr>
                <w:rFonts w:asciiTheme="minorEastAsia" w:eastAsiaTheme="minorEastAsia" w:hAnsiTheme="minorEastAsia" w:hint="eastAsia"/>
                <w:spacing w:val="2"/>
                <w:sz w:val="32"/>
              </w:rPr>
              <w:t>出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  <w:sz w:val="32"/>
              </w:rPr>
              <w:t xml:space="preserve"> </w:t>
            </w:r>
            <w:r w:rsidRPr="00774912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74912">
              <w:rPr>
                <w:rFonts w:asciiTheme="minorEastAsia" w:eastAsiaTheme="minorEastAsia" w:hAnsiTheme="minorEastAsia" w:hint="eastAsia"/>
                <w:spacing w:val="2"/>
                <w:sz w:val="32"/>
              </w:rPr>
              <w:t>書</w:t>
            </w:r>
          </w:p>
          <w:p w:rsidR="00E90F90" w:rsidRPr="00774912" w:rsidRDefault="00E90F90">
            <w:pPr>
              <w:pStyle w:val="a3"/>
              <w:spacing w:line="60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                 </w:t>
            </w:r>
            <w:r w:rsidR="00DD31D2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    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年　　　月　　　日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F66409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520DB9" w:rsidRPr="00774912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F66409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届出者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</w:t>
            </w: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住　所</w:t>
            </w:r>
          </w:p>
          <w:p w:rsidR="00D41261" w:rsidRPr="00774912" w:rsidRDefault="002F274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774912" w:rsidRDefault="00FC1EB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C1EB1">
              <w:rPr>
                <w:rFonts w:asciiTheme="minorEastAsia" w:eastAsiaTheme="minorEastAsia" w:hAnsiTheme="minorEastAsia"/>
                <w:noProof/>
                <w:spacing w:val="2"/>
                <w:sz w:val="20"/>
              </w:rPr>
              <w:pict>
                <v:oval id="_x0000_s1026" style="position:absolute;left:0;text-align:left;margin-left:455.8pt;margin-top:4.25pt;width:12pt;height:12pt;z-index:251657728" filled="f">
                  <v:stroke dashstyle="1 1"/>
                </v:oval>
              </w:pict>
            </w:r>
            <w:r w:rsidR="00D41261" w:rsidRPr="00774912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</w:t>
            </w:r>
            <w:r w:rsidR="00D41261" w:rsidRPr="00774912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520DB9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="00520DB9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D41261" w:rsidRPr="00774912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="00D41261" w:rsidRPr="00774912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D41261" w:rsidRPr="00774912">
              <w:rPr>
                <w:rFonts w:asciiTheme="minorEastAsia" w:eastAsiaTheme="minorEastAsia" w:hAnsiTheme="minorEastAsia"/>
                <w:spacing w:val="2"/>
              </w:rPr>
              <w:t xml:space="preserve">                 </w:t>
            </w:r>
            <w:r w:rsidR="00520DB9" w:rsidRPr="00774912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D41261" w:rsidRPr="00774912" w:rsidRDefault="002F274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2F2740" w:rsidRPr="00774912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2F2740" w:rsidRPr="00774912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60C45" w:rsidRPr="00774912" w:rsidRDefault="001652D2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平成　　　年　　　月　　　</w:t>
            </w:r>
            <w:proofErr w:type="gramStart"/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日付け</w:t>
            </w:r>
            <w:proofErr w:type="gramEnd"/>
            <w:r w:rsidR="00E90F90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羽曳野市指令　　　</w:t>
            </w:r>
            <w:r w:rsidR="00520DB9" w:rsidRPr="00774912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　　号で免除を受けた放流設備</w:t>
            </w:r>
          </w:p>
          <w:p w:rsidR="00D60C45" w:rsidRPr="00774912" w:rsidRDefault="00D60C45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</w:p>
          <w:p w:rsidR="00D41261" w:rsidRPr="00774912" w:rsidRDefault="00D60C45" w:rsidP="00D60C45">
            <w:pPr>
              <w:pStyle w:val="a3"/>
              <w:ind w:firstLineChars="100" w:firstLine="214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について、</w:t>
            </w:r>
            <w:r w:rsidR="00E94482" w:rsidRPr="00774912">
              <w:rPr>
                <w:rFonts w:asciiTheme="minorEastAsia" w:eastAsiaTheme="minorEastAsia" w:hAnsiTheme="minorEastAsia" w:hint="eastAsia"/>
                <w:spacing w:val="2"/>
              </w:rPr>
              <w:t>免除施設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</w:rPr>
              <w:t>に係る地位を承継しました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ので、</w:t>
            </w:r>
            <w:r w:rsidR="00FE0F99">
              <w:rPr>
                <w:rFonts w:asciiTheme="minorEastAsia" w:eastAsiaTheme="minorEastAsia" w:hAnsiTheme="minorEastAsia" w:hint="eastAsia"/>
                <w:spacing w:val="2"/>
              </w:rPr>
              <w:t>下記</w:t>
            </w:r>
            <w:r w:rsidR="00D41261" w:rsidRPr="00774912">
              <w:rPr>
                <w:rFonts w:asciiTheme="minorEastAsia" w:eastAsiaTheme="minorEastAsia" w:hAnsiTheme="minorEastAsia" w:hint="eastAsia"/>
                <w:spacing w:val="2"/>
              </w:rPr>
              <w:t>のとおり届け出ます。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E94482" w:rsidP="00D60C45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申請地</w:t>
            </w:r>
            <w:r w:rsidR="00D60C45" w:rsidRPr="00774912">
              <w:rPr>
                <w:rFonts w:asciiTheme="minorEastAsia" w:eastAsiaTheme="minorEastAsia" w:hAnsiTheme="minorEastAsia" w:hint="eastAsia"/>
                <w:spacing w:val="2"/>
              </w:rPr>
              <w:t>の所在地及び名称</w:t>
            </w:r>
          </w:p>
          <w:p w:rsidR="00D60C45" w:rsidRPr="00774912" w:rsidRDefault="00D60C45" w:rsidP="00D60C45">
            <w:pPr>
              <w:pStyle w:val="a3"/>
              <w:ind w:left="570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所在地</w:t>
            </w:r>
            <w:r w:rsidRPr="00774912">
              <w:rPr>
                <w:rFonts w:asciiTheme="minorEastAsia" w:eastAsiaTheme="minorEastAsia" w:hAnsiTheme="minorEastAsia"/>
                <w:spacing w:val="2"/>
              </w:rPr>
              <w:br/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名　称</w:t>
            </w:r>
          </w:p>
          <w:p w:rsidR="00D41261" w:rsidRPr="00774912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74912" w:rsidRDefault="00507C8A" w:rsidP="00D60C45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承継日　　　　　　　　　年　　　　月　　　　　日</w:t>
            </w:r>
          </w:p>
          <w:p w:rsidR="00D60C45" w:rsidRPr="00774912" w:rsidRDefault="00D60C45" w:rsidP="00D60C45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</w:p>
          <w:p w:rsidR="00507C8A" w:rsidRPr="00774912" w:rsidRDefault="00507C8A" w:rsidP="00507C8A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被承継者</w:t>
            </w:r>
          </w:p>
          <w:p w:rsidR="00D60C45" w:rsidRPr="00774912" w:rsidRDefault="00507C8A" w:rsidP="00507C8A">
            <w:pPr>
              <w:ind w:left="535" w:hangingChars="250" w:hanging="535"/>
              <w:rPr>
                <w:rFonts w:asciiTheme="minorEastAsia" w:eastAsiaTheme="minorEastAsia" w:hAnsiTheme="minorEastAsia"/>
                <w:spacing w:val="2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　 氏名又は名称</w:t>
            </w:r>
            <w:r w:rsidRPr="00774912">
              <w:rPr>
                <w:rFonts w:asciiTheme="minorEastAsia" w:eastAsiaTheme="minorEastAsia" w:hAnsiTheme="minorEastAsia"/>
                <w:spacing w:val="2"/>
              </w:rPr>
              <w:br/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住所又は所在地</w:t>
            </w:r>
          </w:p>
          <w:p w:rsidR="00D60C45" w:rsidRPr="00774912" w:rsidRDefault="00D60C45" w:rsidP="00D60C45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</w:p>
          <w:p w:rsidR="00D60C45" w:rsidRPr="00774912" w:rsidRDefault="00D60C45" w:rsidP="00D60C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 xml:space="preserve">　4　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</w:rPr>
              <w:t>承継</w:t>
            </w:r>
            <w:r w:rsidRPr="00774912">
              <w:rPr>
                <w:rFonts w:asciiTheme="minorEastAsia" w:eastAsiaTheme="minorEastAsia" w:hAnsiTheme="minorEastAsia" w:hint="eastAsia"/>
                <w:spacing w:val="2"/>
              </w:rPr>
              <w:t>の</w:t>
            </w:r>
            <w:r w:rsidR="00507C8A" w:rsidRPr="00774912">
              <w:rPr>
                <w:rFonts w:asciiTheme="minorEastAsia" w:eastAsiaTheme="minorEastAsia" w:hAnsiTheme="minorEastAsia" w:hint="eastAsia"/>
                <w:spacing w:val="2"/>
              </w:rPr>
              <w:t>原因</w:t>
            </w:r>
          </w:p>
        </w:tc>
      </w:tr>
    </w:tbl>
    <w:p w:rsidR="00D41261" w:rsidRPr="002F2740" w:rsidRDefault="00D41261" w:rsidP="00B8508D">
      <w:pPr>
        <w:pStyle w:val="a3"/>
        <w:ind w:left="1090" w:hangingChars="500" w:hanging="1090"/>
        <w:rPr>
          <w:rFonts w:asciiTheme="minorEastAsia" w:eastAsiaTheme="minorEastAsia" w:hAnsiTheme="minorEastAsia"/>
          <w:spacing w:val="0"/>
        </w:rPr>
      </w:pPr>
      <w:r w:rsidRPr="002F2740">
        <w:rPr>
          <w:rFonts w:asciiTheme="minorEastAsia" w:eastAsiaTheme="minorEastAsia" w:hAnsiTheme="minorEastAsia"/>
        </w:rPr>
        <w:t xml:space="preserve">  </w:t>
      </w:r>
      <w:r w:rsidR="002F2740" w:rsidRPr="002F2740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2F2740">
        <w:rPr>
          <w:rFonts w:asciiTheme="minorEastAsia" w:eastAsiaTheme="minorEastAsia" w:hAnsiTheme="minorEastAsia" w:hint="eastAsia"/>
        </w:rPr>
        <w:t>とすること</w:t>
      </w:r>
      <w:r w:rsidR="00970752">
        <w:rPr>
          <w:rFonts w:asciiTheme="minorEastAsia" w:eastAsiaTheme="minorEastAsia" w:hAnsiTheme="minorEastAsia" w:hint="eastAsia"/>
        </w:rPr>
        <w:t>。</w:t>
      </w:r>
    </w:p>
    <w:sectPr w:rsidR="00D41261" w:rsidRPr="002F2740" w:rsidSect="005C228A">
      <w:pgSz w:w="11906" w:h="16838"/>
      <w:pgMar w:top="1134" w:right="850" w:bottom="1134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D3" w:rsidRDefault="00290FD3" w:rsidP="00DD31D2">
      <w:pPr>
        <w:spacing w:line="240" w:lineRule="auto"/>
      </w:pPr>
      <w:r>
        <w:separator/>
      </w:r>
    </w:p>
  </w:endnote>
  <w:endnote w:type="continuationSeparator" w:id="0">
    <w:p w:rsidR="00290FD3" w:rsidRDefault="00290FD3" w:rsidP="00DD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D3" w:rsidRDefault="00290FD3" w:rsidP="00DD31D2">
      <w:pPr>
        <w:spacing w:line="240" w:lineRule="auto"/>
      </w:pPr>
      <w:r>
        <w:separator/>
      </w:r>
    </w:p>
  </w:footnote>
  <w:footnote w:type="continuationSeparator" w:id="0">
    <w:p w:rsidR="00290FD3" w:rsidRDefault="00290FD3" w:rsidP="00DD3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68E"/>
    <w:multiLevelType w:val="hybridMultilevel"/>
    <w:tmpl w:val="BA12FC6C"/>
    <w:lvl w:ilvl="0" w:tplc="9B64BBF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EE4B2B"/>
    <w:rsid w:val="00042A7D"/>
    <w:rsid w:val="0010656C"/>
    <w:rsid w:val="001652D2"/>
    <w:rsid w:val="00175AD0"/>
    <w:rsid w:val="00186760"/>
    <w:rsid w:val="001F0F0B"/>
    <w:rsid w:val="00262C28"/>
    <w:rsid w:val="00282272"/>
    <w:rsid w:val="002902EE"/>
    <w:rsid w:val="00290FD3"/>
    <w:rsid w:val="002F2740"/>
    <w:rsid w:val="00302DCE"/>
    <w:rsid w:val="00330E73"/>
    <w:rsid w:val="00387AA3"/>
    <w:rsid w:val="004445B3"/>
    <w:rsid w:val="00490921"/>
    <w:rsid w:val="00507C8A"/>
    <w:rsid w:val="00520DB9"/>
    <w:rsid w:val="0058212A"/>
    <w:rsid w:val="005C228A"/>
    <w:rsid w:val="006311EA"/>
    <w:rsid w:val="00633EC1"/>
    <w:rsid w:val="007513B1"/>
    <w:rsid w:val="00754045"/>
    <w:rsid w:val="00774912"/>
    <w:rsid w:val="00774BD4"/>
    <w:rsid w:val="00820BD5"/>
    <w:rsid w:val="00847C0E"/>
    <w:rsid w:val="00970752"/>
    <w:rsid w:val="009A3E46"/>
    <w:rsid w:val="00A62716"/>
    <w:rsid w:val="00B8508D"/>
    <w:rsid w:val="00BC7A7B"/>
    <w:rsid w:val="00CE4798"/>
    <w:rsid w:val="00D0164C"/>
    <w:rsid w:val="00D41261"/>
    <w:rsid w:val="00D60C45"/>
    <w:rsid w:val="00DD31D2"/>
    <w:rsid w:val="00E81957"/>
    <w:rsid w:val="00E90F90"/>
    <w:rsid w:val="00E94482"/>
    <w:rsid w:val="00EA1EE1"/>
    <w:rsid w:val="00EB6982"/>
    <w:rsid w:val="00EE4B2B"/>
    <w:rsid w:val="00F66409"/>
    <w:rsid w:val="00F83BBC"/>
    <w:rsid w:val="00FC1EB1"/>
    <w:rsid w:val="00FD0E86"/>
    <w:rsid w:val="00F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8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5C228A"/>
    <w:pPr>
      <w:widowControl w:val="0"/>
      <w:wordWrap w:val="0"/>
      <w:autoSpaceDE w:val="0"/>
      <w:autoSpaceDN w:val="0"/>
      <w:adjustRightInd w:val="0"/>
      <w:spacing w:line="353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rsid w:val="00DD3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31D2"/>
    <w:rPr>
      <w:sz w:val="21"/>
    </w:rPr>
  </w:style>
  <w:style w:type="paragraph" w:styleId="a6">
    <w:name w:val="footer"/>
    <w:basedOn w:val="a"/>
    <w:link w:val="a7"/>
    <w:rsid w:val="00DD3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31D2"/>
    <w:rPr>
      <w:sz w:val="21"/>
    </w:rPr>
  </w:style>
  <w:style w:type="paragraph" w:styleId="a8">
    <w:name w:val="List Paragraph"/>
    <w:basedOn w:val="a"/>
    <w:uiPriority w:val="34"/>
    <w:qFormat/>
    <w:rsid w:val="00507C8A"/>
    <w:pPr>
      <w:ind w:leftChars="400" w:left="840"/>
    </w:pPr>
  </w:style>
  <w:style w:type="paragraph" w:styleId="a9">
    <w:name w:val="Balloon Text"/>
    <w:basedOn w:val="a"/>
    <w:link w:val="aa"/>
    <w:rsid w:val="00B850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5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６号様式１２年度</vt:lpstr>
      <vt:lpstr>６号様式１２年度</vt:lpstr>
    </vt:vector>
  </TitlesOfParts>
  <Company>大気交通水質課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６号様式１２年度</dc:title>
  <dc:creator>大阪市都市環境局</dc:creator>
  <cp:lastModifiedBy>habikino city</cp:lastModifiedBy>
  <cp:revision>10</cp:revision>
  <cp:lastPrinted>2014-12-03T09:47:00Z</cp:lastPrinted>
  <dcterms:created xsi:type="dcterms:W3CDTF">2014-10-17T06:40:00Z</dcterms:created>
  <dcterms:modified xsi:type="dcterms:W3CDTF">2014-12-03T09:47:00Z</dcterms:modified>
</cp:coreProperties>
</file>