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A9" w:rsidRDefault="000307A9" w:rsidP="000307A9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8035F7">
        <w:rPr>
          <w:rFonts w:hint="eastAsia"/>
        </w:rPr>
        <w:t>9</w:t>
      </w:r>
      <w:r>
        <w:t>号(第</w:t>
      </w:r>
      <w:r w:rsidR="006D785D">
        <w:rPr>
          <w:rFonts w:hint="eastAsia"/>
        </w:rPr>
        <w:t>2</w:t>
      </w:r>
      <w:r w:rsidR="008035F7">
        <w:rPr>
          <w:rFonts w:hint="eastAsia"/>
        </w:rPr>
        <w:t>3</w:t>
      </w:r>
      <w:r>
        <w:t>条関係)</w:t>
      </w:r>
    </w:p>
    <w:p w:rsidR="000307A9" w:rsidRPr="000307A9" w:rsidRDefault="008035F7" w:rsidP="008035F7">
      <w:pPr>
        <w:ind w:leftChars="1000" w:left="2100" w:rightChars="1000" w:right="2100"/>
        <w:jc w:val="distribute"/>
        <w:rPr>
          <w:sz w:val="32"/>
          <w:szCs w:val="32"/>
        </w:rPr>
      </w:pPr>
      <w:r w:rsidRPr="008035F7">
        <w:rPr>
          <w:rFonts w:hint="eastAsia"/>
          <w:sz w:val="32"/>
          <w:szCs w:val="32"/>
        </w:rPr>
        <w:t>公共下水道敷占用（継続）許可申請書</w:t>
      </w:r>
    </w:p>
    <w:p w:rsidR="000307A9" w:rsidRDefault="000307A9" w:rsidP="000307A9">
      <w:pPr>
        <w:jc w:val="right"/>
      </w:pPr>
      <w:r>
        <w:rPr>
          <w:rFonts w:hint="eastAsia"/>
        </w:rPr>
        <w:t>年　　　月　　　日</w:t>
      </w:r>
    </w:p>
    <w:p w:rsidR="000307A9" w:rsidRDefault="000307A9" w:rsidP="00193C96">
      <w:pPr>
        <w:ind w:leftChars="100" w:left="210"/>
      </w:pPr>
      <w:r>
        <w:rPr>
          <w:rFonts w:hint="eastAsia"/>
        </w:rPr>
        <w:t>羽曳野市長</w:t>
      </w:r>
      <w:r>
        <w:t xml:space="preserve">　様</w:t>
      </w:r>
    </w:p>
    <w:p w:rsid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　住所</w:t>
      </w:r>
    </w:p>
    <w:p w:rsidR="000307A9" w:rsidRDefault="00193C96" w:rsidP="0033647A">
      <w:pPr>
        <w:spacing w:line="360" w:lineRule="exact"/>
      </w:pPr>
      <w:r>
        <w:tab/>
      </w:r>
      <w:r w:rsidR="000307A9">
        <w:rPr>
          <w:rFonts w:hint="eastAsia"/>
        </w:rPr>
        <w:t>受付印</w:t>
      </w: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p w:rsidR="000307A9" w:rsidRP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</w:t>
      </w:r>
      <w:r w:rsidR="00D02DE6">
        <w:tab/>
      </w:r>
      <w:r w:rsidR="00D02DE6">
        <w:tab/>
      </w:r>
      <w:r>
        <w:t>(</w:t>
      </w:r>
      <w:r w:rsidR="00D02DE6">
        <w:tab/>
      </w:r>
      <w:r>
        <w:t>)</w:t>
      </w:r>
    </w:p>
    <w:p w:rsidR="000307A9" w:rsidRDefault="000307A9" w:rsidP="0033647A">
      <w:pPr>
        <w:spacing w:line="360" w:lineRule="exact"/>
      </w:pPr>
    </w:p>
    <w:p w:rsidR="000307A9" w:rsidRDefault="008035F7" w:rsidP="00CC6E41">
      <w:pPr>
        <w:spacing w:line="320" w:lineRule="exact"/>
        <w:ind w:leftChars="100" w:left="210" w:rightChars="100" w:right="210" w:firstLineChars="100" w:firstLine="210"/>
      </w:pPr>
      <w:r w:rsidRPr="008035F7">
        <w:rPr>
          <w:rFonts w:hint="eastAsia"/>
        </w:rPr>
        <w:t>次のとおり公共下水道敷を占用（継続）したいので、羽曳野市下水道条例施行規則第</w:t>
      </w:r>
      <w:r w:rsidRPr="008035F7">
        <w:t>23条の規定により、次のとおり申請します。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41"/>
      </w:tblGrid>
      <w:tr w:rsidR="006D785D" w:rsidTr="008035F7">
        <w:trPr>
          <w:trHeight w:val="680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6D785D" w:rsidRDefault="008035F7" w:rsidP="008035F7">
            <w:pPr>
              <w:ind w:leftChars="50" w:left="105" w:rightChars="50" w:right="105"/>
              <w:jc w:val="distribute"/>
            </w:pPr>
            <w:r w:rsidRPr="008035F7">
              <w:rPr>
                <w:rFonts w:hint="eastAsia"/>
              </w:rPr>
              <w:t>占用場所</w:t>
            </w:r>
          </w:p>
        </w:tc>
        <w:tc>
          <w:tcPr>
            <w:tcW w:w="8041" w:type="dxa"/>
            <w:tcBorders>
              <w:right w:val="single" w:sz="8" w:space="0" w:color="auto"/>
            </w:tcBorders>
            <w:vAlign w:val="center"/>
          </w:tcPr>
          <w:p w:rsidR="006D785D" w:rsidRDefault="006D785D" w:rsidP="006D785D">
            <w:r>
              <w:t>羽曳野市</w:t>
            </w:r>
          </w:p>
        </w:tc>
      </w:tr>
      <w:tr w:rsidR="008035F7" w:rsidTr="008035F7">
        <w:trPr>
          <w:trHeight w:val="680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035F7" w:rsidRDefault="008035F7" w:rsidP="00C7681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8041" w:type="dxa"/>
            <w:tcBorders>
              <w:right w:val="single" w:sz="8" w:space="0" w:color="auto"/>
            </w:tcBorders>
            <w:vAlign w:val="center"/>
          </w:tcPr>
          <w:p w:rsidR="008035F7" w:rsidRDefault="008035F7" w:rsidP="00C7681F"/>
        </w:tc>
      </w:tr>
      <w:tr w:rsidR="008035F7" w:rsidTr="008035F7">
        <w:trPr>
          <w:trHeight w:val="680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035F7" w:rsidRDefault="008035F7" w:rsidP="00C7681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8041" w:type="dxa"/>
            <w:tcBorders>
              <w:right w:val="single" w:sz="8" w:space="0" w:color="auto"/>
            </w:tcBorders>
            <w:vAlign w:val="center"/>
          </w:tcPr>
          <w:p w:rsidR="008035F7" w:rsidRDefault="008035F7" w:rsidP="00C7681F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日から</w:t>
            </w:r>
            <w:r>
              <w:tab/>
            </w:r>
            <w:r>
              <w:tab/>
            </w:r>
            <w:r>
              <w:rPr>
                <w:rFonts w:hint="eastAsia"/>
              </w:rPr>
              <w:t>年　　　月　　　日まで</w:t>
            </w:r>
          </w:p>
        </w:tc>
      </w:tr>
      <w:tr w:rsidR="008035F7" w:rsidTr="008035F7">
        <w:trPr>
          <w:trHeight w:val="680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035F7" w:rsidRDefault="008035F7" w:rsidP="00C7681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占用数量等</w:t>
            </w:r>
          </w:p>
        </w:tc>
        <w:tc>
          <w:tcPr>
            <w:tcW w:w="8041" w:type="dxa"/>
            <w:tcBorders>
              <w:right w:val="single" w:sz="8" w:space="0" w:color="auto"/>
            </w:tcBorders>
            <w:vAlign w:val="center"/>
          </w:tcPr>
          <w:p w:rsidR="008035F7" w:rsidRDefault="008035F7" w:rsidP="00C7681F"/>
        </w:tc>
      </w:tr>
      <w:tr w:rsidR="006D785D" w:rsidTr="008035F7">
        <w:trPr>
          <w:trHeight w:val="1814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6D785D" w:rsidRDefault="008035F7" w:rsidP="008035F7">
            <w:pPr>
              <w:ind w:leftChars="50" w:left="105" w:rightChars="50" w:right="105"/>
              <w:jc w:val="distribute"/>
            </w:pPr>
            <w:r w:rsidRPr="008035F7">
              <w:rPr>
                <w:rFonts w:hint="eastAsia"/>
              </w:rPr>
              <w:t>占用物件又は施設の構造</w:t>
            </w:r>
          </w:p>
        </w:tc>
        <w:tc>
          <w:tcPr>
            <w:tcW w:w="8041" w:type="dxa"/>
            <w:tcBorders>
              <w:right w:val="single" w:sz="8" w:space="0" w:color="auto"/>
            </w:tcBorders>
            <w:vAlign w:val="center"/>
          </w:tcPr>
          <w:p w:rsidR="006D785D" w:rsidRDefault="006D785D" w:rsidP="006D785D"/>
        </w:tc>
      </w:tr>
      <w:tr w:rsidR="008035F7" w:rsidTr="008035F7">
        <w:trPr>
          <w:trHeight w:val="680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035F7" w:rsidRDefault="008035F7" w:rsidP="00C7681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041" w:type="dxa"/>
            <w:tcBorders>
              <w:right w:val="single" w:sz="8" w:space="0" w:color="auto"/>
            </w:tcBorders>
            <w:vAlign w:val="center"/>
          </w:tcPr>
          <w:p w:rsidR="008035F7" w:rsidRDefault="008035F7" w:rsidP="00C7681F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日から</w:t>
            </w:r>
            <w:r>
              <w:tab/>
            </w:r>
            <w:r>
              <w:tab/>
            </w:r>
            <w:r>
              <w:rPr>
                <w:rFonts w:hint="eastAsia"/>
              </w:rPr>
              <w:t>年　　　月　　　日まで</w:t>
            </w:r>
          </w:p>
        </w:tc>
      </w:tr>
      <w:tr w:rsidR="008035F7" w:rsidTr="008035F7">
        <w:trPr>
          <w:trHeight w:val="680"/>
        </w:trPr>
        <w:tc>
          <w:tcPr>
            <w:tcW w:w="1691" w:type="dxa"/>
            <w:vAlign w:val="center"/>
          </w:tcPr>
          <w:p w:rsidR="008035F7" w:rsidRDefault="008035F7" w:rsidP="00C7681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041" w:type="dxa"/>
            <w:vAlign w:val="center"/>
          </w:tcPr>
          <w:p w:rsidR="008035F7" w:rsidRDefault="008035F7" w:rsidP="00C7681F"/>
        </w:tc>
      </w:tr>
      <w:tr w:rsidR="008035F7" w:rsidTr="008035F7">
        <w:trPr>
          <w:trHeight w:val="1814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035F7" w:rsidRDefault="008035F7" w:rsidP="008035F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041" w:type="dxa"/>
            <w:tcBorders>
              <w:right w:val="single" w:sz="8" w:space="0" w:color="auto"/>
            </w:tcBorders>
            <w:vAlign w:val="center"/>
          </w:tcPr>
          <w:p w:rsidR="008035F7" w:rsidRDefault="008035F7" w:rsidP="007E665B">
            <w:pPr>
              <w:spacing w:line="440" w:lineRule="exact"/>
            </w:pPr>
            <w:r>
              <w:rPr>
                <w:rFonts w:hint="eastAsia"/>
              </w:rPr>
              <w:t>氏名</w:t>
            </w:r>
          </w:p>
          <w:p w:rsidR="008035F7" w:rsidRDefault="008035F7" w:rsidP="007E665B">
            <w:pPr>
              <w:spacing w:line="440" w:lineRule="exact"/>
            </w:pPr>
          </w:p>
          <w:p w:rsidR="008035F7" w:rsidRDefault="008035F7" w:rsidP="008035F7">
            <w:pPr>
              <w:spacing w:line="440" w:lineRule="exact"/>
            </w:pPr>
            <w:r>
              <w:rPr>
                <w:rFonts w:hint="eastAsia"/>
              </w:rPr>
              <w:t>（担当）</w:t>
            </w:r>
            <w:r>
              <w:tab/>
            </w:r>
            <w:r>
              <w:tab/>
            </w:r>
            <w:r>
              <w:rPr>
                <w:rFonts w:hint="eastAsia"/>
              </w:rPr>
              <w:t>電話</w:t>
            </w:r>
            <w:r>
              <w:tab/>
            </w:r>
            <w:r>
              <w:tab/>
            </w:r>
            <w:r>
              <w:rPr>
                <w:rFonts w:hint="eastAsia"/>
              </w:rPr>
              <w:t>（　　　　）</w:t>
            </w:r>
          </w:p>
        </w:tc>
      </w:tr>
    </w:tbl>
    <w:p w:rsidR="00491477" w:rsidRPr="007E665B" w:rsidRDefault="008035F7" w:rsidP="007E665B">
      <w:pPr>
        <w:spacing w:beforeLines="50" w:before="180" w:line="240" w:lineRule="exact"/>
        <w:ind w:leftChars="50" w:left="517" w:rightChars="50" w:right="105" w:hangingChars="200" w:hanging="412"/>
        <w:rPr>
          <w:b/>
          <w:szCs w:val="21"/>
        </w:rPr>
      </w:pPr>
      <w:r w:rsidRPr="008035F7">
        <w:rPr>
          <w:rFonts w:hint="eastAsia"/>
          <w:b/>
          <w:szCs w:val="21"/>
        </w:rPr>
        <w:t>（添付書類）　位置図、設計平面図、構造図、利害関係同意書</w:t>
      </w:r>
    </w:p>
    <w:sectPr w:rsidR="00491477" w:rsidRPr="007E665B" w:rsidSect="0041373F">
      <w:pgSz w:w="11906" w:h="16838" w:code="9"/>
      <w:pgMar w:top="1361" w:right="680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68" w:rsidRDefault="000B6568" w:rsidP="008035F7">
      <w:r>
        <w:separator/>
      </w:r>
    </w:p>
  </w:endnote>
  <w:endnote w:type="continuationSeparator" w:id="0">
    <w:p w:rsidR="000B6568" w:rsidRDefault="000B6568" w:rsidP="0080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68" w:rsidRDefault="000B6568" w:rsidP="008035F7">
      <w:r>
        <w:separator/>
      </w:r>
    </w:p>
  </w:footnote>
  <w:footnote w:type="continuationSeparator" w:id="0">
    <w:p w:rsidR="000B6568" w:rsidRDefault="000B6568" w:rsidP="0080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A9"/>
    <w:rsid w:val="000307A9"/>
    <w:rsid w:val="000B6568"/>
    <w:rsid w:val="00170CC1"/>
    <w:rsid w:val="00181ABF"/>
    <w:rsid w:val="00193C96"/>
    <w:rsid w:val="0033647A"/>
    <w:rsid w:val="003D5A37"/>
    <w:rsid w:val="0041373F"/>
    <w:rsid w:val="00417387"/>
    <w:rsid w:val="00491477"/>
    <w:rsid w:val="00541F9A"/>
    <w:rsid w:val="006D785D"/>
    <w:rsid w:val="0070204F"/>
    <w:rsid w:val="00703544"/>
    <w:rsid w:val="007E665B"/>
    <w:rsid w:val="008035F7"/>
    <w:rsid w:val="008404F2"/>
    <w:rsid w:val="008C4F79"/>
    <w:rsid w:val="00B25E9E"/>
    <w:rsid w:val="00C92A8E"/>
    <w:rsid w:val="00CC6E41"/>
    <w:rsid w:val="00D02DE6"/>
    <w:rsid w:val="00E12E56"/>
    <w:rsid w:val="00E50C0E"/>
    <w:rsid w:val="00E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EF495-58AF-4841-976E-8AB27B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4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5F7"/>
  </w:style>
  <w:style w:type="paragraph" w:styleId="a8">
    <w:name w:val="footer"/>
    <w:basedOn w:val="a"/>
    <w:link w:val="a9"/>
    <w:uiPriority w:val="99"/>
    <w:unhideWhenUsed/>
    <w:rsid w:val="00803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15</cp:revision>
  <cp:lastPrinted>2022-11-02T05:11:00Z</cp:lastPrinted>
  <dcterms:created xsi:type="dcterms:W3CDTF">2022-11-02T04:13:00Z</dcterms:created>
  <dcterms:modified xsi:type="dcterms:W3CDTF">2022-11-28T04:13:00Z</dcterms:modified>
</cp:coreProperties>
</file>