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CC" w:rsidRPr="00337CC9" w:rsidRDefault="00791FDF" w:rsidP="00337CC9">
      <w:pPr>
        <w:wordWrap w:val="0"/>
        <w:autoSpaceDE w:val="0"/>
        <w:autoSpaceDN w:val="0"/>
        <w:rPr>
          <w:rFonts w:ascii="ＭＳ 明朝" w:eastAsia="ＭＳ 明朝" w:hAnsi="Century"/>
          <w:sz w:val="20"/>
          <w:szCs w:val="20"/>
        </w:rPr>
      </w:pPr>
      <w:r w:rsidRPr="00337CC9">
        <w:rPr>
          <w:rFonts w:ascii="ＭＳ 明朝" w:eastAsia="ＭＳ 明朝" w:hAnsi="Century" w:hint="eastAsia"/>
          <w:sz w:val="20"/>
          <w:szCs w:val="20"/>
        </w:rPr>
        <w:t>様式第</w:t>
      </w:r>
      <w:r w:rsidR="00B37045" w:rsidRPr="00337CC9">
        <w:rPr>
          <w:rFonts w:ascii="ＭＳ 明朝" w:eastAsia="ＭＳ 明朝" w:hAnsi="Century"/>
          <w:sz w:val="20"/>
          <w:szCs w:val="20"/>
        </w:rPr>
        <w:t>8</w:t>
      </w:r>
      <w:r w:rsidR="00B37045" w:rsidRPr="00337CC9">
        <w:rPr>
          <w:rFonts w:ascii="ＭＳ 明朝" w:eastAsia="ＭＳ 明朝" w:hAnsi="Century" w:hint="eastAsia"/>
          <w:sz w:val="20"/>
          <w:szCs w:val="20"/>
        </w:rPr>
        <w:t>号</w:t>
      </w:r>
      <w:r w:rsidR="00B37045" w:rsidRPr="00337CC9">
        <w:rPr>
          <w:rFonts w:ascii="ＭＳ 明朝" w:eastAsia="ＭＳ 明朝" w:hAnsi="Century"/>
          <w:sz w:val="20"/>
          <w:szCs w:val="20"/>
        </w:rPr>
        <w:t>(</w:t>
      </w:r>
      <w:r w:rsidRPr="00337CC9">
        <w:rPr>
          <w:rFonts w:ascii="ＭＳ 明朝" w:eastAsia="ＭＳ 明朝" w:hAnsi="Century" w:hint="eastAsia"/>
          <w:sz w:val="20"/>
          <w:szCs w:val="20"/>
        </w:rPr>
        <w:t>第</w:t>
      </w:r>
      <w:r w:rsidRPr="00337CC9">
        <w:rPr>
          <w:rFonts w:ascii="ＭＳ 明朝" w:eastAsia="ＭＳ 明朝" w:hAnsi="Century"/>
          <w:sz w:val="20"/>
          <w:szCs w:val="20"/>
        </w:rPr>
        <w:t>15</w:t>
      </w:r>
      <w:r w:rsidR="00B37045" w:rsidRPr="00337CC9">
        <w:rPr>
          <w:rFonts w:ascii="ＭＳ 明朝" w:eastAsia="ＭＳ 明朝" w:hAnsi="Century" w:hint="eastAsia"/>
          <w:sz w:val="20"/>
          <w:szCs w:val="20"/>
        </w:rPr>
        <w:t>条関係</w:t>
      </w:r>
      <w:r w:rsidR="00B37045" w:rsidRPr="00337CC9">
        <w:rPr>
          <w:rFonts w:ascii="ＭＳ 明朝" w:eastAsia="ＭＳ 明朝" w:hAnsi="Century"/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3"/>
        <w:gridCol w:w="6765"/>
      </w:tblGrid>
      <w:tr w:rsidR="00B953BC" w:rsidRPr="00337CC9" w:rsidTr="006E04A0">
        <w:trPr>
          <w:trHeight w:val="7142"/>
        </w:trPr>
        <w:tc>
          <w:tcPr>
            <w:tcW w:w="9836" w:type="dxa"/>
            <w:gridSpan w:val="2"/>
          </w:tcPr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</w:p>
          <w:p w:rsidR="00B953BC" w:rsidRPr="00337CC9" w:rsidRDefault="00B953BC" w:rsidP="00295E77">
            <w:pPr>
              <w:jc w:val="center"/>
              <w:rPr>
                <w:rFonts w:asciiTheme="minorEastAsia"/>
                <w:sz w:val="20"/>
                <w:szCs w:val="20"/>
              </w:rPr>
            </w:pPr>
            <w:bookmarkStart w:id="0" w:name="_GoBack"/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屋外広告物しゅん工届出書</w:t>
            </w:r>
            <w:bookmarkEnd w:id="0"/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</w:p>
          <w:p w:rsidR="00B953BC" w:rsidRPr="00337CC9" w:rsidRDefault="00B953BC" w:rsidP="00E2755E">
            <w:pPr>
              <w:wordWrap w:val="0"/>
              <w:jc w:val="right"/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 w:rsidR="00E2755E"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　　　羽</w:t>
            </w:r>
            <w:r w:rsidRPr="00337CC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曳</w:t>
            </w:r>
            <w:r w:rsidRPr="00337CC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野</w:t>
            </w:r>
            <w:r w:rsidRPr="00337CC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市</w:t>
            </w:r>
            <w:r w:rsidRPr="00337CC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長　</w:t>
            </w:r>
            <w:r w:rsidRPr="00337CC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様</w:t>
            </w: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</w:p>
          <w:p w:rsidR="00B953BC" w:rsidRPr="00337CC9" w:rsidRDefault="00B953BC" w:rsidP="00295E77">
            <w:pPr>
              <w:ind w:firstLineChars="2600" w:firstLine="5200"/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届出者　住所</w:t>
            </w: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295E77"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</w:t>
            </w:r>
          </w:p>
          <w:p w:rsidR="00B953BC" w:rsidRPr="00337CC9" w:rsidRDefault="002747ED" w:rsidP="00295E77">
            <w:pPr>
              <w:ind w:firstLineChars="2000" w:firstLine="4200"/>
              <w:rPr>
                <w:rFonts w:asciiTheme="minor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15240</wp:posOffset>
                      </wp:positionV>
                      <wp:extent cx="1695450" cy="41910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ABE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4.55pt;margin-top:1.2pt;width:133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953BC" w:rsidRPr="00337CC9">
              <w:rPr>
                <w:rFonts w:asciiTheme="minorEastAsia" w:hAnsiTheme="minorEastAsia" w:hint="eastAsia"/>
                <w:sz w:val="20"/>
                <w:szCs w:val="20"/>
              </w:rPr>
              <w:t>法人等の団体にあっては、</w:t>
            </w:r>
          </w:p>
          <w:p w:rsidR="00B953BC" w:rsidRPr="00337CC9" w:rsidRDefault="00B953BC" w:rsidP="00295E77">
            <w:pPr>
              <w:ind w:firstLineChars="2000" w:firstLine="4000"/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その氏名及び代表者の氏名</w:t>
            </w: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</w:p>
          <w:p w:rsidR="00B953BC" w:rsidRPr="00337CC9" w:rsidRDefault="00B953BC" w:rsidP="00295E77">
            <w:pPr>
              <w:ind w:firstLineChars="3000" w:firstLine="6000"/>
              <w:rPr>
                <w:rFonts w:asciiTheme="minorEastAsia"/>
                <w:sz w:val="20"/>
                <w:szCs w:val="20"/>
                <w:u w:val="single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電話　　　　　　　　　　　　　　</w:t>
            </w: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大阪府屋外広告物条例第</w:t>
            </w:r>
            <w:r w:rsidRPr="00337CC9">
              <w:rPr>
                <w:rFonts w:asciiTheme="minorEastAsia" w:hAnsiTheme="minorEastAsia"/>
                <w:sz w:val="20"/>
                <w:szCs w:val="20"/>
              </w:rPr>
              <w:t>14</w:t>
            </w: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条の規定により、次のとおり屋外広告物の工事の完了の届出をします。</w:t>
            </w: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</w:p>
        </w:tc>
      </w:tr>
      <w:tr w:rsidR="00B953BC" w:rsidRPr="00337CC9" w:rsidTr="006E04A0">
        <w:trPr>
          <w:trHeight w:val="1403"/>
        </w:trPr>
        <w:tc>
          <w:tcPr>
            <w:tcW w:w="2943" w:type="dxa"/>
          </w:tcPr>
          <w:p w:rsidR="00B953BC" w:rsidRPr="00337CC9" w:rsidRDefault="00087327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許可年月日及び許可番号</w:t>
            </w:r>
          </w:p>
        </w:tc>
        <w:tc>
          <w:tcPr>
            <w:tcW w:w="6893" w:type="dxa"/>
          </w:tcPr>
          <w:p w:rsidR="006E04A0" w:rsidRPr="00337CC9" w:rsidRDefault="006E04A0" w:rsidP="006E04A0">
            <w:pPr>
              <w:ind w:firstLineChars="1300" w:firstLine="2600"/>
              <w:rPr>
                <w:rFonts w:asciiTheme="minorEastAsia"/>
                <w:sz w:val="20"/>
                <w:szCs w:val="20"/>
              </w:rPr>
            </w:pPr>
          </w:p>
          <w:p w:rsidR="00AD0863" w:rsidRPr="00337CC9" w:rsidRDefault="00295E77" w:rsidP="006E04A0">
            <w:pPr>
              <w:ind w:firstLineChars="1300" w:firstLine="2600"/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:rsidR="00295E77" w:rsidRPr="00337CC9" w:rsidRDefault="00AD0863" w:rsidP="00AD0863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羽曳野市指令　　</w:t>
            </w:r>
            <w:r w:rsidR="00295E77" w:rsidRPr="00337CC9">
              <w:rPr>
                <w:rFonts w:asciiTheme="minorEastAsia" w:hAnsiTheme="minorEastAsia" w:hint="eastAsia"/>
                <w:sz w:val="20"/>
                <w:szCs w:val="20"/>
              </w:rPr>
              <w:t>第　　　　　号</w:t>
            </w:r>
          </w:p>
        </w:tc>
      </w:tr>
      <w:tr w:rsidR="00B953BC" w:rsidRPr="00337CC9" w:rsidTr="006E04A0">
        <w:trPr>
          <w:trHeight w:val="990"/>
        </w:trPr>
        <w:tc>
          <w:tcPr>
            <w:tcW w:w="2943" w:type="dxa"/>
          </w:tcPr>
          <w:p w:rsidR="00B953BC" w:rsidRPr="00337CC9" w:rsidRDefault="00087327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しゅん工年月日</w:t>
            </w:r>
          </w:p>
        </w:tc>
        <w:tc>
          <w:tcPr>
            <w:tcW w:w="6893" w:type="dxa"/>
            <w:vAlign w:val="center"/>
          </w:tcPr>
          <w:p w:rsidR="00B953BC" w:rsidRPr="00337CC9" w:rsidRDefault="00295E77" w:rsidP="00AD0863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6E04A0" w:rsidRPr="00337CC9" w:rsidTr="006E04A0">
        <w:trPr>
          <w:trHeight w:val="828"/>
        </w:trPr>
        <w:tc>
          <w:tcPr>
            <w:tcW w:w="2943" w:type="dxa"/>
          </w:tcPr>
          <w:p w:rsidR="006E04A0" w:rsidRPr="00337CC9" w:rsidRDefault="006E04A0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</w:p>
          <w:p w:rsidR="006E04A0" w:rsidRPr="00337CC9" w:rsidRDefault="006E04A0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37CC9">
              <w:rPr>
                <w:rFonts w:hint="eastAsia"/>
                <w:color w:val="000000"/>
                <w:sz w:val="20"/>
                <w:szCs w:val="20"/>
              </w:rPr>
              <w:t>広告表示内容</w:t>
            </w:r>
          </w:p>
        </w:tc>
        <w:tc>
          <w:tcPr>
            <w:tcW w:w="6893" w:type="dxa"/>
            <w:vAlign w:val="center"/>
          </w:tcPr>
          <w:p w:rsidR="006E04A0" w:rsidRPr="00337CC9" w:rsidRDefault="006E04A0" w:rsidP="00AD0863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6E04A0" w:rsidRPr="00337CC9" w:rsidTr="006E04A0">
        <w:trPr>
          <w:trHeight w:val="857"/>
        </w:trPr>
        <w:tc>
          <w:tcPr>
            <w:tcW w:w="2943" w:type="dxa"/>
          </w:tcPr>
          <w:p w:rsidR="006E04A0" w:rsidRPr="00337CC9" w:rsidRDefault="006E04A0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</w:p>
          <w:p w:rsidR="006E04A0" w:rsidRPr="00337CC9" w:rsidRDefault="006E04A0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37CC9">
              <w:rPr>
                <w:rFonts w:hint="eastAsia"/>
                <w:color w:val="000000"/>
                <w:sz w:val="20"/>
                <w:szCs w:val="20"/>
              </w:rPr>
              <w:t>表示（設置）場所</w:t>
            </w:r>
          </w:p>
        </w:tc>
        <w:tc>
          <w:tcPr>
            <w:tcW w:w="6893" w:type="dxa"/>
            <w:vAlign w:val="center"/>
          </w:tcPr>
          <w:p w:rsidR="006E04A0" w:rsidRPr="00337CC9" w:rsidRDefault="006E04A0" w:rsidP="00AD0863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</w:tr>
      <w:tr w:rsidR="00B953BC" w:rsidRPr="00337CC9" w:rsidTr="006E04A0">
        <w:trPr>
          <w:trHeight w:val="1126"/>
        </w:trPr>
        <w:tc>
          <w:tcPr>
            <w:tcW w:w="2943" w:type="dxa"/>
          </w:tcPr>
          <w:p w:rsidR="00B953BC" w:rsidRPr="00337CC9" w:rsidRDefault="006E04A0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広告物</w:t>
            </w:r>
            <w:r w:rsidR="00054278" w:rsidRPr="00337CC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等</w:t>
            </w: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の管理者</w:t>
            </w:r>
          </w:p>
        </w:tc>
        <w:tc>
          <w:tcPr>
            <w:tcW w:w="6893" w:type="dxa"/>
            <w:vAlign w:val="center"/>
          </w:tcPr>
          <w:p w:rsidR="00295E77" w:rsidRPr="00337CC9" w:rsidRDefault="00295E77" w:rsidP="00295E77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  <w:p w:rsidR="00295E77" w:rsidRPr="00337CC9" w:rsidRDefault="00295E77" w:rsidP="00295E77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</w:p>
          <w:p w:rsidR="00295E77" w:rsidRPr="00337CC9" w:rsidRDefault="00295E77" w:rsidP="00295E77">
            <w:pPr>
              <w:ind w:firstLineChars="100" w:firstLine="200"/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B953BC" w:rsidRPr="00337CC9" w:rsidTr="006E04A0">
        <w:trPr>
          <w:trHeight w:val="1527"/>
        </w:trPr>
        <w:tc>
          <w:tcPr>
            <w:tcW w:w="2943" w:type="dxa"/>
          </w:tcPr>
          <w:p w:rsidR="00B953BC" w:rsidRPr="00337CC9" w:rsidRDefault="006E04A0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備考</w:t>
            </w:r>
          </w:p>
        </w:tc>
        <w:tc>
          <w:tcPr>
            <w:tcW w:w="6893" w:type="dxa"/>
          </w:tcPr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</w:p>
        </w:tc>
      </w:tr>
    </w:tbl>
    <w:p w:rsidR="00791FDF" w:rsidRPr="00337CC9" w:rsidRDefault="00791FDF" w:rsidP="00791FDF">
      <w:pPr>
        <w:rPr>
          <w:rFonts w:asciiTheme="min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5"/>
        <w:gridCol w:w="6743"/>
      </w:tblGrid>
      <w:tr w:rsidR="00B953BC" w:rsidRPr="00337CC9" w:rsidTr="00295E77">
        <w:trPr>
          <w:trHeight w:val="5379"/>
        </w:trPr>
        <w:tc>
          <w:tcPr>
            <w:tcW w:w="2943" w:type="dxa"/>
          </w:tcPr>
          <w:p w:rsidR="00B953BC" w:rsidRPr="00337CC9" w:rsidRDefault="006E04A0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⑦</w:t>
            </w:r>
          </w:p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付近見取図</w:t>
            </w:r>
          </w:p>
        </w:tc>
        <w:tc>
          <w:tcPr>
            <w:tcW w:w="6893" w:type="dxa"/>
          </w:tcPr>
          <w:p w:rsidR="00B953BC" w:rsidRPr="00337CC9" w:rsidRDefault="00295E77" w:rsidP="00295E77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主要道路等の名称を必ず記入してください</w:t>
            </w:r>
          </w:p>
        </w:tc>
      </w:tr>
      <w:tr w:rsidR="00B953BC" w:rsidRPr="00337CC9" w:rsidTr="00295E77">
        <w:trPr>
          <w:trHeight w:val="5512"/>
        </w:trPr>
        <w:tc>
          <w:tcPr>
            <w:tcW w:w="2943" w:type="dxa"/>
          </w:tcPr>
          <w:p w:rsidR="00B953BC" w:rsidRPr="00337CC9" w:rsidRDefault="006E04A0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>⑧</w:t>
            </w:r>
          </w:p>
          <w:p w:rsidR="00295E77" w:rsidRPr="00337CC9" w:rsidRDefault="00295E77" w:rsidP="00791FDF">
            <w:pPr>
              <w:rPr>
                <w:rFonts w:asciiTheme="minorEastAsia"/>
                <w:sz w:val="20"/>
                <w:szCs w:val="20"/>
              </w:rPr>
            </w:pPr>
            <w:r w:rsidRPr="00337CC9">
              <w:rPr>
                <w:rFonts w:asciiTheme="minorEastAsia" w:hAnsiTheme="minorEastAsia" w:hint="eastAsia"/>
                <w:sz w:val="20"/>
                <w:szCs w:val="20"/>
              </w:rPr>
              <w:t xml:space="preserve">　写真貼付欄</w:t>
            </w:r>
          </w:p>
        </w:tc>
        <w:tc>
          <w:tcPr>
            <w:tcW w:w="6893" w:type="dxa"/>
          </w:tcPr>
          <w:p w:rsidR="00B953BC" w:rsidRPr="00337CC9" w:rsidRDefault="00B953BC" w:rsidP="00791FDF">
            <w:pPr>
              <w:rPr>
                <w:rFonts w:asciiTheme="minorEastAsia"/>
                <w:sz w:val="20"/>
                <w:szCs w:val="20"/>
              </w:rPr>
            </w:pPr>
          </w:p>
        </w:tc>
      </w:tr>
    </w:tbl>
    <w:p w:rsidR="00054278" w:rsidRPr="00337CC9" w:rsidRDefault="00B37045" w:rsidP="00791FDF">
      <w:pPr>
        <w:rPr>
          <w:rFonts w:asciiTheme="minorEastAsia"/>
          <w:sz w:val="20"/>
          <w:szCs w:val="20"/>
        </w:rPr>
      </w:pPr>
      <w:r w:rsidRPr="00337CC9">
        <w:rPr>
          <w:rFonts w:asciiTheme="minorEastAsia" w:hAnsiTheme="minorEastAsia" w:hint="eastAsia"/>
          <w:sz w:val="20"/>
          <w:szCs w:val="20"/>
        </w:rPr>
        <w:t>注：</w:t>
      </w:r>
      <w:r w:rsidR="00054278" w:rsidRPr="00337CC9">
        <w:rPr>
          <w:rFonts w:asciiTheme="minorEastAsia" w:hAnsiTheme="minorEastAsia"/>
          <w:sz w:val="20"/>
          <w:szCs w:val="20"/>
        </w:rPr>
        <w:t>1</w:t>
      </w:r>
      <w:r w:rsidR="00054278" w:rsidRPr="00337CC9">
        <w:rPr>
          <w:rFonts w:asciiTheme="minorEastAsia" w:hAnsiTheme="minorEastAsia" w:hint="eastAsia"/>
          <w:sz w:val="20"/>
          <w:szCs w:val="20"/>
        </w:rPr>
        <w:t xml:space="preserve">　「広告物等」とは、広告物又は掲出物件をいいます。</w:t>
      </w:r>
    </w:p>
    <w:p w:rsidR="00CC34F5" w:rsidRPr="00337CC9" w:rsidRDefault="00054278" w:rsidP="00054278">
      <w:pPr>
        <w:ind w:firstLineChars="200" w:firstLine="400"/>
        <w:rPr>
          <w:rFonts w:asciiTheme="minorEastAsia"/>
          <w:sz w:val="20"/>
          <w:szCs w:val="20"/>
        </w:rPr>
      </w:pPr>
      <w:r w:rsidRPr="00337CC9">
        <w:rPr>
          <w:rFonts w:asciiTheme="minorEastAsia" w:hAnsiTheme="minorEastAsia"/>
          <w:sz w:val="20"/>
          <w:szCs w:val="20"/>
        </w:rPr>
        <w:t>2</w:t>
      </w:r>
      <w:r w:rsidR="00430FE1" w:rsidRPr="00337CC9">
        <w:rPr>
          <w:rFonts w:asciiTheme="minorEastAsia" w:hAnsiTheme="minorEastAsia" w:hint="eastAsia"/>
          <w:sz w:val="20"/>
          <w:szCs w:val="20"/>
        </w:rPr>
        <w:t xml:space="preserve">　広告物等を</w:t>
      </w:r>
      <w:r w:rsidR="006C2BFB" w:rsidRPr="00337CC9">
        <w:rPr>
          <w:rFonts w:asciiTheme="minorEastAsia" w:hAnsiTheme="minorEastAsia" w:hint="eastAsia"/>
          <w:sz w:val="20"/>
          <w:szCs w:val="20"/>
        </w:rPr>
        <w:t>掲出する場所の所在を示した付近見取図を添付する場合、</w:t>
      </w:r>
      <w:r w:rsidR="00536C77" w:rsidRPr="00337CC9">
        <w:rPr>
          <w:rFonts w:asciiTheme="minorEastAsia" w:hAnsiTheme="minorEastAsia" w:hint="eastAsia"/>
          <w:sz w:val="20"/>
          <w:szCs w:val="20"/>
        </w:rPr>
        <w:t>⑦</w:t>
      </w:r>
      <w:r w:rsidR="001E5DDD" w:rsidRPr="00337CC9">
        <w:rPr>
          <w:rFonts w:asciiTheme="minorEastAsia" w:hAnsiTheme="minorEastAsia" w:hint="eastAsia"/>
          <w:sz w:val="20"/>
          <w:szCs w:val="20"/>
        </w:rPr>
        <w:t>欄の記入は要しません。</w:t>
      </w:r>
    </w:p>
    <w:p w:rsidR="001E5DDD" w:rsidRPr="00337CC9" w:rsidRDefault="00B37045" w:rsidP="00791FDF">
      <w:pPr>
        <w:rPr>
          <w:rFonts w:asciiTheme="minorEastAsia"/>
          <w:sz w:val="20"/>
          <w:szCs w:val="20"/>
        </w:rPr>
      </w:pPr>
      <w:r w:rsidRPr="00337CC9">
        <w:rPr>
          <w:rFonts w:asciiTheme="minorEastAsia" w:hAnsiTheme="minorEastAsia" w:hint="eastAsia"/>
          <w:sz w:val="20"/>
          <w:szCs w:val="20"/>
        </w:rPr>
        <w:t xml:space="preserve">　　</w:t>
      </w:r>
      <w:r w:rsidR="00054278" w:rsidRPr="00337CC9">
        <w:rPr>
          <w:rFonts w:asciiTheme="minorEastAsia" w:hAnsiTheme="minorEastAsia"/>
          <w:sz w:val="20"/>
          <w:szCs w:val="20"/>
        </w:rPr>
        <w:t>3</w:t>
      </w:r>
      <w:r w:rsidR="00536C77" w:rsidRPr="00337CC9">
        <w:rPr>
          <w:rFonts w:asciiTheme="minorEastAsia" w:hAnsiTheme="minorEastAsia" w:hint="eastAsia"/>
          <w:sz w:val="20"/>
          <w:szCs w:val="20"/>
        </w:rPr>
        <w:t xml:space="preserve">　広告物等の掲出状況を示したカラー写真を添付する場合は、⑧</w:t>
      </w:r>
      <w:r w:rsidR="001E5DDD" w:rsidRPr="00337CC9">
        <w:rPr>
          <w:rFonts w:asciiTheme="minorEastAsia" w:hAnsiTheme="minorEastAsia" w:hint="eastAsia"/>
          <w:sz w:val="20"/>
          <w:szCs w:val="20"/>
        </w:rPr>
        <w:t>欄の記入は要しません。</w:t>
      </w:r>
    </w:p>
    <w:p w:rsidR="00FB64D8" w:rsidRPr="00337CC9" w:rsidRDefault="00FB64D8" w:rsidP="00791FDF">
      <w:pPr>
        <w:rPr>
          <w:rFonts w:asciiTheme="minorEastAsia"/>
          <w:sz w:val="20"/>
          <w:szCs w:val="20"/>
        </w:rPr>
      </w:pPr>
      <w:r w:rsidRPr="00337CC9">
        <w:rPr>
          <w:rFonts w:asciiTheme="minorEastAsia" w:hAnsiTheme="minorEastAsia" w:hint="eastAsia"/>
          <w:sz w:val="20"/>
          <w:szCs w:val="20"/>
        </w:rPr>
        <w:t xml:space="preserve">　　</w:t>
      </w:r>
      <w:r w:rsidR="00054278" w:rsidRPr="00337CC9">
        <w:rPr>
          <w:rFonts w:asciiTheme="minorEastAsia" w:hAnsiTheme="minorEastAsia"/>
          <w:sz w:val="20"/>
          <w:szCs w:val="20"/>
        </w:rPr>
        <w:t>4</w:t>
      </w:r>
      <w:r w:rsidRPr="00337CC9">
        <w:rPr>
          <w:rFonts w:asciiTheme="minorEastAsia" w:hAnsiTheme="minorEastAsia" w:hint="eastAsia"/>
          <w:sz w:val="20"/>
          <w:szCs w:val="20"/>
        </w:rPr>
        <w:t xml:space="preserve">　</w:t>
      </w:r>
      <w:r w:rsidR="00DB1390" w:rsidRPr="00337CC9">
        <w:rPr>
          <w:rFonts w:asciiTheme="minorEastAsia" w:hAnsiTheme="minorEastAsia" w:hint="eastAsia"/>
          <w:sz w:val="20"/>
          <w:szCs w:val="20"/>
        </w:rPr>
        <w:t>届出者が当該届出手続を代理人に委任する場合は、委任状が必要です。</w:t>
      </w:r>
    </w:p>
    <w:p w:rsidR="00214221" w:rsidRPr="00337CC9" w:rsidRDefault="00214221" w:rsidP="00791FDF">
      <w:pPr>
        <w:rPr>
          <w:rFonts w:asciiTheme="minorEastAsia"/>
          <w:sz w:val="20"/>
          <w:szCs w:val="20"/>
        </w:rPr>
      </w:pPr>
      <w:r w:rsidRPr="00337CC9">
        <w:rPr>
          <w:rFonts w:asciiTheme="minorEastAsia" w:hAnsiTheme="minorEastAsia" w:hint="eastAsia"/>
          <w:sz w:val="20"/>
          <w:szCs w:val="20"/>
        </w:rPr>
        <w:t xml:space="preserve">　　</w:t>
      </w:r>
      <w:r w:rsidR="00054278" w:rsidRPr="00337CC9">
        <w:rPr>
          <w:rFonts w:asciiTheme="minorEastAsia" w:hAnsiTheme="minorEastAsia"/>
          <w:sz w:val="20"/>
          <w:szCs w:val="20"/>
        </w:rPr>
        <w:t>5</w:t>
      </w:r>
      <w:r w:rsidRPr="00337CC9">
        <w:rPr>
          <w:rFonts w:asciiTheme="minorEastAsia" w:hAnsiTheme="minorEastAsia" w:hint="eastAsia"/>
          <w:sz w:val="20"/>
          <w:szCs w:val="20"/>
        </w:rPr>
        <w:t xml:space="preserve">　その他、市長が必要と認める書類を添付してください。</w:t>
      </w:r>
    </w:p>
    <w:sectPr w:rsidR="00214221" w:rsidRPr="00337CC9" w:rsidSect="00337CC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5C" w:rsidRDefault="0047445C" w:rsidP="001C544B">
      <w:r>
        <w:separator/>
      </w:r>
    </w:p>
  </w:endnote>
  <w:endnote w:type="continuationSeparator" w:id="0">
    <w:p w:rsidR="0047445C" w:rsidRDefault="0047445C" w:rsidP="001C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5C" w:rsidRDefault="0047445C" w:rsidP="001C544B">
      <w:r>
        <w:separator/>
      </w:r>
    </w:p>
  </w:footnote>
  <w:footnote w:type="continuationSeparator" w:id="0">
    <w:p w:rsidR="0047445C" w:rsidRDefault="0047445C" w:rsidP="001C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DF"/>
    <w:rsid w:val="000132EF"/>
    <w:rsid w:val="00054278"/>
    <w:rsid w:val="00087327"/>
    <w:rsid w:val="000F7E66"/>
    <w:rsid w:val="001236CC"/>
    <w:rsid w:val="00130BE8"/>
    <w:rsid w:val="00151FC7"/>
    <w:rsid w:val="00183B7F"/>
    <w:rsid w:val="001C3FDD"/>
    <w:rsid w:val="001C544B"/>
    <w:rsid w:val="001E5DDD"/>
    <w:rsid w:val="00214221"/>
    <w:rsid w:val="002336EC"/>
    <w:rsid w:val="002747ED"/>
    <w:rsid w:val="00295E77"/>
    <w:rsid w:val="00337CC9"/>
    <w:rsid w:val="00395297"/>
    <w:rsid w:val="003C7663"/>
    <w:rsid w:val="00430FE1"/>
    <w:rsid w:val="0047445C"/>
    <w:rsid w:val="005036E3"/>
    <w:rsid w:val="00536C77"/>
    <w:rsid w:val="006C2BFB"/>
    <w:rsid w:val="006E04A0"/>
    <w:rsid w:val="00791FDF"/>
    <w:rsid w:val="007976E4"/>
    <w:rsid w:val="007E3F6C"/>
    <w:rsid w:val="009104D1"/>
    <w:rsid w:val="00945A3C"/>
    <w:rsid w:val="009B304C"/>
    <w:rsid w:val="009B7D53"/>
    <w:rsid w:val="009F54BF"/>
    <w:rsid w:val="00AD0863"/>
    <w:rsid w:val="00B37045"/>
    <w:rsid w:val="00B535C5"/>
    <w:rsid w:val="00B953BC"/>
    <w:rsid w:val="00BB6EDB"/>
    <w:rsid w:val="00BD2D36"/>
    <w:rsid w:val="00CC34F5"/>
    <w:rsid w:val="00CF4713"/>
    <w:rsid w:val="00D47A38"/>
    <w:rsid w:val="00DB09B7"/>
    <w:rsid w:val="00DB1390"/>
    <w:rsid w:val="00E2755E"/>
    <w:rsid w:val="00F86114"/>
    <w:rsid w:val="00FB64D8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367ECE-4DDD-41EB-8ED9-1622CF0E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F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C544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C5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C54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一輝</dc:creator>
  <cp:keywords/>
  <dc:description/>
  <cp:lastModifiedBy>大西　一輝</cp:lastModifiedBy>
  <cp:revision>2</cp:revision>
  <dcterms:created xsi:type="dcterms:W3CDTF">2022-11-14T04:33:00Z</dcterms:created>
  <dcterms:modified xsi:type="dcterms:W3CDTF">2022-11-14T04:33:00Z</dcterms:modified>
</cp:coreProperties>
</file>