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96" w:rsidRPr="00754398" w:rsidRDefault="002466C8" w:rsidP="00270B21">
      <w:pPr>
        <w:rPr>
          <w:rFonts w:ascii="BIZ UDゴシック" w:eastAsia="BIZ UDゴシック" w:hAnsi="BIZ UDゴシック"/>
        </w:rPr>
      </w:pPr>
      <w:r>
        <w:rPr>
          <w:rFonts w:ascii="BIZ UDゴシック" w:eastAsia="BIZ UDゴシック" w:hAnsi="BIZ UDゴシック"/>
          <w:b/>
          <w:bCs/>
          <w:noProof/>
          <w:sz w:val="20"/>
        </w:rPr>
        <mc:AlternateContent>
          <mc:Choice Requires="wps">
            <w:drawing>
              <wp:anchor distT="0" distB="0" distL="114300" distR="114300" simplePos="0" relativeHeight="251658240" behindDoc="0" locked="0" layoutInCell="1" allowOverlap="1">
                <wp:simplePos x="0" y="0"/>
                <wp:positionH relativeFrom="column">
                  <wp:posOffset>5291749</wp:posOffset>
                </wp:positionH>
                <wp:positionV relativeFrom="paragraph">
                  <wp:posOffset>-252161</wp:posOffset>
                </wp:positionV>
                <wp:extent cx="1017450" cy="238125"/>
                <wp:effectExtent l="0" t="0" r="11430"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450" cy="238125"/>
                        </a:xfrm>
                        <a:prstGeom prst="rect">
                          <a:avLst/>
                        </a:prstGeom>
                        <a:solidFill>
                          <a:srgbClr val="FFFFFF"/>
                        </a:solidFill>
                        <a:ln w="9525">
                          <a:solidFill>
                            <a:srgbClr val="000000"/>
                          </a:solidFill>
                          <a:miter lim="800000"/>
                          <a:headEnd/>
                          <a:tailEnd/>
                        </a:ln>
                      </wps:spPr>
                      <wps:txbx>
                        <w:txbxContent>
                          <w:p w:rsidR="00270B21" w:rsidRPr="00C851DF" w:rsidRDefault="00395A46" w:rsidP="00C851DF">
                            <w:pPr>
                              <w:jc w:val="center"/>
                              <w:rPr>
                                <w:rFonts w:ascii="UD デジタル 教科書体 NK-R" w:eastAsia="UD デジタル 教科書体 NK-R"/>
                              </w:rPr>
                            </w:pPr>
                            <w:r>
                              <w:rPr>
                                <w:rFonts w:ascii="UD デジタル 教科書体 NK-R" w:eastAsia="UD デジタル 教科書体 NK-R" w:hint="eastAsia"/>
                              </w:rPr>
                              <w:t>意見提出用紙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16.65pt;margin-top:-19.85pt;width:80.1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n7KAIAAE4EAAAOAAAAZHJzL2Uyb0RvYy54bWysVNtu2zAMfR+wfxD0vtjxmjYx4hRdugwD&#10;ugvQ7gNkWY6FSaImKbG7ry8lu1l2wR6G+UGQROqQPIf0+nrQihyF8xJMReeznBJhODTS7Cv65WH3&#10;akmJD8w0TIERFX0Unl5vXr5Y97YUBXSgGuEIghhf9raiXQi2zDLPO6GZn4EVBo0tOM0CHt0+axzr&#10;EV2rrMjzy6wH11gHXHiPt7ejkW4SftsKHj61rReBqIpibiGtLq11XLPNmpV7x2wn+ZQG+4csNJMG&#10;g56gbllg5ODkb1Bacgce2jDjoDNoW8lFqgGrmee/VHPfMStSLUiOtyea/P+D5R+Pnx2RTUULSgzT&#10;KNGDGAJ5AwO5jOz01pfodG/RLQx4jSqnSr29A/7VEwPbjpm9uHEO+k6wBrObx5fZ2dMRx0eQuv8A&#10;DYZhhwAJaGidjtQhGQTRUaXHkzIxFR5D5vOriwWaONqK18t5sUghWPn82jof3gnQJG4q6lD5hM6O&#10;dz7EbFj57BKDeVCy2Uml0sHt661y5MiwS3bpm9B/clOG9BVdLTD23yHy9P0JQsuA7a6krujy5MTK&#10;SNtb06RmDEyqcY8pKzPxGKkbSQxDPUy61NA8IqMOxrbGMcRNB+47JT22dEX9twNzghL13qAqVxfF&#10;aoEzkA7L5QrpdOeG+szADEegigZKxu02jFNzsE7uO4wzdoGBG9SxlYniKPiY05Q1Nm1ifhqwOBXn&#10;5+T14zeweQIAAP//AwBQSwMEFAAGAAgAAAAhANeNwUriAAAACgEAAA8AAABkcnMvZG93bnJldi54&#10;bWxMj01Lw0AQhu+C/2EZwYu0G7NYmzSbIoJiT2IrQm/b7JiEZmfDfrTRX+960uPMPLzzvNV6MgM7&#10;ofO9JQm38wwYUmN1T62E993TbAnMB0VaDZZQwhd6WNeXF5UqtT3TG562oWUphHypJHQhjCXnvunQ&#10;KD+3I1K6fVpnVEija7l26pzCzcDzLFtwo3pKHzo14mOHzXEbjYTjJjYmfuzdy2vcPW++F5rfZIWU&#10;11fTwwpYwCn8wfCrn9ShTk4HG0l7NkhYCiESKmEmintgiSgKcQfskDZ5Dryu+P8K9Q8AAAD//wMA&#10;UEsBAi0AFAAGAAgAAAAhALaDOJL+AAAA4QEAABMAAAAAAAAAAAAAAAAAAAAAAFtDb250ZW50X1R5&#10;cGVzXS54bWxQSwECLQAUAAYACAAAACEAOP0h/9YAAACUAQAACwAAAAAAAAAAAAAAAAAvAQAAX3Jl&#10;bHMvLnJlbHNQSwECLQAUAAYACAAAACEAK5N5+ygCAABOBAAADgAAAAAAAAAAAAAAAAAuAgAAZHJz&#10;L2Uyb0RvYy54bWxQSwECLQAUAAYACAAAACEA143BSuIAAAAKAQAADwAAAAAAAAAAAAAAAACCBAAA&#10;ZHJzL2Rvd25yZXYueG1sUEsFBgAAAAAEAAQA8wAAAJEFAAAAAA==&#10;">
                <v:textbox inset="5.85pt,.7pt,5.85pt,.7pt">
                  <w:txbxContent>
                    <w:p w:rsidR="00270B21" w:rsidRPr="00C851DF" w:rsidRDefault="00395A46" w:rsidP="00C851DF">
                      <w:pPr>
                        <w:jc w:val="center"/>
                        <w:rPr>
                          <w:rFonts w:ascii="UD デジタル 教科書体 NK-R" w:eastAsia="UD デジタル 教科書体 NK-R"/>
                        </w:rPr>
                      </w:pPr>
                      <w:r>
                        <w:rPr>
                          <w:rFonts w:ascii="UD デジタル 教科書体 NK-R" w:eastAsia="UD デジタル 教科書体 NK-R" w:hint="eastAsia"/>
                        </w:rPr>
                        <w:t>意見提出用紙</w:t>
                      </w:r>
                    </w:p>
                  </w:txbxContent>
                </v:textbox>
              </v:shape>
            </w:pict>
          </mc:Fallback>
        </mc:AlternateContent>
      </w:r>
      <w:r w:rsidRPr="00754398">
        <w:rPr>
          <w:rFonts w:ascii="BIZ UDゴシック" w:eastAsia="BIZ UDゴシック" w:hAnsi="BIZ UDゴシック"/>
          <w:b/>
          <w:bCs/>
          <w:noProof/>
          <w:sz w:val="20"/>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24765</wp:posOffset>
                </wp:positionV>
                <wp:extent cx="6558915" cy="8994775"/>
                <wp:effectExtent l="9525" t="10795" r="13335"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8915" cy="8994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763CE" id="Rectangle 3" o:spid="_x0000_s1026" style="position:absolute;left:0;text-align:left;margin-left:-17.7pt;margin-top:1.95pt;width:516.45pt;height:7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eLeAIAAPwEAAAOAAAAZHJzL2Uyb0RvYy54bWysVNuO2yAQfa/Uf0C8Zx1n7SS21lmt4qSq&#10;1Muq234AARyjYqBA4myr/nsHnKRJ96Wq6gcbPMPMOTNnuLs/dBLtuXVCqwqnN2OMuKKaCbWt8JfP&#10;69EcI+eJYkRqxSv8zB2+X7x+ddebkk90qyXjFkEQ5creVLj13pRJ4mjLO+JutOEKjI22HfGwtduE&#10;WdJD9E4mk/F4mvTaMmM15c7B33ow4kWM3zSc+o9N47hHssKAzce3je9NeCeLO1JuLTGtoEcY5B9Q&#10;dEQoSHoOVRNP0M6KF6E6Qa12uvE3VHeJbhpBeeQAbNLxH2yeWmJ45ALFceZcJvf/wtIP+0eLBIPe&#10;YaRIBy36BEUjais5ug3l6Y0rwevJPNpA0Jl3mn51SOllC178wVrdt5wwAJUG/+TqQNg4OIo2/XvN&#10;IDrZeR0rdWhsFwJCDdAhNuT53BB+8IjCz2mez4s0x4iCbV4U2WyWxxykPB031vk3XHcoLCpsAXwM&#10;T/bvnA9wSHlyCdmUXgspY9elQn2Fi3ySxwNOS8GCMbK0281SWrQnQTfxOea9cuuEB/VK0QG6sxMp&#10;QzlWisUsngg5rAGJVCE4sANsx9Wgkh/FuFjNV/NslE2mq1E2ruvRw3qZjabrdJbXt/VyWac/A840&#10;K1vBGFcB6kmxafZ3ijjOzqC1s2avKLlL5uv4vGSeXMOIVQZWp29kF3UQWj9IaKPZM8jA6mEE4cqA&#10;Ravtd4x6GL8Ku287YjlG8q0CKRVploV5jZssn01gYy8tm0sLURRCVdhjNCyXfpjxnbFi20KmNPZY&#10;6QeQXyOiMII0B1RH0cKIRQbH6yDM8OU+ev2+tBa/AAAA//8DAFBLAwQUAAYACAAAACEASTatCt8A&#10;AAAKAQAADwAAAGRycy9kb3ducmV2LnhtbEyPwU7DMBBE70j8g7VI3FqHNgES4lQB0WslChJwc5PF&#10;jhqvo9htwt+znOC4mqeZt+Vmdr044xg6TwpulgkIpMa3HRkFb6/bxT2IEDW1uveECr4xwKa6vCh1&#10;0fqJXvC8j0ZwCYVCK7AxDoWUobHodFj6AYmzLz86HfkcjWxHPXG56+UqSW6l0x3xgtUDPllsjvuT&#10;U/A8fO7qzARZv0f7cfSP09bujFLXV3P9ACLiHP9g+NVndajY6eBP1AbRK1iss5RRBescBOd5fpeB&#10;ODCYrpIUZFXK/y9UPwAAAP//AwBQSwECLQAUAAYACAAAACEAtoM4kv4AAADhAQAAEwAAAAAAAAAA&#10;AAAAAAAAAAAAW0NvbnRlbnRfVHlwZXNdLnhtbFBLAQItABQABgAIAAAAIQA4/SH/1gAAAJQBAAAL&#10;AAAAAAAAAAAAAAAAAC8BAABfcmVscy8ucmVsc1BLAQItABQABgAIAAAAIQDFZneLeAIAAPwEAAAO&#10;AAAAAAAAAAAAAAAAAC4CAABkcnMvZTJvRG9jLnhtbFBLAQItABQABgAIAAAAIQBJNq0K3wAAAAoB&#10;AAAPAAAAAAAAAAAAAAAAANIEAABkcnMvZG93bnJldi54bWxQSwUGAAAAAAQABADzAAAA3gUAAAAA&#10;" filled="f"/>
            </w:pict>
          </mc:Fallback>
        </mc:AlternateContent>
      </w:r>
    </w:p>
    <w:p w:rsidR="00E23196" w:rsidRPr="007157E0" w:rsidRDefault="008C6D4E">
      <w:pPr>
        <w:jc w:val="center"/>
        <w:rPr>
          <w:rFonts w:ascii="BIZ UDゴシック" w:eastAsia="BIZ UDゴシック" w:hAnsi="BIZ UDゴシック"/>
          <w:b/>
          <w:szCs w:val="21"/>
        </w:rPr>
      </w:pPr>
      <w:r w:rsidRPr="007157E0">
        <w:rPr>
          <w:rFonts w:ascii="BIZ UDゴシック" w:eastAsia="BIZ UDゴシック" w:hAnsi="BIZ UDゴシック" w:hint="eastAsia"/>
          <w:b/>
          <w:bCs/>
          <w:szCs w:val="21"/>
        </w:rPr>
        <w:t>「</w:t>
      </w:r>
      <w:r w:rsidR="007157E0" w:rsidRPr="007157E0">
        <w:rPr>
          <w:rFonts w:ascii="BIZ UDゴシック" w:eastAsia="BIZ UDゴシック" w:hAnsi="BIZ UDゴシック" w:hint="eastAsia"/>
          <w:b/>
          <w:szCs w:val="21"/>
        </w:rPr>
        <w:t>提案基準26「産業の振興を図る必要がある地域における工場等の立地を目的とする開発」</w:t>
      </w:r>
      <w:r w:rsidR="00A074B8" w:rsidRPr="007157E0">
        <w:rPr>
          <w:rFonts w:ascii="BIZ UDゴシック" w:eastAsia="BIZ UDゴシック" w:hAnsi="BIZ UDゴシック" w:hint="eastAsia"/>
          <w:b/>
          <w:bCs/>
          <w:szCs w:val="21"/>
        </w:rPr>
        <w:t>（案）」</w:t>
      </w:r>
      <w:r w:rsidR="00E23196" w:rsidRPr="007157E0">
        <w:rPr>
          <w:rFonts w:ascii="BIZ UDゴシック" w:eastAsia="BIZ UDゴシック" w:hAnsi="BIZ UDゴシック" w:hint="eastAsia"/>
          <w:b/>
          <w:bCs/>
          <w:szCs w:val="21"/>
        </w:rPr>
        <w:t>に</w:t>
      </w:r>
      <w:bookmarkStart w:id="0" w:name="_GoBack"/>
      <w:bookmarkEnd w:id="0"/>
      <w:r w:rsidR="00E23196" w:rsidRPr="007157E0">
        <w:rPr>
          <w:rFonts w:ascii="BIZ UDゴシック" w:eastAsia="BIZ UDゴシック" w:hAnsi="BIZ UDゴシック" w:hint="eastAsia"/>
          <w:b/>
          <w:bCs/>
          <w:szCs w:val="21"/>
        </w:rPr>
        <w:t>対する意見</w:t>
      </w:r>
    </w:p>
    <w:p w:rsidR="00E23196" w:rsidRPr="007157E0" w:rsidRDefault="00E23196">
      <w:pPr>
        <w:rPr>
          <w:rFonts w:ascii="BIZ UDゴシック" w:eastAsia="BIZ UDゴシック" w:hAnsi="BIZ UDゴシック"/>
        </w:rPr>
      </w:pPr>
    </w:p>
    <w:tbl>
      <w:tblPr>
        <w:tblpPr w:leftFromText="142" w:rightFromText="142" w:vertAnchor="text" w:horzAnchor="margin" w:tblpXSpec="right" w:tblpY="8"/>
        <w:tblW w:w="0" w:type="auto"/>
        <w:tblCellMar>
          <w:left w:w="99" w:type="dxa"/>
          <w:right w:w="99" w:type="dxa"/>
        </w:tblCellMar>
        <w:tblLook w:val="0000" w:firstRow="0" w:lastRow="0" w:firstColumn="0" w:lastColumn="0" w:noHBand="0" w:noVBand="0"/>
      </w:tblPr>
      <w:tblGrid>
        <w:gridCol w:w="1109"/>
        <w:gridCol w:w="408"/>
        <w:gridCol w:w="3387"/>
      </w:tblGrid>
      <w:tr w:rsidR="007C3BF8" w:rsidRPr="00754398" w:rsidTr="007C3BF8">
        <w:trPr>
          <w:trHeight w:val="350"/>
        </w:trPr>
        <w:tc>
          <w:tcPr>
            <w:tcW w:w="1109" w:type="dxa"/>
          </w:tcPr>
          <w:p w:rsidR="007C3BF8" w:rsidRPr="00754398" w:rsidRDefault="007C3BF8" w:rsidP="007C3BF8">
            <w:pPr>
              <w:snapToGrid w:val="0"/>
              <w:spacing w:line="320" w:lineRule="atLeast"/>
              <w:jc w:val="distribute"/>
              <w:rPr>
                <w:rFonts w:ascii="BIZ UDゴシック" w:eastAsia="BIZ UDゴシック" w:hAnsi="BIZ UDゴシック"/>
              </w:rPr>
            </w:pPr>
          </w:p>
        </w:tc>
        <w:tc>
          <w:tcPr>
            <w:tcW w:w="408" w:type="dxa"/>
          </w:tcPr>
          <w:p w:rsidR="007C3BF8" w:rsidRPr="00754398" w:rsidRDefault="007C3BF8" w:rsidP="007C3BF8">
            <w:pPr>
              <w:snapToGrid w:val="0"/>
              <w:spacing w:line="320" w:lineRule="atLeast"/>
              <w:rPr>
                <w:rFonts w:ascii="BIZ UDゴシック" w:eastAsia="BIZ UDゴシック" w:hAnsi="BIZ UDゴシック"/>
              </w:rPr>
            </w:pPr>
          </w:p>
        </w:tc>
        <w:tc>
          <w:tcPr>
            <w:tcW w:w="3387" w:type="dxa"/>
          </w:tcPr>
          <w:p w:rsidR="007C3BF8" w:rsidRPr="00754398" w:rsidRDefault="007C3BF8" w:rsidP="007C3BF8">
            <w:pPr>
              <w:snapToGrid w:val="0"/>
              <w:spacing w:line="320" w:lineRule="atLeast"/>
              <w:rPr>
                <w:rFonts w:ascii="BIZ UDゴシック" w:eastAsia="BIZ UDゴシック" w:hAnsi="BIZ UDゴシック"/>
              </w:rPr>
            </w:pPr>
          </w:p>
        </w:tc>
      </w:tr>
      <w:tr w:rsidR="007C3BF8" w:rsidRPr="00754398" w:rsidTr="007C3BF8">
        <w:trPr>
          <w:trHeight w:val="337"/>
        </w:trPr>
        <w:tc>
          <w:tcPr>
            <w:tcW w:w="1109" w:type="dxa"/>
          </w:tcPr>
          <w:p w:rsidR="007C3BF8" w:rsidRPr="00754398" w:rsidRDefault="00A074B8" w:rsidP="007C3BF8">
            <w:pPr>
              <w:snapToGrid w:val="0"/>
              <w:spacing w:line="320" w:lineRule="atLeast"/>
              <w:jc w:val="distribute"/>
              <w:rPr>
                <w:rFonts w:ascii="BIZ UDゴシック" w:eastAsia="BIZ UDゴシック" w:hAnsi="BIZ UDゴシック"/>
              </w:rPr>
            </w:pPr>
            <w:r>
              <w:rPr>
                <w:rFonts w:ascii="BIZ UDゴシック" w:eastAsia="BIZ UDゴシック" w:hAnsi="BIZ UDゴシック" w:hint="eastAsia"/>
              </w:rPr>
              <w:t>ＦＡＸ</w:t>
            </w:r>
          </w:p>
        </w:tc>
        <w:tc>
          <w:tcPr>
            <w:tcW w:w="408" w:type="dxa"/>
          </w:tcPr>
          <w:p w:rsidR="007C3BF8" w:rsidRPr="00754398" w:rsidRDefault="007C3BF8" w:rsidP="007C3BF8">
            <w:pPr>
              <w:snapToGrid w:val="0"/>
              <w:spacing w:line="320" w:lineRule="atLeast"/>
              <w:rPr>
                <w:rFonts w:ascii="BIZ UDゴシック" w:eastAsia="BIZ UDゴシック" w:hAnsi="BIZ UDゴシック"/>
              </w:rPr>
            </w:pPr>
            <w:r w:rsidRPr="00754398">
              <w:rPr>
                <w:rFonts w:ascii="BIZ UDゴシック" w:eastAsia="BIZ UDゴシック" w:hAnsi="BIZ UDゴシック" w:hint="eastAsia"/>
              </w:rPr>
              <w:t>：</w:t>
            </w:r>
          </w:p>
        </w:tc>
        <w:tc>
          <w:tcPr>
            <w:tcW w:w="3387" w:type="dxa"/>
          </w:tcPr>
          <w:p w:rsidR="007C3BF8" w:rsidRPr="00754398" w:rsidRDefault="007C3BF8" w:rsidP="007C3BF8">
            <w:pPr>
              <w:snapToGrid w:val="0"/>
              <w:spacing w:line="320" w:lineRule="atLeast"/>
              <w:rPr>
                <w:rFonts w:ascii="BIZ UDゴシック" w:eastAsia="BIZ UDゴシック" w:hAnsi="BIZ UDゴシック"/>
              </w:rPr>
            </w:pPr>
            <w:r w:rsidRPr="00754398">
              <w:rPr>
                <w:rFonts w:ascii="BIZ UDゴシック" w:eastAsia="BIZ UDゴシック" w:hAnsi="BIZ UDゴシック" w:hint="eastAsia"/>
              </w:rPr>
              <w:t>０７２－９５８－</w:t>
            </w:r>
            <w:r w:rsidR="00873ADA">
              <w:rPr>
                <w:rFonts w:ascii="BIZ UDゴシック" w:eastAsia="BIZ UDゴシック" w:hAnsi="BIZ UDゴシック" w:hint="eastAsia"/>
              </w:rPr>
              <w:t>８０６７</w:t>
            </w:r>
          </w:p>
        </w:tc>
      </w:tr>
    </w:tbl>
    <w:p w:rsidR="00E23196" w:rsidRPr="00873ADA" w:rsidRDefault="00E23196">
      <w:pPr>
        <w:rPr>
          <w:rFonts w:ascii="BIZ UDゴシック" w:eastAsia="BIZ UDゴシック" w:hAnsi="BIZ UDゴシック"/>
          <w:u w:val="single"/>
        </w:rPr>
      </w:pPr>
      <w:r w:rsidRPr="00754398">
        <w:rPr>
          <w:rFonts w:ascii="BIZ UDゴシック" w:eastAsia="BIZ UDゴシック" w:hAnsi="BIZ UDゴシック" w:hint="eastAsia"/>
          <w:u w:val="single"/>
        </w:rPr>
        <w:t>羽曳野市役所</w:t>
      </w:r>
      <w:r w:rsidR="00A074B8">
        <w:rPr>
          <w:rFonts w:ascii="BIZ UDゴシック" w:eastAsia="BIZ UDゴシック" w:hAnsi="BIZ UDゴシック" w:hint="eastAsia"/>
          <w:u w:val="single"/>
        </w:rPr>
        <w:t xml:space="preserve">　</w:t>
      </w:r>
      <w:r w:rsidR="00873ADA">
        <w:rPr>
          <w:rFonts w:ascii="BIZ UDゴシック" w:eastAsia="BIZ UDゴシック" w:hAnsi="BIZ UDゴシック" w:hint="eastAsia"/>
          <w:u w:val="single"/>
        </w:rPr>
        <w:t>都市開発部建築指導</w:t>
      </w:r>
      <w:r w:rsidR="00A074B8">
        <w:rPr>
          <w:rFonts w:ascii="BIZ UDゴシック" w:eastAsia="BIZ UDゴシック" w:hAnsi="BIZ UDゴシック" w:hint="eastAsia"/>
          <w:u w:val="single"/>
        </w:rPr>
        <w:t>課　行</w:t>
      </w:r>
    </w:p>
    <w:p w:rsidR="007C3BF8" w:rsidRPr="00754398" w:rsidRDefault="007C3BF8">
      <w:pPr>
        <w:spacing w:line="360" w:lineRule="auto"/>
        <w:rPr>
          <w:rFonts w:ascii="BIZ UDゴシック" w:eastAsia="BIZ UDゴシック" w:hAnsi="BIZ UDゴシック"/>
        </w:rPr>
      </w:pPr>
    </w:p>
    <w:p w:rsidR="00E23196" w:rsidRPr="00754398" w:rsidRDefault="00E23196">
      <w:pPr>
        <w:spacing w:line="360" w:lineRule="auto"/>
        <w:rPr>
          <w:rFonts w:ascii="BIZ UDゴシック" w:eastAsia="BIZ UDゴシック" w:hAnsi="BIZ UDゴシック"/>
          <w:u w:val="single"/>
        </w:rPr>
      </w:pPr>
      <w:r w:rsidRPr="00754398">
        <w:rPr>
          <w:rFonts w:ascii="BIZ UDゴシック" w:eastAsia="BIZ UDゴシック" w:hAnsi="BIZ UDゴシック" w:hint="eastAsia"/>
        </w:rPr>
        <w:t xml:space="preserve">氏　名　　</w:t>
      </w:r>
      <w:r w:rsidRPr="00754398">
        <w:rPr>
          <w:rFonts w:ascii="BIZ UDゴシック" w:eastAsia="BIZ UDゴシック" w:hAnsi="BIZ UDゴシック" w:hint="eastAsia"/>
          <w:u w:val="single"/>
        </w:rPr>
        <w:t xml:space="preserve">　　　　　　　　　　　　　　　　　　　</w:t>
      </w:r>
    </w:p>
    <w:p w:rsidR="005C5620" w:rsidRPr="00754398" w:rsidRDefault="005C5620" w:rsidP="005C5620">
      <w:pPr>
        <w:spacing w:line="360" w:lineRule="auto"/>
        <w:rPr>
          <w:rFonts w:ascii="BIZ UDゴシック" w:eastAsia="BIZ UDゴシック" w:hAnsi="BIZ UDゴシック"/>
        </w:rPr>
      </w:pPr>
      <w:r w:rsidRPr="00754398">
        <w:rPr>
          <w:rFonts w:ascii="BIZ UDゴシック" w:eastAsia="BIZ UDゴシック" w:hAnsi="BIZ UDゴシック" w:hint="eastAsia"/>
        </w:rPr>
        <w:t xml:space="preserve">住　所　　</w:t>
      </w:r>
      <w:r w:rsidRPr="00754398">
        <w:rPr>
          <w:rFonts w:ascii="BIZ UDゴシック" w:eastAsia="BIZ UDゴシック" w:hAnsi="BIZ UDゴシック" w:hint="eastAsia"/>
          <w:u w:val="single"/>
        </w:rPr>
        <w:t xml:space="preserve">〒　　　　　　　　　　　　　　　　　　　　　　　　　　　　　　　　　　　　　　　</w:t>
      </w:r>
    </w:p>
    <w:p w:rsidR="00E23196" w:rsidRPr="00754398" w:rsidRDefault="00E23196">
      <w:pPr>
        <w:spacing w:line="360" w:lineRule="auto"/>
        <w:rPr>
          <w:rFonts w:ascii="BIZ UDゴシック" w:eastAsia="BIZ UDゴシック" w:hAnsi="BIZ UDゴシック"/>
        </w:rPr>
      </w:pPr>
      <w:r w:rsidRPr="00754398">
        <w:rPr>
          <w:rFonts w:ascii="BIZ UDゴシック" w:eastAsia="BIZ UDゴシック" w:hAnsi="BIZ UDゴシック" w:hint="eastAsia"/>
        </w:rPr>
        <w:t xml:space="preserve">年　齢　　</w:t>
      </w:r>
      <w:r w:rsidRPr="00754398">
        <w:rPr>
          <w:rFonts w:ascii="BIZ UDゴシック" w:eastAsia="BIZ UDゴシック" w:hAnsi="BIZ UDゴシック" w:hint="eastAsia"/>
          <w:u w:val="single"/>
        </w:rPr>
        <w:t xml:space="preserve">　　　　　　</w:t>
      </w:r>
    </w:p>
    <w:p w:rsidR="00E23196" w:rsidRPr="00754398" w:rsidRDefault="00E23196" w:rsidP="009616EE">
      <w:pPr>
        <w:spacing w:line="360" w:lineRule="auto"/>
        <w:rPr>
          <w:rFonts w:ascii="BIZ UDゴシック" w:eastAsia="BIZ UDゴシック" w:hAnsi="BIZ UDゴシック"/>
        </w:rPr>
      </w:pPr>
      <w:r w:rsidRPr="00754398">
        <w:rPr>
          <w:rFonts w:ascii="BIZ UDゴシック" w:eastAsia="BIZ UDゴシック" w:hAnsi="BIZ UDゴシック" w:hint="eastAsia"/>
        </w:rPr>
        <w:t xml:space="preserve">電話番号　</w:t>
      </w:r>
      <w:r w:rsidRPr="00754398">
        <w:rPr>
          <w:rFonts w:ascii="BIZ UDゴシック" w:eastAsia="BIZ UDゴシック" w:hAnsi="BIZ UDゴシック" w:hint="eastAsia"/>
          <w:u w:val="single"/>
        </w:rPr>
        <w:t xml:space="preserve">　　　　　　　　　　　　　　</w:t>
      </w:r>
      <w:r w:rsidR="009101DD" w:rsidRPr="00754398">
        <w:rPr>
          <w:rFonts w:ascii="BIZ UDゴシック" w:eastAsia="BIZ UDゴシック" w:hAnsi="BIZ UDゴシック" w:hint="eastAsia"/>
        </w:rPr>
        <w:t xml:space="preserve">　　　</w:t>
      </w:r>
    </w:p>
    <w:p w:rsidR="009101DD" w:rsidRPr="00754398" w:rsidRDefault="009101DD">
      <w:pPr>
        <w:rPr>
          <w:rFonts w:ascii="BIZ UDゴシック" w:eastAsia="BIZ UDゴシック" w:hAnsi="BIZ UDゴシック"/>
        </w:rPr>
      </w:pPr>
    </w:p>
    <w:p w:rsidR="00E23196" w:rsidRPr="00754398" w:rsidRDefault="00E23196">
      <w:pPr>
        <w:rPr>
          <w:rFonts w:ascii="BIZ UDゴシック" w:eastAsia="BIZ UDゴシック" w:hAnsi="BIZ UDゴシック"/>
        </w:rPr>
      </w:pPr>
      <w:r w:rsidRPr="00754398">
        <w:rPr>
          <w:rFonts w:ascii="BIZ UDゴシック" w:eastAsia="BIZ UDゴシック" w:hAnsi="BIZ UDゴシック" w:hint="eastAsia"/>
        </w:rPr>
        <w:t>ご意見記入欄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23196" w:rsidRPr="00754398" w:rsidTr="00A91A35">
        <w:trPr>
          <w:trHeight w:val="8117"/>
        </w:trPr>
        <w:tc>
          <w:tcPr>
            <w:tcW w:w="9836" w:type="dxa"/>
          </w:tcPr>
          <w:p w:rsidR="00E23196" w:rsidRPr="00754398" w:rsidRDefault="00663FB7">
            <w:pPr>
              <w:rPr>
                <w:rFonts w:ascii="BIZ UDゴシック" w:eastAsia="BIZ UDゴシック" w:hAnsi="BIZ UDゴシック"/>
              </w:rPr>
            </w:pPr>
            <w:r w:rsidRPr="00754398">
              <w:rPr>
                <w:rFonts w:ascii="BIZ UDゴシック" w:eastAsia="BIZ UDゴシック" w:hAnsi="BIZ UDゴシック" w:hint="eastAsia"/>
              </w:rPr>
              <w:t>（対象箇所・ご意見・</w:t>
            </w:r>
            <w:r w:rsidR="00E23196" w:rsidRPr="00754398">
              <w:rPr>
                <w:rFonts w:ascii="BIZ UDゴシック" w:eastAsia="BIZ UDゴシック" w:hAnsi="BIZ UDゴシック" w:hint="eastAsia"/>
              </w:rPr>
              <w:t>理由）</w:t>
            </w:r>
          </w:p>
          <w:p w:rsidR="00E23196" w:rsidRPr="00754398" w:rsidRDefault="00E23196">
            <w:pPr>
              <w:rPr>
                <w:rFonts w:ascii="BIZ UDゴシック" w:eastAsia="BIZ UDゴシック" w:hAnsi="BIZ UDゴシック"/>
              </w:rPr>
            </w:pPr>
          </w:p>
          <w:p w:rsidR="000B3BBA" w:rsidRPr="00754398" w:rsidRDefault="000B3BBA">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E23196" w:rsidRPr="00754398" w:rsidRDefault="00E23196">
            <w:pPr>
              <w:rPr>
                <w:rFonts w:ascii="BIZ UDゴシック" w:eastAsia="BIZ UDゴシック" w:hAnsi="BIZ UDゴシック"/>
              </w:rPr>
            </w:pPr>
          </w:p>
          <w:p w:rsidR="009101DD" w:rsidRPr="00754398" w:rsidRDefault="009101DD">
            <w:pPr>
              <w:rPr>
                <w:rFonts w:ascii="BIZ UDゴシック" w:eastAsia="BIZ UDゴシック" w:hAnsi="BIZ UDゴシック"/>
              </w:rPr>
            </w:pPr>
          </w:p>
        </w:tc>
      </w:tr>
    </w:tbl>
    <w:p w:rsidR="00A91A35" w:rsidRPr="00754398" w:rsidRDefault="00A91A35" w:rsidP="00A91A35">
      <w:pPr>
        <w:rPr>
          <w:rFonts w:ascii="BIZ UDゴシック" w:eastAsia="BIZ UDゴシック" w:hAnsi="BIZ UDゴシック"/>
          <w:sz w:val="22"/>
        </w:rPr>
      </w:pPr>
    </w:p>
    <w:sectPr w:rsidR="00A91A35" w:rsidRPr="00754398" w:rsidSect="00A91A35">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4D" w:rsidRDefault="0059714D" w:rsidP="00E23196">
      <w:r>
        <w:separator/>
      </w:r>
    </w:p>
  </w:endnote>
  <w:endnote w:type="continuationSeparator" w:id="0">
    <w:p w:rsidR="0059714D" w:rsidRDefault="0059714D" w:rsidP="00E2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4D" w:rsidRDefault="0059714D" w:rsidP="00E23196">
      <w:r>
        <w:separator/>
      </w:r>
    </w:p>
  </w:footnote>
  <w:footnote w:type="continuationSeparator" w:id="0">
    <w:p w:rsidR="0059714D" w:rsidRDefault="0059714D" w:rsidP="00E23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22067"/>
    <w:multiLevelType w:val="hybridMultilevel"/>
    <w:tmpl w:val="8B9ECC26"/>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96"/>
    <w:rsid w:val="00012617"/>
    <w:rsid w:val="00021308"/>
    <w:rsid w:val="00021956"/>
    <w:rsid w:val="00065B1C"/>
    <w:rsid w:val="00074403"/>
    <w:rsid w:val="000B3BBA"/>
    <w:rsid w:val="000D54F1"/>
    <w:rsid w:val="000D6252"/>
    <w:rsid w:val="00123C78"/>
    <w:rsid w:val="001475EB"/>
    <w:rsid w:val="001536DE"/>
    <w:rsid w:val="001761EB"/>
    <w:rsid w:val="00187B10"/>
    <w:rsid w:val="001C5316"/>
    <w:rsid w:val="001F05C0"/>
    <w:rsid w:val="002466C8"/>
    <w:rsid w:val="00246CB7"/>
    <w:rsid w:val="002472B2"/>
    <w:rsid w:val="00264429"/>
    <w:rsid w:val="00266F9F"/>
    <w:rsid w:val="00270B21"/>
    <w:rsid w:val="00296F51"/>
    <w:rsid w:val="002A3DA9"/>
    <w:rsid w:val="002D5029"/>
    <w:rsid w:val="003148D2"/>
    <w:rsid w:val="00366F0D"/>
    <w:rsid w:val="00395A46"/>
    <w:rsid w:val="003F5570"/>
    <w:rsid w:val="004645DC"/>
    <w:rsid w:val="004706CB"/>
    <w:rsid w:val="00477475"/>
    <w:rsid w:val="004E45BC"/>
    <w:rsid w:val="004F2C4D"/>
    <w:rsid w:val="0059714D"/>
    <w:rsid w:val="005A7019"/>
    <w:rsid w:val="005C203D"/>
    <w:rsid w:val="005C5620"/>
    <w:rsid w:val="005F55E7"/>
    <w:rsid w:val="00663FB7"/>
    <w:rsid w:val="006770EC"/>
    <w:rsid w:val="00681CA3"/>
    <w:rsid w:val="006A0E8D"/>
    <w:rsid w:val="007157E0"/>
    <w:rsid w:val="00753914"/>
    <w:rsid w:val="00754398"/>
    <w:rsid w:val="00763EE5"/>
    <w:rsid w:val="007A0C18"/>
    <w:rsid w:val="007B41B7"/>
    <w:rsid w:val="007C3BF8"/>
    <w:rsid w:val="007C73CC"/>
    <w:rsid w:val="00804233"/>
    <w:rsid w:val="00873ADA"/>
    <w:rsid w:val="008824D5"/>
    <w:rsid w:val="00883FF6"/>
    <w:rsid w:val="008C6D4E"/>
    <w:rsid w:val="009101DD"/>
    <w:rsid w:val="00913B80"/>
    <w:rsid w:val="00954183"/>
    <w:rsid w:val="0095468D"/>
    <w:rsid w:val="009616EE"/>
    <w:rsid w:val="009930E3"/>
    <w:rsid w:val="009C1079"/>
    <w:rsid w:val="009E2045"/>
    <w:rsid w:val="00A074B8"/>
    <w:rsid w:val="00A20200"/>
    <w:rsid w:val="00A83582"/>
    <w:rsid w:val="00A91A35"/>
    <w:rsid w:val="00B055D5"/>
    <w:rsid w:val="00B21E01"/>
    <w:rsid w:val="00B30B6C"/>
    <w:rsid w:val="00B62B79"/>
    <w:rsid w:val="00B92918"/>
    <w:rsid w:val="00BA3AAC"/>
    <w:rsid w:val="00BB6604"/>
    <w:rsid w:val="00BD3512"/>
    <w:rsid w:val="00BE6B97"/>
    <w:rsid w:val="00C00343"/>
    <w:rsid w:val="00C2200B"/>
    <w:rsid w:val="00C851DF"/>
    <w:rsid w:val="00C87FA3"/>
    <w:rsid w:val="00CB1501"/>
    <w:rsid w:val="00CD2F75"/>
    <w:rsid w:val="00CD3445"/>
    <w:rsid w:val="00CE1EFC"/>
    <w:rsid w:val="00CF3779"/>
    <w:rsid w:val="00D040D4"/>
    <w:rsid w:val="00D20093"/>
    <w:rsid w:val="00D6048C"/>
    <w:rsid w:val="00D926C1"/>
    <w:rsid w:val="00DA4860"/>
    <w:rsid w:val="00E133C8"/>
    <w:rsid w:val="00E23196"/>
    <w:rsid w:val="00EA77FC"/>
    <w:rsid w:val="00EB7F57"/>
    <w:rsid w:val="00EC4BDD"/>
    <w:rsid w:val="00EE122C"/>
    <w:rsid w:val="00F030D8"/>
    <w:rsid w:val="00F13C2C"/>
    <w:rsid w:val="00F5084F"/>
    <w:rsid w:val="00F52E77"/>
    <w:rsid w:val="00F76CD0"/>
    <w:rsid w:val="00FB1E25"/>
    <w:rsid w:val="00FD3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05F0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196"/>
    <w:pPr>
      <w:tabs>
        <w:tab w:val="center" w:pos="4252"/>
        <w:tab w:val="right" w:pos="8504"/>
      </w:tabs>
      <w:snapToGrid w:val="0"/>
    </w:pPr>
  </w:style>
  <w:style w:type="character" w:customStyle="1" w:styleId="a4">
    <w:name w:val="ヘッダー (文字)"/>
    <w:link w:val="a3"/>
    <w:uiPriority w:val="99"/>
    <w:rsid w:val="00E23196"/>
    <w:rPr>
      <w:kern w:val="2"/>
      <w:sz w:val="21"/>
      <w:szCs w:val="24"/>
    </w:rPr>
  </w:style>
  <w:style w:type="paragraph" w:styleId="a5">
    <w:name w:val="footer"/>
    <w:basedOn w:val="a"/>
    <w:link w:val="a6"/>
    <w:uiPriority w:val="99"/>
    <w:unhideWhenUsed/>
    <w:rsid w:val="00E23196"/>
    <w:pPr>
      <w:tabs>
        <w:tab w:val="center" w:pos="4252"/>
        <w:tab w:val="right" w:pos="8504"/>
      </w:tabs>
      <w:snapToGrid w:val="0"/>
    </w:pPr>
  </w:style>
  <w:style w:type="character" w:customStyle="1" w:styleId="a6">
    <w:name w:val="フッター (文字)"/>
    <w:link w:val="a5"/>
    <w:uiPriority w:val="99"/>
    <w:rsid w:val="00E23196"/>
    <w:rPr>
      <w:kern w:val="2"/>
      <w:sz w:val="21"/>
      <w:szCs w:val="24"/>
    </w:rPr>
  </w:style>
  <w:style w:type="table" w:styleId="a7">
    <w:name w:val="Table Grid"/>
    <w:basedOn w:val="a1"/>
    <w:uiPriority w:val="59"/>
    <w:rsid w:val="00D9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6A0E8D"/>
    <w:rPr>
      <w:color w:val="0000FF"/>
      <w:u w:val="single"/>
    </w:rPr>
  </w:style>
  <w:style w:type="paragraph" w:styleId="a9">
    <w:name w:val="Balloon Text"/>
    <w:basedOn w:val="a"/>
    <w:link w:val="aa"/>
    <w:uiPriority w:val="99"/>
    <w:semiHidden/>
    <w:unhideWhenUsed/>
    <w:rsid w:val="00F030D8"/>
    <w:rPr>
      <w:rFonts w:ascii="Arial" w:eastAsia="ＭＳ ゴシック" w:hAnsi="Arial"/>
      <w:sz w:val="18"/>
      <w:szCs w:val="18"/>
    </w:rPr>
  </w:style>
  <w:style w:type="character" w:customStyle="1" w:styleId="aa">
    <w:name w:val="吹き出し (文字)"/>
    <w:link w:val="a9"/>
    <w:uiPriority w:val="99"/>
    <w:semiHidden/>
    <w:rsid w:val="00F030D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2025-02-05T07:52:00Z</dcterms:created>
  <dcterms:modified xsi:type="dcterms:W3CDTF">2026-01-22T00:23:00Z</dcterms:modified>
</cp:coreProperties>
</file>