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A" w:rsidRPr="00C15E2C" w:rsidRDefault="00C717EA" w:rsidP="00C717EA">
      <w:pPr>
        <w:pStyle w:val="Web"/>
        <w:spacing w:before="0" w:beforeAutospacing="0" w:after="0" w:afterAutospacing="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誓約書兼同意書</w:t>
      </w:r>
    </w:p>
    <w:p w:rsidR="00C717EA" w:rsidRPr="00C15E2C" w:rsidRDefault="00C717EA" w:rsidP="00C717E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令和4年　月　日</w:t>
      </w:r>
    </w:p>
    <w:p w:rsidR="00C15E2C" w:rsidRPr="00C15E2C" w:rsidRDefault="00C15E2C" w:rsidP="00C15E2C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6F3DC9">
        <w:rPr>
          <w:rFonts w:ascii="ＭＳ 明朝" w:eastAsia="ＭＳ 明朝" w:hAnsi="ＭＳ 明朝" w:hint="eastAsia"/>
          <w:spacing w:val="77"/>
          <w:sz w:val="22"/>
          <w:szCs w:val="22"/>
          <w:fitText w:val="2842" w:id="-1525326080"/>
        </w:rPr>
        <w:t>羽曳野市民体育</w:t>
      </w:r>
      <w:r w:rsidRPr="006F3DC9">
        <w:rPr>
          <w:rFonts w:ascii="ＭＳ 明朝" w:eastAsia="ＭＳ 明朝" w:hAnsi="ＭＳ 明朝" w:hint="eastAsia"/>
          <w:spacing w:val="2"/>
          <w:sz w:val="22"/>
          <w:szCs w:val="22"/>
          <w:fitText w:val="2842" w:id="-1525326080"/>
        </w:rPr>
        <w:t>祭</w:t>
      </w:r>
    </w:p>
    <w:p w:rsidR="00FC73C6" w:rsidRPr="00C15E2C" w:rsidRDefault="00C15E2C" w:rsidP="00C15E2C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6F3DC9">
        <w:rPr>
          <w:rFonts w:ascii="ＭＳ 明朝" w:eastAsia="ＭＳ 明朝" w:hAnsi="ＭＳ 明朝" w:hint="eastAsia"/>
          <w:spacing w:val="2"/>
          <w:w w:val="99"/>
          <w:sz w:val="22"/>
          <w:szCs w:val="22"/>
          <w:fitText w:val="2842" w:id="-1525326079"/>
        </w:rPr>
        <w:t>実行委員長　和田　義輝</w:t>
      </w:r>
      <w:r w:rsidR="00FC73C6" w:rsidRPr="006F3DC9">
        <w:rPr>
          <w:rFonts w:ascii="ＭＳ 明朝" w:eastAsia="ＭＳ 明朝" w:hAnsi="ＭＳ 明朝" w:hint="eastAsia"/>
          <w:spacing w:val="2"/>
          <w:w w:val="99"/>
          <w:sz w:val="22"/>
          <w:szCs w:val="22"/>
          <w:fitText w:val="2842" w:id="-1525326079"/>
        </w:rPr>
        <w:t xml:space="preserve">　</w:t>
      </w:r>
      <w:r w:rsidR="00FC73C6" w:rsidRPr="006F3DC9">
        <w:rPr>
          <w:rFonts w:ascii="ＭＳ 明朝" w:eastAsia="ＭＳ 明朝" w:hAnsi="ＭＳ 明朝" w:hint="eastAsia"/>
          <w:spacing w:val="-10"/>
          <w:w w:val="99"/>
          <w:sz w:val="22"/>
          <w:szCs w:val="22"/>
          <w:fitText w:val="2842" w:id="-1525326079"/>
        </w:rPr>
        <w:t>様</w:t>
      </w:r>
    </w:p>
    <w:p w:rsidR="00C717EA" w:rsidRPr="00C15E2C" w:rsidRDefault="00C717EA" w:rsidP="00C717EA">
      <w:pPr>
        <w:pStyle w:val="Web"/>
        <w:spacing w:before="0" w:beforeAutospacing="0" w:after="0" w:afterAutospacing="0" w:line="400" w:lineRule="exact"/>
        <w:ind w:firstLineChars="1400" w:firstLine="2842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（申請者）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pacing w:val="2"/>
          <w:w w:val="92"/>
          <w:sz w:val="22"/>
          <w:szCs w:val="22"/>
          <w:fitText w:val="1421" w:id="-1525326848"/>
        </w:rPr>
        <w:t>所在地又は住</w:t>
      </w:r>
      <w:r w:rsidRPr="00C15E2C">
        <w:rPr>
          <w:rFonts w:ascii="ＭＳ 明朝" w:eastAsia="ＭＳ 明朝" w:hAnsi="ＭＳ 明朝" w:hint="eastAsia"/>
          <w:spacing w:val="-5"/>
          <w:w w:val="92"/>
          <w:sz w:val="22"/>
          <w:szCs w:val="22"/>
          <w:fitText w:val="1421" w:id="-1525326848"/>
        </w:rPr>
        <w:t>所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pacing w:val="10"/>
          <w:sz w:val="22"/>
          <w:szCs w:val="22"/>
          <w:fitText w:val="1421" w:id="-1525326847"/>
        </w:rPr>
        <w:t>商号又は名</w:t>
      </w:r>
      <w:r w:rsidRPr="00C15E2C">
        <w:rPr>
          <w:rFonts w:ascii="ＭＳ 明朝" w:eastAsia="ＭＳ 明朝" w:hAnsi="ＭＳ 明朝" w:hint="eastAsia"/>
          <w:sz w:val="22"/>
          <w:szCs w:val="22"/>
          <w:fitText w:val="1421" w:id="-1525326847"/>
        </w:rPr>
        <w:t>称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6F3DC9">
        <w:rPr>
          <w:rFonts w:ascii="ＭＳ 明朝" w:eastAsia="ＭＳ 明朝" w:hAnsi="ＭＳ 明朝" w:hint="eastAsia"/>
          <w:spacing w:val="2"/>
          <w:w w:val="92"/>
          <w:sz w:val="22"/>
          <w:szCs w:val="22"/>
          <w:fitText w:val="1421" w:id="-1525326846"/>
        </w:rPr>
        <w:t xml:space="preserve">代　表　者　</w:t>
      </w:r>
      <w:r w:rsidRPr="006F3DC9">
        <w:rPr>
          <w:rFonts w:ascii="ＭＳ 明朝" w:eastAsia="ＭＳ 明朝" w:hAnsi="ＭＳ 明朝" w:hint="eastAsia"/>
          <w:spacing w:val="-5"/>
          <w:w w:val="92"/>
          <w:sz w:val="22"/>
          <w:szCs w:val="22"/>
          <w:fitText w:val="1421" w:id="-1525326846"/>
        </w:rPr>
        <w:t>名</w:t>
      </w:r>
    </w:p>
    <w:p w:rsidR="003C7181" w:rsidRPr="00C15E2C" w:rsidRDefault="003C7181" w:rsidP="00C717EA">
      <w:pPr>
        <w:pStyle w:val="Web"/>
        <w:spacing w:before="0" w:beforeAutospacing="0" w:after="0" w:afterAutospacing="0" w:line="400" w:lineRule="exact"/>
        <w:ind w:firstLineChars="1600" w:firstLine="3248"/>
        <w:rPr>
          <w:rFonts w:ascii="ＭＳ 明朝" w:eastAsia="ＭＳ 明朝" w:hAnsi="ＭＳ 明朝"/>
          <w:sz w:val="22"/>
          <w:szCs w:val="22"/>
        </w:rPr>
      </w:pPr>
    </w:p>
    <w:p w:rsidR="00FC73C6" w:rsidRPr="00C15E2C" w:rsidRDefault="003C7181" w:rsidP="003C7181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以下の事項について、誓約及び同意します。</w:t>
      </w:r>
    </w:p>
    <w:p w:rsidR="003C7181" w:rsidRPr="00C15E2C" w:rsidRDefault="003C7181" w:rsidP="003C7181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394546" w:rsidRPr="00C15E2C" w:rsidTr="00C15E2C">
        <w:trPr>
          <w:trHeight w:val="350"/>
        </w:trPr>
        <w:tc>
          <w:tcPr>
            <w:tcW w:w="8500" w:type="dxa"/>
            <w:vAlign w:val="center"/>
          </w:tcPr>
          <w:p w:rsidR="00394546" w:rsidRPr="00C15E2C" w:rsidRDefault="00394546" w:rsidP="00327948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誓約</w:t>
            </w:r>
            <w:r w:rsidR="00327948" w:rsidRPr="00C15E2C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及び</w:t>
            </w:r>
            <w:r w:rsidR="00B23B87" w:rsidRPr="00C15E2C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同意</w:t>
            </w:r>
            <w:r w:rsidRPr="00C15E2C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事</w:t>
            </w:r>
            <w:r w:rsidRPr="00C15E2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2784" w:id="-1567370752"/>
              </w:rPr>
              <w:t>項</w:t>
            </w:r>
          </w:p>
        </w:tc>
        <w:tc>
          <w:tcPr>
            <w:tcW w:w="1134" w:type="dxa"/>
            <w:vAlign w:val="center"/>
          </w:tcPr>
          <w:p w:rsidR="00394546" w:rsidRPr="00C15E2C" w:rsidRDefault="00394546" w:rsidP="00327948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ﾁｪｯｸ</w:t>
            </w:r>
            <w:r w:rsidR="00327948" w:rsidRPr="00C15E2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欄</w:t>
            </w:r>
          </w:p>
        </w:tc>
      </w:tr>
      <w:tr w:rsidR="00394546" w:rsidRPr="00C15E2C" w:rsidTr="00C15E2C">
        <w:trPr>
          <w:trHeight w:val="2915"/>
        </w:trPr>
        <w:tc>
          <w:tcPr>
            <w:tcW w:w="8500" w:type="dxa"/>
            <w:vAlign w:val="center"/>
          </w:tcPr>
          <w:p w:rsidR="00394546" w:rsidRPr="00C15E2C" w:rsidRDefault="00DE2E70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・生産物賠償責任保険（ＰＬ保険）等に加入しています。</w:t>
            </w:r>
          </w:p>
          <w:p w:rsidR="00DE2E70" w:rsidRPr="00C15E2C" w:rsidRDefault="00DE2E70" w:rsidP="006F3DC9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・地方自治法施行令（昭和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22年政令第16号）第167</w:t>
            </w:r>
            <w:r w:rsidR="006F3DC9">
              <w:rPr>
                <w:rFonts w:ascii="ＭＳ 明朝" w:eastAsia="ＭＳ 明朝" w:hAnsi="ＭＳ 明朝"/>
                <w:sz w:val="22"/>
                <w:szCs w:val="22"/>
              </w:rPr>
              <w:t>条の</w:t>
            </w:r>
            <w:r w:rsidR="006F3DC9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の規定（契約締結の能力を有しない者、破産者で復権を得ない者、暴力団員等）に該当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していません。</w:t>
            </w:r>
          </w:p>
          <w:p w:rsidR="00DE2E70" w:rsidRPr="00C15E2C" w:rsidRDefault="00DE2E70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・会社更生法（平成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14年法律第154号）第17条の規定による更正手続開始の申立て又は民事再生法（平成11年法律第225号）第21条の規定による再生手続開始の申立て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をしていません。</w:t>
            </w:r>
          </w:p>
          <w:p w:rsidR="00DE2E70" w:rsidRPr="00C15E2C" w:rsidRDefault="00DE2E70" w:rsidP="003A0972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・税の滞納はありません。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又は、</w:t>
            </w:r>
            <w:r w:rsidR="00C717EA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税について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未納がある場合、所定の納税</w:t>
            </w:r>
            <w:r w:rsidR="00C717EA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猶予を受けてい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ます。</w:t>
            </w:r>
          </w:p>
        </w:tc>
        <w:tc>
          <w:tcPr>
            <w:tcW w:w="1134" w:type="dxa"/>
            <w:vAlign w:val="center"/>
          </w:tcPr>
          <w:p w:rsidR="00394546" w:rsidRPr="00C15E2C" w:rsidRDefault="00DE2E70" w:rsidP="00DE2E7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</w:tr>
      <w:tr w:rsidR="00394546" w:rsidRPr="00C15E2C" w:rsidTr="00EA2B33">
        <w:trPr>
          <w:trHeight w:val="6117"/>
        </w:trPr>
        <w:tc>
          <w:tcPr>
            <w:tcW w:w="8500" w:type="dxa"/>
            <w:vAlign w:val="center"/>
          </w:tcPr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FC73C6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出店場所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の電気設備、水道設備、排水設備は使用せず、発電機等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を使用する場合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は当方にて用意します。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・火器又は発電機を使用する場合は、消火器等を必ず備えます。また、安全対策を万全にし、事故防止に努め、必要な措置を講じます。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・施設の利用者及び近隣住民等の迷惑にならないよう努め、音響設備は使用しません。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・車両の移動及び配置に際しては、歩行者及び他の車両等との事故がないよう万全の注意を払います。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・新型コロナウイルス感染症対策を行います。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・閉店後は、周辺の清掃、片付けを行います。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・荒天等により出店をとりやめる場合などは、事前に市に連絡します。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・出店による事故、苦情等のトラブルは、当方の責任において対処します。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行政執行上の理由により、出店場所の使用ができなくなった場合は、販売中止の指示に従います。</w:t>
            </w:r>
          </w:p>
          <w:p w:rsidR="003C7181" w:rsidRPr="00C15E2C" w:rsidRDefault="00B23B87" w:rsidP="00EA2B33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・出店に伴い発生した市及び第三者への</w:t>
            </w:r>
            <w:bookmarkStart w:id="0" w:name="_GoBack"/>
            <w:bookmarkEnd w:id="0"/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損害について一切の責任を負います。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本事業について、市がアンケートその他の照会をする場合や、所轄の消防署による点検が実施される場合は、これに応じます。</w:t>
            </w:r>
          </w:p>
          <w:p w:rsidR="00394546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FC73C6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羽曳野市キッチンカー等出店者募集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要項に規定する応募資格等のほか、関係法令に違反した場合、出店許可を取り消</w:t>
            </w:r>
            <w:r w:rsidR="0032794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される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ことに同意します。</w:t>
            </w:r>
          </w:p>
        </w:tc>
        <w:tc>
          <w:tcPr>
            <w:tcW w:w="1134" w:type="dxa"/>
            <w:vAlign w:val="center"/>
          </w:tcPr>
          <w:p w:rsidR="00394546" w:rsidRPr="00C15E2C" w:rsidRDefault="00B23B87" w:rsidP="00B23B8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</w:tr>
    </w:tbl>
    <w:p w:rsidR="003032ED" w:rsidRPr="00C15E2C" w:rsidRDefault="00327948" w:rsidP="00327948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上記の「誓約及び同意事項」をご確認のうえ、チェック欄に印をつけてください。</w:t>
      </w:r>
    </w:p>
    <w:p w:rsidR="001C5CB2" w:rsidRPr="00C15E2C" w:rsidRDefault="00B23B87" w:rsidP="00327948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チェック欄に印がない場合</w:t>
      </w:r>
      <w:r w:rsidR="00327948" w:rsidRPr="00C15E2C">
        <w:rPr>
          <w:rFonts w:ascii="ＭＳ 明朝" w:eastAsia="ＭＳ 明朝" w:hAnsi="ＭＳ 明朝" w:hint="eastAsia"/>
          <w:sz w:val="22"/>
          <w:szCs w:val="22"/>
        </w:rPr>
        <w:t>は</w:t>
      </w:r>
      <w:r w:rsidRPr="00C15E2C">
        <w:rPr>
          <w:rFonts w:ascii="ＭＳ 明朝" w:eastAsia="ＭＳ 明朝" w:hAnsi="ＭＳ 明朝" w:hint="eastAsia"/>
          <w:sz w:val="22"/>
          <w:szCs w:val="22"/>
        </w:rPr>
        <w:t>、</w:t>
      </w:r>
      <w:r w:rsidR="00327948" w:rsidRPr="00C15E2C">
        <w:rPr>
          <w:rFonts w:ascii="ＭＳ 明朝" w:eastAsia="ＭＳ 明朝" w:hAnsi="ＭＳ 明朝" w:hint="eastAsia"/>
          <w:sz w:val="22"/>
          <w:szCs w:val="22"/>
        </w:rPr>
        <w:t>受付</w:t>
      </w:r>
      <w:r w:rsidRPr="00C15E2C">
        <w:rPr>
          <w:rFonts w:ascii="ＭＳ 明朝" w:eastAsia="ＭＳ 明朝" w:hAnsi="ＭＳ 明朝" w:hint="eastAsia"/>
          <w:sz w:val="22"/>
          <w:szCs w:val="22"/>
        </w:rPr>
        <w:t>できません。</w:t>
      </w:r>
    </w:p>
    <w:sectPr w:rsidR="001C5CB2" w:rsidRPr="00C15E2C" w:rsidSect="00C15E2C">
      <w:pgSz w:w="11906" w:h="16838" w:code="9"/>
      <w:pgMar w:top="851" w:right="1134" w:bottom="851" w:left="1134" w:header="851" w:footer="992" w:gutter="0"/>
      <w:cols w:space="425"/>
      <w:docGrid w:type="linesAndChars" w:linePitch="6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66" w:rsidRDefault="003D1E66" w:rsidP="003D1E66">
      <w:r>
        <w:separator/>
      </w:r>
    </w:p>
  </w:endnote>
  <w:endnote w:type="continuationSeparator" w:id="0">
    <w:p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66" w:rsidRDefault="003D1E66" w:rsidP="003D1E66">
      <w:r>
        <w:separator/>
      </w:r>
    </w:p>
  </w:footnote>
  <w:footnote w:type="continuationSeparator" w:id="0">
    <w:p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3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C"/>
    <w:rsid w:val="00014ABA"/>
    <w:rsid w:val="00025F7B"/>
    <w:rsid w:val="00096DC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3032ED"/>
    <w:rsid w:val="00327948"/>
    <w:rsid w:val="00394546"/>
    <w:rsid w:val="003A0972"/>
    <w:rsid w:val="003A2C4E"/>
    <w:rsid w:val="003C7181"/>
    <w:rsid w:val="003D1E66"/>
    <w:rsid w:val="003D3AB0"/>
    <w:rsid w:val="003E2691"/>
    <w:rsid w:val="00464CC7"/>
    <w:rsid w:val="004C30DF"/>
    <w:rsid w:val="004D0611"/>
    <w:rsid w:val="00555C3E"/>
    <w:rsid w:val="00556957"/>
    <w:rsid w:val="006323E4"/>
    <w:rsid w:val="00643CF3"/>
    <w:rsid w:val="0068564A"/>
    <w:rsid w:val="006F3DC9"/>
    <w:rsid w:val="007666BB"/>
    <w:rsid w:val="007770AC"/>
    <w:rsid w:val="00861676"/>
    <w:rsid w:val="008D2E7C"/>
    <w:rsid w:val="008E04FF"/>
    <w:rsid w:val="00913677"/>
    <w:rsid w:val="0093660A"/>
    <w:rsid w:val="009865F2"/>
    <w:rsid w:val="00A72798"/>
    <w:rsid w:val="00B20F9F"/>
    <w:rsid w:val="00B23B87"/>
    <w:rsid w:val="00B51994"/>
    <w:rsid w:val="00C15E2C"/>
    <w:rsid w:val="00C456AE"/>
    <w:rsid w:val="00C717EA"/>
    <w:rsid w:val="00D05649"/>
    <w:rsid w:val="00D476A8"/>
    <w:rsid w:val="00DD116A"/>
    <w:rsid w:val="00DE2E70"/>
    <w:rsid w:val="00E36ED4"/>
    <w:rsid w:val="00EA01B9"/>
    <w:rsid w:val="00EA2B33"/>
    <w:rsid w:val="00ED007F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150E0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FB38-EB88-4B99-B055-C81E98E4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友暉</cp:lastModifiedBy>
  <cp:revision>4</cp:revision>
  <dcterms:created xsi:type="dcterms:W3CDTF">2022-05-02T12:21:00Z</dcterms:created>
  <dcterms:modified xsi:type="dcterms:W3CDTF">2022-05-12T04:47:00Z</dcterms:modified>
</cp:coreProperties>
</file>